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9A61D" w14:textId="77777777" w:rsidR="00783F1E" w:rsidRPr="00783F1E" w:rsidRDefault="00783F1E" w:rsidP="00783F1E">
      <w:r w:rsidRPr="00783F1E">
        <w:t>РАЗНОТРАВНЫЕ КАПИЛЛЯРЫ БОЛЬШИХ И МАЛЫХ ГОРОДОВ</w:t>
      </w:r>
    </w:p>
    <w:p w14:paraId="2D365E82" w14:textId="77777777" w:rsidR="00783F1E" w:rsidRDefault="00783F1E" w:rsidP="00783F1E"/>
    <w:p w14:paraId="19D46F01" w14:textId="77777777" w:rsidR="00783F1E" w:rsidRDefault="00783F1E" w:rsidP="00783F1E"/>
    <w:p w14:paraId="05B341AC" w14:textId="77777777" w:rsidR="00783F1E" w:rsidRDefault="00783F1E" w:rsidP="00783F1E"/>
    <w:p w14:paraId="48EB21D3" w14:textId="77777777" w:rsidR="00783F1E" w:rsidRPr="00783F1E" w:rsidRDefault="00783F1E" w:rsidP="00783F1E">
      <w:r w:rsidRPr="00783F1E">
        <w:t>В одной детской сказке маленький глупый персонаж, глядя на башню из табуреток, стульев</w:t>
      </w:r>
      <w:r>
        <w:t xml:space="preserve">   </w:t>
      </w:r>
      <w:r w:rsidRPr="00783F1E">
        <w:t>и</w:t>
      </w:r>
      <w:r>
        <w:t xml:space="preserve">   </w:t>
      </w:r>
      <w:r w:rsidRPr="00783F1E">
        <w:t>коробок,</w:t>
      </w:r>
      <w:r>
        <w:t xml:space="preserve">   </w:t>
      </w:r>
      <w:r w:rsidRPr="00783F1E">
        <w:t>на</w:t>
      </w:r>
      <w:r>
        <w:t xml:space="preserve">   </w:t>
      </w:r>
      <w:r w:rsidRPr="00783F1E">
        <w:t>которую</w:t>
      </w:r>
      <w:r>
        <w:t xml:space="preserve">   </w:t>
      </w:r>
      <w:r w:rsidRPr="00783F1E">
        <w:t>забрались</w:t>
      </w:r>
      <w:r>
        <w:t xml:space="preserve">   </w:t>
      </w:r>
      <w:r w:rsidRPr="00783F1E">
        <w:t>его</w:t>
      </w:r>
      <w:r>
        <w:t xml:space="preserve">   </w:t>
      </w:r>
      <w:r w:rsidRPr="00783F1E">
        <w:t>товарищи,</w:t>
      </w:r>
      <w:r>
        <w:t xml:space="preserve">   </w:t>
      </w:r>
      <w:r w:rsidRPr="00783F1E">
        <w:t>вытаскивает</w:t>
      </w:r>
      <w:r>
        <w:t xml:space="preserve">   </w:t>
      </w:r>
      <w:r w:rsidRPr="00783F1E">
        <w:t>из</w:t>
      </w:r>
      <w:r>
        <w:t xml:space="preserve">   </w:t>
      </w:r>
      <w:r w:rsidRPr="00783F1E">
        <w:t>её</w:t>
      </w:r>
      <w:r>
        <w:t xml:space="preserve">   </w:t>
      </w:r>
      <w:r w:rsidRPr="00783F1E">
        <w:t>основания</w:t>
      </w:r>
      <w:r>
        <w:t xml:space="preserve">   </w:t>
      </w:r>
      <w:r w:rsidRPr="00783F1E">
        <w:t>одну</w:t>
      </w:r>
      <w:r>
        <w:t xml:space="preserve">   </w:t>
      </w:r>
      <w:r w:rsidRPr="00783F1E">
        <w:t>из</w:t>
      </w:r>
      <w:r>
        <w:t xml:space="preserve">   </w:t>
      </w:r>
      <w:r w:rsidRPr="00783F1E">
        <w:t>коробок:</w:t>
      </w:r>
      <w:r>
        <w:t xml:space="preserve">   </w:t>
      </w:r>
      <w:r w:rsidRPr="00783F1E">
        <w:t>раз</w:t>
      </w:r>
      <w:r>
        <w:t xml:space="preserve">   </w:t>
      </w:r>
      <w:r w:rsidRPr="00783F1E">
        <w:t>товарищи</w:t>
      </w:r>
      <w:r>
        <w:t xml:space="preserve">   </w:t>
      </w:r>
      <w:r w:rsidRPr="00783F1E">
        <w:t>уже</w:t>
      </w:r>
      <w:r>
        <w:t xml:space="preserve">   </w:t>
      </w:r>
      <w:r w:rsidRPr="00783F1E">
        <w:t>наверху,</w:t>
      </w:r>
      <w:r>
        <w:t xml:space="preserve">   </w:t>
      </w:r>
      <w:r w:rsidRPr="00783F1E">
        <w:t>коробка</w:t>
      </w:r>
      <w:r>
        <w:t xml:space="preserve">   </w:t>
      </w:r>
      <w:r w:rsidRPr="00783F1E">
        <w:t>им</w:t>
      </w:r>
      <w:r>
        <w:t xml:space="preserve">   </w:t>
      </w:r>
      <w:r w:rsidRPr="00783F1E">
        <w:t>больше</w:t>
      </w:r>
      <w:r>
        <w:t xml:space="preserve">   </w:t>
      </w:r>
      <w:r w:rsidRPr="00783F1E">
        <w:t>не</w:t>
      </w:r>
      <w:r>
        <w:t xml:space="preserve">   </w:t>
      </w:r>
      <w:r w:rsidRPr="00783F1E">
        <w:t>нужна.</w:t>
      </w:r>
      <w:r>
        <w:t xml:space="preserve">   </w:t>
      </w:r>
      <w:r w:rsidRPr="00783F1E">
        <w:t>Чем</w:t>
      </w:r>
      <w:r>
        <w:t xml:space="preserve">   </w:t>
      </w:r>
      <w:r w:rsidRPr="00783F1E">
        <w:t>это</w:t>
      </w:r>
      <w:r>
        <w:t xml:space="preserve">   </w:t>
      </w:r>
      <w:r w:rsidRPr="00783F1E">
        <w:t>заканчивается</w:t>
      </w:r>
      <w:r>
        <w:t xml:space="preserve">   </w:t>
      </w:r>
      <w:r w:rsidRPr="00783F1E">
        <w:t>—</w:t>
      </w:r>
      <w:r>
        <w:t xml:space="preserve">   </w:t>
      </w:r>
      <w:r w:rsidRPr="00783F1E">
        <w:t>понятно:</w:t>
      </w:r>
      <w:r>
        <w:t xml:space="preserve">   </w:t>
      </w:r>
      <w:r w:rsidRPr="00783F1E">
        <w:t>башня</w:t>
      </w:r>
      <w:r>
        <w:t xml:space="preserve">   </w:t>
      </w:r>
      <w:r w:rsidRPr="00783F1E">
        <w:t>обрушивается.</w:t>
      </w:r>
    </w:p>
    <w:p w14:paraId="7F7D7A49" w14:textId="77777777" w:rsidR="00783F1E" w:rsidRPr="00783F1E" w:rsidRDefault="00783F1E" w:rsidP="00783F1E">
      <w:r w:rsidRPr="00783F1E">
        <w:t>Это</w:t>
      </w:r>
      <w:r>
        <w:t xml:space="preserve">   </w:t>
      </w:r>
      <w:r w:rsidRPr="00783F1E">
        <w:t>было</w:t>
      </w:r>
      <w:r>
        <w:t xml:space="preserve">   </w:t>
      </w:r>
      <w:r w:rsidRPr="00783F1E">
        <w:t>бы</w:t>
      </w:r>
      <w:r>
        <w:t xml:space="preserve">   </w:t>
      </w:r>
      <w:r w:rsidRPr="00783F1E">
        <w:t>смешно,</w:t>
      </w:r>
      <w:r>
        <w:t xml:space="preserve">   </w:t>
      </w:r>
      <w:r w:rsidRPr="00783F1E">
        <w:t>если</w:t>
      </w:r>
      <w:r>
        <w:t xml:space="preserve">   </w:t>
      </w:r>
      <w:r w:rsidRPr="00783F1E">
        <w:t>бы</w:t>
      </w:r>
      <w:r>
        <w:t xml:space="preserve">   </w:t>
      </w:r>
      <w:r w:rsidRPr="00783F1E">
        <w:t>наше</w:t>
      </w:r>
      <w:r>
        <w:t xml:space="preserve">   </w:t>
      </w:r>
      <w:r w:rsidRPr="00783F1E">
        <w:t>отношение</w:t>
      </w:r>
      <w:r>
        <w:t xml:space="preserve">   </w:t>
      </w:r>
      <w:r w:rsidRPr="00783F1E">
        <w:t>к</w:t>
      </w:r>
      <w:r>
        <w:t xml:space="preserve">   </w:t>
      </w:r>
      <w:r w:rsidRPr="00783F1E">
        <w:t>окружающей</w:t>
      </w:r>
      <w:r>
        <w:t xml:space="preserve">   </w:t>
      </w:r>
      <w:r w:rsidRPr="00783F1E">
        <w:t>среде</w:t>
      </w:r>
      <w:r>
        <w:t xml:space="preserve">   </w:t>
      </w:r>
      <w:r w:rsidRPr="00783F1E">
        <w:t>не</w:t>
      </w:r>
      <w:r>
        <w:t xml:space="preserve">   </w:t>
      </w:r>
      <w:r w:rsidRPr="00783F1E">
        <w:t>было</w:t>
      </w:r>
      <w:r>
        <w:t xml:space="preserve">   </w:t>
      </w:r>
      <w:r w:rsidRPr="00783F1E">
        <w:t>таким</w:t>
      </w:r>
      <w:r>
        <w:t xml:space="preserve">   </w:t>
      </w:r>
      <w:r w:rsidRPr="00783F1E">
        <w:t>же.</w:t>
      </w:r>
      <w:r>
        <w:t xml:space="preserve">   </w:t>
      </w:r>
      <w:r w:rsidRPr="00783F1E">
        <w:t>К</w:t>
      </w:r>
      <w:r>
        <w:t xml:space="preserve">   </w:t>
      </w:r>
      <w:r w:rsidRPr="00783F1E">
        <w:t>сожалению,</w:t>
      </w:r>
      <w:r>
        <w:t xml:space="preserve">   </w:t>
      </w:r>
      <w:r w:rsidRPr="00783F1E">
        <w:t>для</w:t>
      </w:r>
      <w:r>
        <w:t xml:space="preserve">   </w:t>
      </w:r>
      <w:r w:rsidRPr="00783F1E">
        <w:t>многих</w:t>
      </w:r>
      <w:r>
        <w:t xml:space="preserve">   </w:t>
      </w:r>
      <w:r w:rsidRPr="00783F1E">
        <w:t>людей</w:t>
      </w:r>
      <w:r>
        <w:t xml:space="preserve">   </w:t>
      </w:r>
      <w:r w:rsidRPr="00783F1E">
        <w:t>«борьба</w:t>
      </w:r>
      <w:r>
        <w:t xml:space="preserve">   </w:t>
      </w:r>
      <w:r w:rsidRPr="00783F1E">
        <w:t>за</w:t>
      </w:r>
      <w:r>
        <w:t xml:space="preserve">   </w:t>
      </w:r>
      <w:r w:rsidRPr="00783F1E">
        <w:t>цветочки</w:t>
      </w:r>
      <w:r>
        <w:t xml:space="preserve">      </w:t>
      </w:r>
      <w:r w:rsidRPr="00783F1E">
        <w:t>и</w:t>
      </w:r>
      <w:r>
        <w:t xml:space="preserve">      </w:t>
      </w:r>
      <w:r w:rsidRPr="00783F1E">
        <w:t>птичек»</w:t>
      </w:r>
      <w:r>
        <w:t xml:space="preserve">      </w:t>
      </w:r>
      <w:r w:rsidRPr="00783F1E">
        <w:t>кажется</w:t>
      </w:r>
      <w:r>
        <w:t xml:space="preserve">      </w:t>
      </w:r>
      <w:r w:rsidRPr="00783F1E">
        <w:t>блажью</w:t>
      </w:r>
      <w:r>
        <w:t xml:space="preserve">      </w:t>
      </w:r>
      <w:r w:rsidRPr="00783F1E">
        <w:t>—</w:t>
      </w:r>
      <w:r>
        <w:t xml:space="preserve">      </w:t>
      </w:r>
      <w:r w:rsidRPr="00783F1E">
        <w:t>ведь</w:t>
      </w:r>
      <w:r>
        <w:t xml:space="preserve">      </w:t>
      </w:r>
      <w:r w:rsidRPr="00783F1E">
        <w:t>и</w:t>
      </w:r>
      <w:r>
        <w:t xml:space="preserve">      </w:t>
      </w:r>
      <w:r w:rsidRPr="00783F1E">
        <w:t>так</w:t>
      </w:r>
      <w:r>
        <w:t xml:space="preserve">      </w:t>
      </w:r>
      <w:r w:rsidRPr="00783F1E">
        <w:t>«всё</w:t>
      </w:r>
      <w:r>
        <w:t xml:space="preserve">      </w:t>
      </w:r>
      <w:r w:rsidRPr="00783F1E">
        <w:t>нормально».</w:t>
      </w:r>
      <w:r>
        <w:t xml:space="preserve">      </w:t>
      </w:r>
      <w:r w:rsidRPr="00783F1E">
        <w:t>Увы,</w:t>
      </w:r>
      <w:r>
        <w:t xml:space="preserve">      </w:t>
      </w:r>
      <w:r w:rsidRPr="00783F1E">
        <w:t>в</w:t>
      </w:r>
      <w:r>
        <w:t xml:space="preserve">      </w:t>
      </w:r>
      <w:r w:rsidRPr="00783F1E">
        <w:t>действительности</w:t>
      </w:r>
      <w:r>
        <w:t xml:space="preserve">      </w:t>
      </w:r>
      <w:r w:rsidRPr="00783F1E">
        <w:t>не</w:t>
      </w:r>
      <w:r>
        <w:t xml:space="preserve">      </w:t>
      </w:r>
      <w:r w:rsidRPr="00783F1E">
        <w:t>так.</w:t>
      </w:r>
      <w:r>
        <w:t xml:space="preserve">      </w:t>
      </w:r>
      <w:r w:rsidRPr="00783F1E">
        <w:t>Пока</w:t>
      </w:r>
      <w:r>
        <w:t xml:space="preserve">      </w:t>
      </w:r>
      <w:r w:rsidRPr="00783F1E">
        <w:t>природная</w:t>
      </w:r>
      <w:r>
        <w:t xml:space="preserve">      </w:t>
      </w:r>
      <w:r w:rsidRPr="00783F1E">
        <w:t>среда</w:t>
      </w:r>
      <w:r>
        <w:t xml:space="preserve">      </w:t>
      </w:r>
      <w:r w:rsidRPr="00783F1E">
        <w:t>относительно</w:t>
      </w:r>
      <w:r>
        <w:t xml:space="preserve">      </w:t>
      </w:r>
      <w:r w:rsidRPr="00783F1E">
        <w:t>здорова,</w:t>
      </w:r>
      <w:r>
        <w:t xml:space="preserve">      </w:t>
      </w:r>
      <w:r w:rsidRPr="00783F1E">
        <w:t>её</w:t>
      </w:r>
      <w:r>
        <w:t xml:space="preserve">      </w:t>
      </w:r>
      <w:r w:rsidRPr="00783F1E">
        <w:t>роль</w:t>
      </w:r>
      <w:r>
        <w:t xml:space="preserve">      </w:t>
      </w:r>
      <w:r w:rsidRPr="00783F1E">
        <w:t>незаметна,</w:t>
      </w:r>
      <w:r>
        <w:t xml:space="preserve">      </w:t>
      </w:r>
      <w:r w:rsidRPr="00783F1E">
        <w:t>но</w:t>
      </w:r>
      <w:r>
        <w:t xml:space="preserve">      </w:t>
      </w:r>
      <w:r w:rsidRPr="00783F1E">
        <w:t>разрушение</w:t>
      </w:r>
      <w:r>
        <w:t xml:space="preserve">      </w:t>
      </w:r>
      <w:r w:rsidRPr="00783F1E">
        <w:t>этой</w:t>
      </w:r>
      <w:r>
        <w:t xml:space="preserve">      </w:t>
      </w:r>
      <w:r w:rsidRPr="00783F1E">
        <w:t>среды</w:t>
      </w:r>
      <w:r>
        <w:t xml:space="preserve">      </w:t>
      </w:r>
      <w:r w:rsidRPr="00783F1E">
        <w:t>приводит</w:t>
      </w:r>
      <w:r>
        <w:t xml:space="preserve">      </w:t>
      </w:r>
      <w:r w:rsidRPr="00783F1E">
        <w:t>к</w:t>
      </w:r>
      <w:r>
        <w:t xml:space="preserve">      </w:t>
      </w:r>
      <w:r w:rsidRPr="00783F1E">
        <w:t>катастрофическим</w:t>
      </w:r>
      <w:r>
        <w:t xml:space="preserve">      </w:t>
      </w:r>
      <w:r w:rsidRPr="00783F1E">
        <w:t>последствиям.</w:t>
      </w:r>
    </w:p>
    <w:p w14:paraId="0BC92C2C" w14:textId="77777777" w:rsidR="00783F1E" w:rsidRDefault="00783F1E" w:rsidP="00783F1E">
      <w:bookmarkStart w:id="0" w:name="_Toc64400947"/>
    </w:p>
    <w:p w14:paraId="3FB04BF5" w14:textId="77777777" w:rsidR="00783F1E" w:rsidRDefault="00783F1E" w:rsidP="00783F1E"/>
    <w:p w14:paraId="695EC3C7" w14:textId="77777777" w:rsidR="00783F1E" w:rsidRDefault="00783F1E" w:rsidP="00783F1E"/>
    <w:p w14:paraId="738997F6" w14:textId="77777777" w:rsidR="00783F1E" w:rsidRPr="00783F1E" w:rsidRDefault="00783F1E" w:rsidP="00783F1E">
      <w:r w:rsidRPr="00783F1E">
        <w:t>ГЛОБАЛЬНЫЕ</w:t>
      </w:r>
      <w:r>
        <w:t xml:space="preserve">  </w:t>
      </w:r>
      <w:r w:rsidRPr="00783F1E">
        <w:t>ИЗМЕНЕНИЯ</w:t>
      </w:r>
      <w:bookmarkEnd w:id="0"/>
    </w:p>
    <w:p w14:paraId="00979D13" w14:textId="77777777" w:rsidR="00783F1E" w:rsidRPr="00783F1E" w:rsidRDefault="00783F1E" w:rsidP="00783F1E">
      <w:r w:rsidRPr="00783F1E">
        <w:t>Взрывной</w:t>
      </w:r>
      <w:r>
        <w:t xml:space="preserve">  </w:t>
      </w:r>
      <w:r w:rsidRPr="00783F1E">
        <w:t>рост</w:t>
      </w:r>
      <w:r>
        <w:t xml:space="preserve">  </w:t>
      </w:r>
      <w:r w:rsidRPr="00783F1E">
        <w:t>численности</w:t>
      </w:r>
      <w:r>
        <w:t xml:space="preserve">  </w:t>
      </w:r>
      <w:r w:rsidRPr="00783F1E">
        <w:t>населения</w:t>
      </w:r>
      <w:r>
        <w:t xml:space="preserve">  </w:t>
      </w:r>
      <w:r w:rsidRPr="00783F1E">
        <w:t>планеты</w:t>
      </w:r>
      <w:r>
        <w:t xml:space="preserve">  </w:t>
      </w:r>
      <w:r w:rsidRPr="00783F1E">
        <w:t>в</w:t>
      </w:r>
      <w:r>
        <w:t xml:space="preserve">  </w:t>
      </w:r>
      <w:r w:rsidRPr="00783F1E">
        <w:t>XX</w:t>
      </w:r>
      <w:r>
        <w:t xml:space="preserve">  </w:t>
      </w:r>
      <w:r w:rsidRPr="00783F1E">
        <w:t>веке</w:t>
      </w:r>
      <w:r>
        <w:t xml:space="preserve">  </w:t>
      </w:r>
      <w:r w:rsidRPr="00783F1E">
        <w:t>привёл</w:t>
      </w:r>
      <w:r>
        <w:t xml:space="preserve">  </w:t>
      </w:r>
      <w:r w:rsidRPr="00783F1E">
        <w:t>к</w:t>
      </w:r>
      <w:r>
        <w:t xml:space="preserve">  </w:t>
      </w:r>
      <w:r w:rsidRPr="00783F1E">
        <w:t>резкому</w:t>
      </w:r>
      <w:r>
        <w:t xml:space="preserve">  </w:t>
      </w:r>
      <w:r w:rsidRPr="00783F1E">
        <w:t>сокращению</w:t>
      </w:r>
      <w:r>
        <w:t xml:space="preserve">  </w:t>
      </w:r>
      <w:r w:rsidRPr="00783F1E">
        <w:t>её</w:t>
      </w:r>
      <w:r>
        <w:t xml:space="preserve">  </w:t>
      </w:r>
      <w:r w:rsidRPr="00783F1E">
        <w:t>природного</w:t>
      </w:r>
      <w:r>
        <w:t xml:space="preserve">  </w:t>
      </w:r>
      <w:r w:rsidRPr="00783F1E">
        <w:t>покрова.</w:t>
      </w:r>
      <w:r>
        <w:t xml:space="preserve">  </w:t>
      </w:r>
      <w:r w:rsidRPr="00783F1E">
        <w:t>Его</w:t>
      </w:r>
      <w:r>
        <w:t xml:space="preserve">  </w:t>
      </w:r>
      <w:r w:rsidRPr="00783F1E">
        <w:t>заменили</w:t>
      </w:r>
      <w:r>
        <w:t xml:space="preserve">  </w:t>
      </w:r>
      <w:r w:rsidRPr="00783F1E">
        <w:t>искусственные</w:t>
      </w:r>
      <w:r>
        <w:t xml:space="preserve">  </w:t>
      </w:r>
      <w:r w:rsidRPr="00783F1E">
        <w:t>экосистемы:</w:t>
      </w:r>
      <w:r>
        <w:t xml:space="preserve">  </w:t>
      </w:r>
      <w:r w:rsidRPr="00783F1E">
        <w:t>поля,</w:t>
      </w:r>
      <w:r>
        <w:t xml:space="preserve">  </w:t>
      </w:r>
      <w:r w:rsidRPr="00783F1E">
        <w:t>сады,</w:t>
      </w:r>
      <w:r>
        <w:t xml:space="preserve">  </w:t>
      </w:r>
      <w:r w:rsidRPr="00783F1E">
        <w:t>лесные</w:t>
      </w:r>
      <w:r>
        <w:t xml:space="preserve">  </w:t>
      </w:r>
      <w:r w:rsidRPr="00783F1E">
        <w:t>культуры,</w:t>
      </w:r>
      <w:r>
        <w:t xml:space="preserve">  </w:t>
      </w:r>
      <w:r w:rsidRPr="00783F1E">
        <w:t>парки</w:t>
      </w:r>
      <w:r>
        <w:t xml:space="preserve">  </w:t>
      </w:r>
      <w:r w:rsidRPr="00783F1E">
        <w:t>с</w:t>
      </w:r>
      <w:r>
        <w:t xml:space="preserve">  </w:t>
      </w:r>
      <w:r w:rsidRPr="00783F1E">
        <w:t>крайне</w:t>
      </w:r>
      <w:r>
        <w:t xml:space="preserve">  </w:t>
      </w:r>
      <w:r w:rsidRPr="00783F1E">
        <w:t>малым</w:t>
      </w:r>
      <w:r>
        <w:t xml:space="preserve">  </w:t>
      </w:r>
      <w:r w:rsidRPr="00783F1E">
        <w:t>числом</w:t>
      </w:r>
      <w:r>
        <w:t xml:space="preserve">  </w:t>
      </w:r>
      <w:r w:rsidRPr="00783F1E">
        <w:t>местных</w:t>
      </w:r>
      <w:r>
        <w:t xml:space="preserve">  </w:t>
      </w:r>
      <w:r w:rsidRPr="00783F1E">
        <w:t>видов</w:t>
      </w:r>
      <w:r>
        <w:t xml:space="preserve">  </w:t>
      </w:r>
      <w:r w:rsidRPr="00783F1E">
        <w:t>и,</w:t>
      </w:r>
      <w:r>
        <w:t xml:space="preserve">  </w:t>
      </w:r>
      <w:r w:rsidRPr="00783F1E">
        <w:t>как</w:t>
      </w:r>
      <w:r>
        <w:t xml:space="preserve">  </w:t>
      </w:r>
      <w:r w:rsidRPr="00783F1E">
        <w:t>правило,</w:t>
      </w:r>
      <w:r>
        <w:t xml:space="preserve">  </w:t>
      </w:r>
      <w:r w:rsidRPr="00783F1E">
        <w:t>с</w:t>
      </w:r>
      <w:r>
        <w:t xml:space="preserve">  </w:t>
      </w:r>
      <w:r w:rsidRPr="00783F1E">
        <w:t>преобладанием</w:t>
      </w:r>
      <w:r>
        <w:t xml:space="preserve">  </w:t>
      </w:r>
      <w:r w:rsidRPr="00783F1E">
        <w:t>интродуцентов.</w:t>
      </w:r>
      <w:r>
        <w:t xml:space="preserve">  </w:t>
      </w:r>
      <w:r w:rsidRPr="00783F1E">
        <w:t>Между</w:t>
      </w:r>
      <w:r>
        <w:t xml:space="preserve">  </w:t>
      </w:r>
      <w:r w:rsidRPr="00783F1E">
        <w:t>тем</w:t>
      </w:r>
      <w:r>
        <w:t xml:space="preserve">  </w:t>
      </w:r>
      <w:r w:rsidRPr="00783F1E">
        <w:t>биосфера,</w:t>
      </w:r>
      <w:r>
        <w:t xml:space="preserve">  </w:t>
      </w:r>
      <w:r w:rsidRPr="00783F1E">
        <w:t>где</w:t>
      </w:r>
      <w:r>
        <w:t xml:space="preserve">  </w:t>
      </w:r>
      <w:r w:rsidRPr="00783F1E">
        <w:t>обитает</w:t>
      </w:r>
      <w:r>
        <w:t xml:space="preserve">  </w:t>
      </w:r>
      <w:r w:rsidRPr="00783F1E">
        <w:t>человек,</w:t>
      </w:r>
      <w:r>
        <w:t xml:space="preserve">  </w:t>
      </w:r>
      <w:r w:rsidRPr="00783F1E">
        <w:t>создана</w:t>
      </w:r>
      <w:r>
        <w:t xml:space="preserve">  </w:t>
      </w:r>
      <w:r w:rsidRPr="00783F1E">
        <w:t>природными</w:t>
      </w:r>
      <w:r>
        <w:t xml:space="preserve">  </w:t>
      </w:r>
      <w:r w:rsidRPr="00783F1E">
        <w:t>сообществами.</w:t>
      </w:r>
      <w:r>
        <w:t xml:space="preserve">  </w:t>
      </w:r>
      <w:r w:rsidRPr="00783F1E">
        <w:t>Природные</w:t>
      </w:r>
      <w:r>
        <w:t xml:space="preserve">  </w:t>
      </w:r>
      <w:r w:rsidRPr="00783F1E">
        <w:t>сообщества</w:t>
      </w:r>
      <w:r>
        <w:t xml:space="preserve">  </w:t>
      </w:r>
      <w:r w:rsidRPr="00783F1E">
        <w:t>состоят</w:t>
      </w:r>
      <w:r>
        <w:t xml:space="preserve">  </w:t>
      </w:r>
      <w:r w:rsidRPr="00783F1E">
        <w:t>из</w:t>
      </w:r>
      <w:r>
        <w:t xml:space="preserve">  </w:t>
      </w:r>
      <w:r w:rsidRPr="00783F1E">
        <w:t>биологических</w:t>
      </w:r>
      <w:r>
        <w:t xml:space="preserve">  </w:t>
      </w:r>
      <w:r w:rsidRPr="00783F1E">
        <w:t>видов,</w:t>
      </w:r>
      <w:r>
        <w:t xml:space="preserve">  </w:t>
      </w:r>
      <w:r w:rsidRPr="00783F1E">
        <w:t>взаимно</w:t>
      </w:r>
      <w:r>
        <w:t xml:space="preserve">  </w:t>
      </w:r>
      <w:r w:rsidRPr="00783F1E">
        <w:t>адаптированных</w:t>
      </w:r>
      <w:r>
        <w:t xml:space="preserve">  </w:t>
      </w:r>
      <w:r w:rsidRPr="00783F1E">
        <w:t>в</w:t>
      </w:r>
      <w:r>
        <w:t xml:space="preserve">  </w:t>
      </w:r>
      <w:r w:rsidRPr="00783F1E">
        <w:t>ходе</w:t>
      </w:r>
      <w:r>
        <w:t xml:space="preserve">  </w:t>
      </w:r>
      <w:r w:rsidRPr="00783F1E">
        <w:t>эволюции,</w:t>
      </w:r>
      <w:r>
        <w:t xml:space="preserve">  </w:t>
      </w:r>
      <w:r w:rsidRPr="00783F1E">
        <w:t>вымирание</w:t>
      </w:r>
      <w:r>
        <w:t xml:space="preserve">  </w:t>
      </w:r>
      <w:r w:rsidRPr="00783F1E">
        <w:t>которых</w:t>
      </w:r>
      <w:r>
        <w:t xml:space="preserve">  </w:t>
      </w:r>
      <w:r w:rsidRPr="00783F1E">
        <w:t>на</w:t>
      </w:r>
      <w:r>
        <w:t xml:space="preserve">  </w:t>
      </w:r>
      <w:r w:rsidRPr="00783F1E">
        <w:t>планете</w:t>
      </w:r>
      <w:r>
        <w:t xml:space="preserve">  </w:t>
      </w:r>
      <w:r w:rsidRPr="00783F1E">
        <w:t>идёт</w:t>
      </w:r>
      <w:r>
        <w:t xml:space="preserve">  </w:t>
      </w:r>
      <w:r w:rsidRPr="00783F1E">
        <w:t>беспрецедентными</w:t>
      </w:r>
      <w:r>
        <w:t xml:space="preserve">  </w:t>
      </w:r>
      <w:r w:rsidRPr="00783F1E">
        <w:t>темпами.</w:t>
      </w:r>
      <w:r>
        <w:t xml:space="preserve">  </w:t>
      </w:r>
      <w:r w:rsidRPr="00783F1E">
        <w:t>Причина</w:t>
      </w:r>
      <w:r>
        <w:t xml:space="preserve">  </w:t>
      </w:r>
      <w:r w:rsidRPr="00783F1E">
        <w:t>вымирания</w:t>
      </w:r>
      <w:r>
        <w:t xml:space="preserve">  </w:t>
      </w:r>
      <w:r w:rsidRPr="00783F1E">
        <w:t>не</w:t>
      </w:r>
      <w:r>
        <w:t xml:space="preserve">  </w:t>
      </w:r>
      <w:r w:rsidRPr="00783F1E">
        <w:t>только</w:t>
      </w:r>
      <w:r>
        <w:t xml:space="preserve">  </w:t>
      </w:r>
      <w:r w:rsidRPr="00783F1E">
        <w:t>в</w:t>
      </w:r>
      <w:r>
        <w:t xml:space="preserve">  </w:t>
      </w:r>
      <w:r w:rsidRPr="00783F1E">
        <w:t>их</w:t>
      </w:r>
      <w:r>
        <w:t xml:space="preserve">  </w:t>
      </w:r>
      <w:r w:rsidRPr="00783F1E">
        <w:t>прямом</w:t>
      </w:r>
      <w:r>
        <w:t xml:space="preserve">  </w:t>
      </w:r>
      <w:r w:rsidRPr="00783F1E">
        <w:t>уничтожении</w:t>
      </w:r>
      <w:r>
        <w:t xml:space="preserve">  </w:t>
      </w:r>
      <w:r w:rsidRPr="00783F1E">
        <w:t>вместе</w:t>
      </w:r>
      <w:r>
        <w:t xml:space="preserve">  </w:t>
      </w:r>
      <w:r w:rsidRPr="00783F1E">
        <w:t>с</w:t>
      </w:r>
      <w:r>
        <w:t xml:space="preserve">  </w:t>
      </w:r>
      <w:r w:rsidRPr="00783F1E">
        <w:t>местообитаниями,</w:t>
      </w:r>
      <w:r>
        <w:t xml:space="preserve">  </w:t>
      </w:r>
      <w:r w:rsidRPr="00783F1E">
        <w:t>но</w:t>
      </w:r>
      <w:r>
        <w:t xml:space="preserve">  </w:t>
      </w:r>
      <w:r w:rsidRPr="00783F1E">
        <w:t>и</w:t>
      </w:r>
      <w:r>
        <w:t xml:space="preserve">  </w:t>
      </w:r>
      <w:r w:rsidRPr="00783F1E">
        <w:t>в</w:t>
      </w:r>
      <w:r>
        <w:t xml:space="preserve">  </w:t>
      </w:r>
      <w:r w:rsidRPr="00783F1E">
        <w:t>фрагментации</w:t>
      </w:r>
      <w:r>
        <w:t xml:space="preserve">  </w:t>
      </w:r>
      <w:r w:rsidRPr="00783F1E">
        <w:t>ландшафта,</w:t>
      </w:r>
      <w:r>
        <w:t xml:space="preserve">  </w:t>
      </w:r>
      <w:r w:rsidRPr="00783F1E">
        <w:t>то</w:t>
      </w:r>
      <w:r>
        <w:t xml:space="preserve">  </w:t>
      </w:r>
      <w:r w:rsidRPr="00783F1E">
        <w:t>есть</w:t>
      </w:r>
      <w:r>
        <w:t xml:space="preserve">  </w:t>
      </w:r>
      <w:r w:rsidRPr="00783F1E">
        <w:t>разделении</w:t>
      </w:r>
      <w:r>
        <w:t xml:space="preserve">  </w:t>
      </w:r>
      <w:r w:rsidRPr="00783F1E">
        <w:t>местообитаний</w:t>
      </w:r>
      <w:r>
        <w:t xml:space="preserve">  </w:t>
      </w:r>
      <w:r w:rsidRPr="00783F1E">
        <w:t>животных</w:t>
      </w:r>
      <w:r>
        <w:t xml:space="preserve">  </w:t>
      </w:r>
      <w:r w:rsidRPr="00783F1E">
        <w:t>и</w:t>
      </w:r>
      <w:r>
        <w:t xml:space="preserve">  </w:t>
      </w:r>
      <w:r w:rsidRPr="00783F1E">
        <w:t>растений</w:t>
      </w:r>
      <w:r>
        <w:t xml:space="preserve">  </w:t>
      </w:r>
      <w:r w:rsidRPr="00783F1E">
        <w:t>на</w:t>
      </w:r>
      <w:r>
        <w:t xml:space="preserve">  </w:t>
      </w:r>
      <w:r w:rsidRPr="00783F1E">
        <w:t>мелкие</w:t>
      </w:r>
      <w:r>
        <w:t xml:space="preserve">  </w:t>
      </w:r>
      <w:r w:rsidRPr="00783F1E">
        <w:t>фрагменты:</w:t>
      </w:r>
      <w:r>
        <w:t xml:space="preserve">  </w:t>
      </w:r>
      <w:r w:rsidRPr="00783F1E">
        <w:t>«осколки»</w:t>
      </w:r>
      <w:r>
        <w:t xml:space="preserve">  </w:t>
      </w:r>
      <w:r w:rsidRPr="00783F1E">
        <w:t>лугов,</w:t>
      </w:r>
      <w:r>
        <w:t xml:space="preserve">  </w:t>
      </w:r>
      <w:r w:rsidRPr="00783F1E">
        <w:t>лесов</w:t>
      </w:r>
      <w:r>
        <w:t xml:space="preserve">  </w:t>
      </w:r>
      <w:r w:rsidRPr="00783F1E">
        <w:t>или</w:t>
      </w:r>
      <w:r>
        <w:t xml:space="preserve">  </w:t>
      </w:r>
      <w:r w:rsidRPr="00783F1E">
        <w:t>других</w:t>
      </w:r>
      <w:r>
        <w:t xml:space="preserve">  </w:t>
      </w:r>
      <w:r w:rsidRPr="00783F1E">
        <w:t>биотопов</w:t>
      </w:r>
      <w:r>
        <w:t xml:space="preserve">  </w:t>
      </w:r>
      <w:r w:rsidRPr="00783F1E">
        <w:t>—</w:t>
      </w:r>
      <w:r>
        <w:t xml:space="preserve">  </w:t>
      </w:r>
      <w:r w:rsidRPr="00783F1E">
        <w:t>разнообразными</w:t>
      </w:r>
      <w:r>
        <w:t xml:space="preserve">  </w:t>
      </w:r>
      <w:r w:rsidRPr="00783F1E">
        <w:t>преградами</w:t>
      </w:r>
      <w:r>
        <w:t xml:space="preserve">  </w:t>
      </w:r>
      <w:r w:rsidRPr="00783F1E">
        <w:t>—</w:t>
      </w:r>
      <w:r>
        <w:t xml:space="preserve">  </w:t>
      </w:r>
      <w:r w:rsidRPr="00783F1E">
        <w:t>зонами</w:t>
      </w:r>
      <w:r>
        <w:t xml:space="preserve">  </w:t>
      </w:r>
      <w:r w:rsidRPr="00783F1E">
        <w:t>интенсивной</w:t>
      </w:r>
      <w:r>
        <w:t xml:space="preserve">  </w:t>
      </w:r>
      <w:r w:rsidRPr="00783F1E">
        <w:t>хозяйственной</w:t>
      </w:r>
      <w:r>
        <w:t xml:space="preserve">  </w:t>
      </w:r>
      <w:r w:rsidRPr="00783F1E">
        <w:t>деятельности</w:t>
      </w:r>
      <w:r>
        <w:t xml:space="preserve">  </w:t>
      </w:r>
      <w:r w:rsidRPr="00783F1E">
        <w:t>человека.</w:t>
      </w:r>
      <w:r>
        <w:t xml:space="preserve">  </w:t>
      </w:r>
      <w:r w:rsidRPr="00783F1E">
        <w:t>Когда</w:t>
      </w:r>
      <w:r>
        <w:t xml:space="preserve">  </w:t>
      </w:r>
      <w:r w:rsidRPr="00783F1E">
        <w:t>размеры</w:t>
      </w:r>
      <w:r>
        <w:t xml:space="preserve">  </w:t>
      </w:r>
      <w:r w:rsidRPr="00783F1E">
        <w:t>фрагментов</w:t>
      </w:r>
      <w:r w:rsidR="00167954">
        <w:t xml:space="preserve">      </w:t>
      </w:r>
      <w:r w:rsidRPr="00783F1E">
        <w:t>становятся</w:t>
      </w:r>
      <w:r w:rsidR="00167954">
        <w:t xml:space="preserve">      </w:t>
      </w:r>
      <w:r w:rsidRPr="00783F1E">
        <w:t>слишком</w:t>
      </w:r>
      <w:r w:rsidR="00167954">
        <w:t xml:space="preserve">      </w:t>
      </w:r>
      <w:r w:rsidRPr="00783F1E">
        <w:t>малы,</w:t>
      </w:r>
      <w:r w:rsidR="00167954">
        <w:t xml:space="preserve">      </w:t>
      </w:r>
      <w:r w:rsidRPr="00783F1E">
        <w:t>начинается</w:t>
      </w:r>
      <w:r w:rsidR="00167954">
        <w:t xml:space="preserve">      </w:t>
      </w:r>
      <w:r w:rsidRPr="00783F1E">
        <w:t>генетическое</w:t>
      </w:r>
      <w:r w:rsidR="00167954">
        <w:t xml:space="preserve">      </w:t>
      </w:r>
      <w:r w:rsidRPr="00783F1E">
        <w:t>вырождение</w:t>
      </w:r>
      <w:r w:rsidR="00167954">
        <w:t xml:space="preserve">      </w:t>
      </w:r>
      <w:r w:rsidRPr="00783F1E">
        <w:t>популяций</w:t>
      </w:r>
      <w:r w:rsidR="00167954">
        <w:t xml:space="preserve">      </w:t>
      </w:r>
      <w:r w:rsidRPr="00783F1E">
        <w:t>из-за</w:t>
      </w:r>
      <w:r w:rsidR="00167954">
        <w:t xml:space="preserve">      </w:t>
      </w:r>
      <w:r w:rsidRPr="00783F1E">
        <w:t>близкородственного</w:t>
      </w:r>
      <w:r w:rsidR="00167954">
        <w:t xml:space="preserve">      </w:t>
      </w:r>
      <w:r w:rsidRPr="00783F1E">
        <w:lastRenderedPageBreak/>
        <w:t>скрещивания</w:t>
      </w:r>
      <w:r w:rsidR="00167954">
        <w:t xml:space="preserve">      </w:t>
      </w:r>
      <w:r w:rsidRPr="00783F1E">
        <w:t>и</w:t>
      </w:r>
      <w:r w:rsidR="00167954">
        <w:t xml:space="preserve">      </w:t>
      </w:r>
      <w:r w:rsidRPr="00783F1E">
        <w:t>резко</w:t>
      </w:r>
      <w:r w:rsidR="00167954">
        <w:t xml:space="preserve">      </w:t>
      </w:r>
      <w:r w:rsidRPr="00783F1E">
        <w:t>возрастает</w:t>
      </w:r>
      <w:r w:rsidR="00167954">
        <w:t xml:space="preserve">      </w:t>
      </w:r>
      <w:r w:rsidRPr="00783F1E">
        <w:t>действие</w:t>
      </w:r>
      <w:r w:rsidR="00167954">
        <w:t xml:space="preserve">      </w:t>
      </w:r>
      <w:r w:rsidRPr="00783F1E">
        <w:t>случайных</w:t>
      </w:r>
      <w:r w:rsidR="00167954">
        <w:t xml:space="preserve">      </w:t>
      </w:r>
      <w:r w:rsidRPr="00783F1E">
        <w:t>негативных</w:t>
      </w:r>
      <w:r w:rsidR="00167954">
        <w:t xml:space="preserve">      </w:t>
      </w:r>
      <w:r w:rsidRPr="00783F1E">
        <w:t>факторов,</w:t>
      </w:r>
      <w:r w:rsidR="00167954">
        <w:t xml:space="preserve">      </w:t>
      </w:r>
      <w:r w:rsidRPr="00783F1E">
        <w:t>популяция</w:t>
      </w:r>
      <w:r w:rsidR="00167954">
        <w:t xml:space="preserve">      </w:t>
      </w:r>
      <w:r w:rsidRPr="00783F1E">
        <w:t>становится</w:t>
      </w:r>
      <w:r w:rsidR="00167954">
        <w:t xml:space="preserve">      </w:t>
      </w:r>
      <w:r w:rsidRPr="00783F1E">
        <w:t>неустойчивой.</w:t>
      </w:r>
      <w:r w:rsidR="00167954">
        <w:t xml:space="preserve">      </w:t>
      </w:r>
      <w:r w:rsidRPr="00783F1E">
        <w:t>Фрагментация</w:t>
      </w:r>
      <w:r w:rsidR="00167954">
        <w:t xml:space="preserve">      </w:t>
      </w:r>
      <w:r w:rsidRPr="00783F1E">
        <w:t>ландшафта</w:t>
      </w:r>
      <w:r w:rsidR="00167954">
        <w:t xml:space="preserve">      </w:t>
      </w:r>
      <w:r w:rsidRPr="00783F1E">
        <w:t>в</w:t>
      </w:r>
      <w:r w:rsidR="00167954">
        <w:t xml:space="preserve">      </w:t>
      </w:r>
      <w:r w:rsidRPr="00783F1E">
        <w:t>ряде</w:t>
      </w:r>
      <w:r w:rsidR="00167954">
        <w:t xml:space="preserve">      </w:t>
      </w:r>
      <w:r w:rsidRPr="00783F1E">
        <w:t>случаев</w:t>
      </w:r>
      <w:r w:rsidR="00167954">
        <w:t xml:space="preserve">      </w:t>
      </w:r>
      <w:r w:rsidRPr="00783F1E">
        <w:t>приводит</w:t>
      </w:r>
      <w:r w:rsidR="00167954">
        <w:t xml:space="preserve">      </w:t>
      </w:r>
      <w:r w:rsidRPr="00783F1E">
        <w:t>к</w:t>
      </w:r>
      <w:r w:rsidR="00167954">
        <w:t xml:space="preserve">      </w:t>
      </w:r>
      <w:r w:rsidRPr="00783F1E">
        <w:t>тому,</w:t>
      </w:r>
      <w:r w:rsidR="00167954">
        <w:t xml:space="preserve">      </w:t>
      </w:r>
      <w:r w:rsidRPr="00783F1E">
        <w:t>что</w:t>
      </w:r>
      <w:r w:rsidR="00167954">
        <w:t xml:space="preserve">      </w:t>
      </w:r>
      <w:r w:rsidRPr="00783F1E">
        <w:t>никаких</w:t>
      </w:r>
      <w:r w:rsidR="00167954">
        <w:t xml:space="preserve">      </w:t>
      </w:r>
      <w:r w:rsidRPr="00783F1E">
        <w:t>дополнительных</w:t>
      </w:r>
      <w:r w:rsidR="00167954">
        <w:t xml:space="preserve">      </w:t>
      </w:r>
      <w:r w:rsidRPr="00783F1E">
        <w:t>антропогенных</w:t>
      </w:r>
      <w:r w:rsidR="00167954">
        <w:t xml:space="preserve">      </w:t>
      </w:r>
      <w:r w:rsidRPr="00783F1E">
        <w:t>факторов</w:t>
      </w:r>
      <w:r w:rsidR="00167954">
        <w:t xml:space="preserve">      </w:t>
      </w:r>
      <w:r w:rsidRPr="00783F1E">
        <w:t>уже</w:t>
      </w:r>
      <w:r w:rsidR="00167954">
        <w:t xml:space="preserve">      </w:t>
      </w:r>
      <w:r w:rsidRPr="00783F1E">
        <w:t>не</w:t>
      </w:r>
      <w:r w:rsidR="00167954">
        <w:t xml:space="preserve">      </w:t>
      </w:r>
      <w:r w:rsidRPr="00783F1E">
        <w:t>нужно,</w:t>
      </w:r>
      <w:r w:rsidR="00167954">
        <w:t xml:space="preserve">      </w:t>
      </w:r>
      <w:r w:rsidRPr="00783F1E">
        <w:t>чтобы</w:t>
      </w:r>
      <w:r w:rsidR="00167954">
        <w:t xml:space="preserve">      </w:t>
      </w:r>
      <w:r w:rsidRPr="00783F1E">
        <w:t>виды</w:t>
      </w:r>
      <w:r w:rsidR="00167954">
        <w:t xml:space="preserve">      </w:t>
      </w:r>
      <w:r w:rsidRPr="00783F1E">
        <w:t>вымирали.</w:t>
      </w:r>
    </w:p>
    <w:p w14:paraId="53719A2C" w14:textId="77777777" w:rsidR="00783F1E" w:rsidRDefault="00783F1E" w:rsidP="00783F1E">
      <w:r w:rsidRPr="00783F1E">
        <w:t>Природных</w:t>
      </w:r>
      <w:r w:rsidR="00167954">
        <w:t xml:space="preserve">      </w:t>
      </w:r>
      <w:r w:rsidRPr="00783F1E">
        <w:t>территорий</w:t>
      </w:r>
      <w:r w:rsidR="00167954">
        <w:t xml:space="preserve">      </w:t>
      </w:r>
      <w:r w:rsidRPr="00783F1E">
        <w:t>на</w:t>
      </w:r>
      <w:r w:rsidR="00167954">
        <w:t xml:space="preserve">      </w:t>
      </w:r>
      <w:r w:rsidRPr="00783F1E">
        <w:t>планете</w:t>
      </w:r>
      <w:r w:rsidR="00167954">
        <w:t xml:space="preserve">      </w:t>
      </w:r>
      <w:r w:rsidRPr="00783F1E">
        <w:t>уже</w:t>
      </w:r>
      <w:r w:rsidR="00167954">
        <w:t xml:space="preserve">      </w:t>
      </w:r>
      <w:r w:rsidRPr="00783F1E">
        <w:t>не</w:t>
      </w:r>
      <w:r w:rsidR="00167954">
        <w:t xml:space="preserve">      </w:t>
      </w:r>
      <w:r w:rsidRPr="00783F1E">
        <w:t>просто</w:t>
      </w:r>
      <w:r w:rsidR="00167954">
        <w:t xml:space="preserve">      </w:t>
      </w:r>
      <w:r w:rsidRPr="00783F1E">
        <w:t>меньше,</w:t>
      </w:r>
      <w:r w:rsidR="00167954">
        <w:t xml:space="preserve">      </w:t>
      </w:r>
      <w:r w:rsidRPr="00783F1E">
        <w:t>чем</w:t>
      </w:r>
      <w:r w:rsidR="00167954">
        <w:t xml:space="preserve">      </w:t>
      </w:r>
      <w:r w:rsidRPr="00783F1E">
        <w:t>нужно</w:t>
      </w:r>
      <w:r w:rsidR="00167954">
        <w:t xml:space="preserve">      </w:t>
      </w:r>
      <w:r w:rsidRPr="00783F1E">
        <w:t>для</w:t>
      </w:r>
      <w:r w:rsidR="00167954">
        <w:t xml:space="preserve">      </w:t>
      </w:r>
      <w:r w:rsidRPr="00783F1E">
        <w:t>поддержания</w:t>
      </w:r>
      <w:r w:rsidR="00167954">
        <w:t xml:space="preserve">      </w:t>
      </w:r>
      <w:r w:rsidRPr="00783F1E">
        <w:t>биосферного</w:t>
      </w:r>
      <w:r w:rsidR="00167954">
        <w:t xml:space="preserve">      </w:t>
      </w:r>
      <w:r w:rsidRPr="00783F1E">
        <w:t>баланса,</w:t>
      </w:r>
      <w:r w:rsidR="00167954">
        <w:t xml:space="preserve">      </w:t>
      </w:r>
      <w:r w:rsidRPr="00783F1E">
        <w:t>—</w:t>
      </w:r>
      <w:r w:rsidR="00167954">
        <w:t xml:space="preserve">      </w:t>
      </w:r>
      <w:r w:rsidRPr="00783F1E">
        <w:t>снизилось</w:t>
      </w:r>
      <w:r w:rsidR="00167954">
        <w:t xml:space="preserve">      </w:t>
      </w:r>
      <w:r w:rsidRPr="00783F1E">
        <w:t>их</w:t>
      </w:r>
      <w:r w:rsidR="00167954">
        <w:t xml:space="preserve">      </w:t>
      </w:r>
      <w:r w:rsidRPr="00783F1E">
        <w:t>качество.</w:t>
      </w:r>
      <w:r w:rsidR="00167954">
        <w:t xml:space="preserve">      </w:t>
      </w:r>
      <w:r w:rsidRPr="00783F1E">
        <w:t>Прежде</w:t>
      </w:r>
      <w:r w:rsidR="00167954">
        <w:t xml:space="preserve">      </w:t>
      </w:r>
      <w:r w:rsidRPr="00783F1E">
        <w:t>всего,</w:t>
      </w:r>
      <w:r w:rsidR="00167954">
        <w:t xml:space="preserve">      </w:t>
      </w:r>
      <w:r w:rsidRPr="00783F1E">
        <w:t>они</w:t>
      </w:r>
      <w:r w:rsidR="00167954">
        <w:t xml:space="preserve">      </w:t>
      </w:r>
      <w:r w:rsidRPr="00783F1E">
        <w:t>стали</w:t>
      </w:r>
      <w:r w:rsidR="00167954">
        <w:t xml:space="preserve">      </w:t>
      </w:r>
      <w:r w:rsidRPr="00783F1E">
        <w:t>менее</w:t>
      </w:r>
      <w:r w:rsidR="00167954">
        <w:t xml:space="preserve">      </w:t>
      </w:r>
      <w:r w:rsidRPr="00783F1E">
        <w:t>устойчивы</w:t>
      </w:r>
      <w:r w:rsidR="00167954">
        <w:t xml:space="preserve">      </w:t>
      </w:r>
      <w:r w:rsidRPr="00783F1E">
        <w:t>к</w:t>
      </w:r>
      <w:r w:rsidR="00167954">
        <w:t xml:space="preserve">      </w:t>
      </w:r>
      <w:r w:rsidRPr="00783F1E">
        <w:t>колебаниям</w:t>
      </w:r>
      <w:r w:rsidR="00167954">
        <w:t xml:space="preserve">      </w:t>
      </w:r>
      <w:r w:rsidRPr="00783F1E">
        <w:t>условий</w:t>
      </w:r>
      <w:r w:rsidR="00167954">
        <w:t xml:space="preserve">      </w:t>
      </w:r>
      <w:r w:rsidRPr="00783F1E">
        <w:t>среды,</w:t>
      </w:r>
      <w:r w:rsidR="00167954">
        <w:t xml:space="preserve">      </w:t>
      </w:r>
      <w:r w:rsidRPr="00783F1E">
        <w:t>ухудшились</w:t>
      </w:r>
      <w:r w:rsidR="00167954">
        <w:t xml:space="preserve">      </w:t>
      </w:r>
      <w:r w:rsidRPr="00783F1E">
        <w:t>их</w:t>
      </w:r>
      <w:r w:rsidR="00167954">
        <w:t xml:space="preserve">      </w:t>
      </w:r>
      <w:r w:rsidRPr="00783F1E">
        <w:t>буферные</w:t>
      </w:r>
      <w:r w:rsidR="00167954">
        <w:t xml:space="preserve">      </w:t>
      </w:r>
      <w:r w:rsidRPr="00783F1E">
        <w:t>свойства,</w:t>
      </w:r>
      <w:r w:rsidR="00167954">
        <w:t xml:space="preserve">      </w:t>
      </w:r>
      <w:r w:rsidRPr="00783F1E">
        <w:t>то</w:t>
      </w:r>
      <w:r w:rsidR="00167954">
        <w:t xml:space="preserve">      </w:t>
      </w:r>
      <w:r w:rsidRPr="00783F1E">
        <w:t>есть</w:t>
      </w:r>
      <w:r w:rsidR="00167954">
        <w:t xml:space="preserve">      </w:t>
      </w:r>
      <w:r w:rsidRPr="00783F1E">
        <w:t>способность</w:t>
      </w:r>
      <w:r w:rsidR="00167954">
        <w:t xml:space="preserve">      </w:t>
      </w:r>
      <w:r w:rsidRPr="00783F1E">
        <w:t>сглаживать</w:t>
      </w:r>
      <w:r w:rsidR="00167954">
        <w:t xml:space="preserve">      </w:t>
      </w:r>
      <w:r w:rsidRPr="00783F1E">
        <w:t>отрицательные</w:t>
      </w:r>
      <w:r w:rsidR="00167954">
        <w:t xml:space="preserve">      </w:t>
      </w:r>
      <w:r w:rsidRPr="00783F1E">
        <w:t>последствия</w:t>
      </w:r>
      <w:r w:rsidR="00167954">
        <w:t xml:space="preserve">      </w:t>
      </w:r>
      <w:r w:rsidRPr="00783F1E">
        <w:t>деятельности</w:t>
      </w:r>
      <w:r w:rsidR="00167954">
        <w:t xml:space="preserve">      </w:t>
      </w:r>
      <w:r w:rsidRPr="00783F1E">
        <w:t>человечества.</w:t>
      </w:r>
    </w:p>
    <w:p w14:paraId="483473A2" w14:textId="77777777" w:rsidR="00783F1E" w:rsidRDefault="00783F1E" w:rsidP="00783F1E"/>
    <w:p w14:paraId="1F44F781" w14:textId="77777777" w:rsidR="00783F1E" w:rsidRPr="00783F1E" w:rsidRDefault="00783F1E" w:rsidP="00783F1E"/>
    <w:p w14:paraId="33D7C7B0" w14:textId="77777777" w:rsidR="00783F1E" w:rsidRPr="00783F1E" w:rsidRDefault="00783F1E" w:rsidP="00783F1E">
      <w:r w:rsidRPr="00783F1E">
        <w:t>Подобная</w:t>
      </w:r>
      <w:r w:rsidR="00167954">
        <w:t xml:space="preserve">      </w:t>
      </w:r>
      <w:r w:rsidRPr="00783F1E">
        <w:t>ситуация</w:t>
      </w:r>
      <w:r w:rsidR="00167954">
        <w:t xml:space="preserve">      </w:t>
      </w:r>
      <w:r w:rsidRPr="00783F1E">
        <w:t>характерна</w:t>
      </w:r>
      <w:r w:rsidR="00167954">
        <w:t xml:space="preserve">      </w:t>
      </w:r>
      <w:r w:rsidRPr="00783F1E">
        <w:t>для</w:t>
      </w:r>
      <w:r w:rsidR="00167954">
        <w:t xml:space="preserve">      </w:t>
      </w:r>
      <w:r w:rsidRPr="00783F1E">
        <w:t>биосферы</w:t>
      </w:r>
      <w:r w:rsidR="00167954">
        <w:t xml:space="preserve">      </w:t>
      </w:r>
      <w:r w:rsidRPr="00783F1E">
        <w:t>Земли</w:t>
      </w:r>
      <w:r w:rsidR="00167954">
        <w:t xml:space="preserve">      </w:t>
      </w:r>
      <w:r w:rsidRPr="00783F1E">
        <w:t>в</w:t>
      </w:r>
      <w:r w:rsidR="00167954">
        <w:t xml:space="preserve">      </w:t>
      </w:r>
      <w:r w:rsidRPr="00783F1E">
        <w:t>целом.</w:t>
      </w:r>
      <w:r w:rsidR="00167954">
        <w:t xml:space="preserve">      </w:t>
      </w:r>
      <w:r w:rsidRPr="00783F1E">
        <w:t>Однако</w:t>
      </w:r>
      <w:r w:rsidR="00167954">
        <w:t xml:space="preserve">      </w:t>
      </w:r>
      <w:r w:rsidRPr="00783F1E">
        <w:t>в</w:t>
      </w:r>
      <w:r w:rsidR="00167954">
        <w:t xml:space="preserve">      </w:t>
      </w:r>
      <w:r w:rsidRPr="00783F1E">
        <w:t>местах</w:t>
      </w:r>
      <w:r w:rsidR="00167954">
        <w:t xml:space="preserve">      </w:t>
      </w:r>
      <w:r w:rsidRPr="00783F1E">
        <w:t>наиболее</w:t>
      </w:r>
      <w:r w:rsidR="00167954">
        <w:t xml:space="preserve">      </w:t>
      </w:r>
      <w:r w:rsidRPr="00783F1E">
        <w:t>интенсивной</w:t>
      </w:r>
      <w:r w:rsidR="00167954">
        <w:t xml:space="preserve">      </w:t>
      </w:r>
      <w:r w:rsidRPr="00783F1E">
        <w:t>хозяйственной</w:t>
      </w:r>
      <w:r w:rsidR="00167954">
        <w:t xml:space="preserve">      </w:t>
      </w:r>
      <w:r w:rsidRPr="00783F1E">
        <w:t>деятельности</w:t>
      </w:r>
      <w:r w:rsidR="00167954">
        <w:t xml:space="preserve">      </w:t>
      </w:r>
      <w:r w:rsidRPr="00783F1E">
        <w:t>человека,</w:t>
      </w:r>
      <w:r w:rsidR="00167954">
        <w:t xml:space="preserve">      </w:t>
      </w:r>
      <w:r w:rsidRPr="00783F1E">
        <w:t>прежде</w:t>
      </w:r>
      <w:r w:rsidR="00167954">
        <w:t xml:space="preserve">      </w:t>
      </w:r>
      <w:r w:rsidRPr="00783F1E">
        <w:t>всего</w:t>
      </w:r>
      <w:r w:rsidR="00167954">
        <w:t xml:space="preserve">      </w:t>
      </w:r>
      <w:r w:rsidRPr="00783F1E">
        <w:t>в</w:t>
      </w:r>
      <w:r w:rsidR="00167954">
        <w:t xml:space="preserve">      </w:t>
      </w:r>
      <w:r w:rsidRPr="00783F1E">
        <w:t>городах,</w:t>
      </w:r>
      <w:r w:rsidR="00167954">
        <w:t xml:space="preserve">      </w:t>
      </w:r>
      <w:r w:rsidRPr="00783F1E">
        <w:t>она</w:t>
      </w:r>
      <w:r w:rsidR="00167954">
        <w:t xml:space="preserve">      </w:t>
      </w:r>
      <w:r w:rsidRPr="00783F1E">
        <w:t>выражена</w:t>
      </w:r>
      <w:r w:rsidR="00167954">
        <w:t xml:space="preserve">   </w:t>
      </w:r>
      <w:r w:rsidRPr="00783F1E">
        <w:t>наиболее</w:t>
      </w:r>
      <w:r w:rsidR="00167954">
        <w:t xml:space="preserve">   </w:t>
      </w:r>
      <w:r w:rsidRPr="00783F1E">
        <w:t>остро.</w:t>
      </w:r>
    </w:p>
    <w:p w14:paraId="78146AC6" w14:textId="77777777" w:rsidR="00783F1E" w:rsidRPr="00783F1E" w:rsidRDefault="00783F1E" w:rsidP="00783F1E">
      <w:bookmarkStart w:id="1" w:name="_Toc64400948"/>
      <w:r w:rsidRPr="00783F1E">
        <w:t>«Зелёные</w:t>
      </w:r>
      <w:r w:rsidR="00167954">
        <w:t xml:space="preserve">   </w:t>
      </w:r>
      <w:r w:rsidRPr="00783F1E">
        <w:t>коридоры»</w:t>
      </w:r>
      <w:r w:rsidR="00167954">
        <w:t xml:space="preserve">   </w:t>
      </w:r>
      <w:r w:rsidRPr="00783F1E">
        <w:t>большого</w:t>
      </w:r>
      <w:r w:rsidR="00167954">
        <w:t xml:space="preserve">   </w:t>
      </w:r>
      <w:r w:rsidRPr="00783F1E">
        <w:t>города</w:t>
      </w:r>
      <w:bookmarkEnd w:id="1"/>
    </w:p>
    <w:p w14:paraId="425124D7" w14:textId="77777777" w:rsidR="00783F1E" w:rsidRDefault="00783F1E" w:rsidP="00783F1E">
      <w:r w:rsidRPr="00783F1E">
        <w:t>Самый</w:t>
      </w:r>
      <w:r w:rsidR="00167954">
        <w:t xml:space="preserve">   </w:t>
      </w:r>
      <w:r w:rsidRPr="00783F1E">
        <w:t>маленький</w:t>
      </w:r>
      <w:r w:rsidR="00167954">
        <w:t xml:space="preserve">   </w:t>
      </w:r>
      <w:r w:rsidRPr="00783F1E">
        <w:t>кусочек</w:t>
      </w:r>
      <w:r w:rsidR="00167954">
        <w:t xml:space="preserve">   </w:t>
      </w:r>
      <w:r w:rsidRPr="00783F1E">
        <w:t>«живой</w:t>
      </w:r>
      <w:r w:rsidR="00167954">
        <w:t xml:space="preserve">   </w:t>
      </w:r>
      <w:r w:rsidRPr="00783F1E">
        <w:t>природы»</w:t>
      </w:r>
      <w:r w:rsidR="00167954">
        <w:t xml:space="preserve">   </w:t>
      </w:r>
      <w:r w:rsidRPr="00783F1E">
        <w:t>в</w:t>
      </w:r>
      <w:r w:rsidR="00167954">
        <w:t xml:space="preserve">   </w:t>
      </w:r>
      <w:r w:rsidRPr="00783F1E">
        <w:t>городе</w:t>
      </w:r>
      <w:r w:rsidR="00167954">
        <w:t xml:space="preserve">   </w:t>
      </w:r>
      <w:r w:rsidRPr="00783F1E">
        <w:t>—</w:t>
      </w:r>
      <w:r w:rsidR="00167954">
        <w:t xml:space="preserve">   </w:t>
      </w:r>
      <w:r w:rsidRPr="00783F1E">
        <w:t>это</w:t>
      </w:r>
      <w:r w:rsidR="00167954">
        <w:t xml:space="preserve">   </w:t>
      </w:r>
      <w:r w:rsidRPr="00783F1E">
        <w:t>что?</w:t>
      </w:r>
      <w:r w:rsidR="00167954">
        <w:t xml:space="preserve">   </w:t>
      </w:r>
      <w:r w:rsidRPr="00783F1E">
        <w:t>Газон</w:t>
      </w:r>
      <w:r w:rsidR="00167954">
        <w:t xml:space="preserve">   </w:t>
      </w:r>
      <w:r w:rsidRPr="00783F1E">
        <w:t>с</w:t>
      </w:r>
      <w:r w:rsidR="00167954">
        <w:t xml:space="preserve">   </w:t>
      </w:r>
      <w:r w:rsidRPr="00783F1E">
        <w:t>клевером,</w:t>
      </w:r>
      <w:r w:rsidR="00167954">
        <w:t xml:space="preserve">   </w:t>
      </w:r>
      <w:r w:rsidRPr="00783F1E">
        <w:t>мать-и-мачехой,</w:t>
      </w:r>
      <w:r w:rsidR="00167954">
        <w:t xml:space="preserve">   </w:t>
      </w:r>
      <w:r w:rsidRPr="00783F1E">
        <w:t>ромашками</w:t>
      </w:r>
      <w:r w:rsidR="00167954">
        <w:t xml:space="preserve">   </w:t>
      </w:r>
      <w:r w:rsidRPr="00783F1E">
        <w:t>и</w:t>
      </w:r>
      <w:r w:rsidR="00167954">
        <w:t xml:space="preserve">   </w:t>
      </w:r>
      <w:r w:rsidRPr="00783F1E">
        <w:t>лютиками.</w:t>
      </w:r>
      <w:r w:rsidR="00167954">
        <w:t xml:space="preserve">   </w:t>
      </w:r>
      <w:r w:rsidRPr="00783F1E">
        <w:t>Здесь</w:t>
      </w:r>
      <w:r w:rsidR="00167954">
        <w:t xml:space="preserve">   </w:t>
      </w:r>
      <w:r w:rsidRPr="00783F1E">
        <w:t>есть</w:t>
      </w:r>
      <w:r w:rsidR="00167954">
        <w:t xml:space="preserve">   </w:t>
      </w:r>
      <w:r w:rsidRPr="00783F1E">
        <w:t>некоторое</w:t>
      </w:r>
      <w:r w:rsidR="00167954">
        <w:t xml:space="preserve">   </w:t>
      </w:r>
      <w:r w:rsidRPr="00783F1E">
        <w:t>разнообразие</w:t>
      </w:r>
      <w:r w:rsidR="00167954">
        <w:t xml:space="preserve">   </w:t>
      </w:r>
      <w:r w:rsidRPr="00783F1E">
        <w:t>не</w:t>
      </w:r>
      <w:r w:rsidR="00167954">
        <w:t xml:space="preserve">   </w:t>
      </w:r>
      <w:r w:rsidRPr="00783F1E">
        <w:t>только</w:t>
      </w:r>
      <w:r w:rsidR="00167954">
        <w:t xml:space="preserve">   </w:t>
      </w:r>
      <w:r w:rsidRPr="00783F1E">
        <w:t>флоры,</w:t>
      </w:r>
      <w:r w:rsidR="00167954">
        <w:t xml:space="preserve">   </w:t>
      </w:r>
      <w:r w:rsidRPr="00783F1E">
        <w:t>но</w:t>
      </w:r>
      <w:r w:rsidR="00167954">
        <w:t xml:space="preserve">   </w:t>
      </w:r>
      <w:r w:rsidRPr="00783F1E">
        <w:t>и</w:t>
      </w:r>
      <w:r w:rsidR="00167954">
        <w:t xml:space="preserve">   </w:t>
      </w:r>
      <w:r w:rsidRPr="00783F1E">
        <w:t>фауны:</w:t>
      </w:r>
      <w:r w:rsidR="00167954">
        <w:t xml:space="preserve">   </w:t>
      </w:r>
      <w:r w:rsidRPr="00783F1E">
        <w:t>летают</w:t>
      </w:r>
      <w:r w:rsidR="00167954">
        <w:t xml:space="preserve">   </w:t>
      </w:r>
      <w:r w:rsidRPr="00783F1E">
        <w:t>шмели,</w:t>
      </w:r>
      <w:r w:rsidR="00167954">
        <w:t xml:space="preserve">   </w:t>
      </w:r>
      <w:r w:rsidRPr="00783F1E">
        <w:t>цветочные</w:t>
      </w:r>
      <w:r w:rsidR="00167954">
        <w:t xml:space="preserve">   </w:t>
      </w:r>
      <w:r w:rsidRPr="00783F1E">
        <w:t>мухи,</w:t>
      </w:r>
      <w:r w:rsidR="00167954">
        <w:t xml:space="preserve">   </w:t>
      </w:r>
      <w:r w:rsidRPr="00783F1E">
        <w:t>бабочки.</w:t>
      </w:r>
      <w:r w:rsidR="00167954">
        <w:t xml:space="preserve">   </w:t>
      </w:r>
      <w:r w:rsidRPr="00783F1E">
        <w:t>Цветущий</w:t>
      </w:r>
      <w:r w:rsidR="00167954">
        <w:t xml:space="preserve">   </w:t>
      </w:r>
      <w:r w:rsidRPr="00783F1E">
        <w:t>газон</w:t>
      </w:r>
      <w:r w:rsidR="00167954">
        <w:t xml:space="preserve">   </w:t>
      </w:r>
      <w:r w:rsidRPr="00783F1E">
        <w:t>из</w:t>
      </w:r>
      <w:r w:rsidR="00167954">
        <w:t xml:space="preserve">   </w:t>
      </w:r>
      <w:r w:rsidRPr="00783F1E">
        <w:t>луговых</w:t>
      </w:r>
      <w:r w:rsidR="00167954">
        <w:t xml:space="preserve">   </w:t>
      </w:r>
      <w:r w:rsidRPr="00783F1E">
        <w:t>растений—</w:t>
      </w:r>
      <w:r w:rsidR="00167954">
        <w:t xml:space="preserve">   </w:t>
      </w:r>
      <w:r w:rsidRPr="00783F1E">
        <w:t>«живой»,</w:t>
      </w:r>
      <w:r w:rsidR="00167954">
        <w:t xml:space="preserve">   </w:t>
      </w:r>
      <w:r w:rsidRPr="00783F1E">
        <w:t>в</w:t>
      </w:r>
      <w:r w:rsidR="00167954">
        <w:t xml:space="preserve">   </w:t>
      </w:r>
      <w:r w:rsidRPr="00783F1E">
        <w:t>буквальном</w:t>
      </w:r>
      <w:r w:rsidR="00167954">
        <w:t xml:space="preserve">   </w:t>
      </w:r>
      <w:r w:rsidRPr="00783F1E">
        <w:t>смысле</w:t>
      </w:r>
      <w:r w:rsidR="00167954">
        <w:t xml:space="preserve">   </w:t>
      </w:r>
      <w:r w:rsidRPr="00783F1E">
        <w:t>слова:</w:t>
      </w:r>
      <w:r w:rsidR="00167954">
        <w:t xml:space="preserve">   </w:t>
      </w:r>
      <w:r w:rsidRPr="00783F1E">
        <w:t>на</w:t>
      </w:r>
      <w:r w:rsidR="00167954">
        <w:t xml:space="preserve">   </w:t>
      </w:r>
      <w:r w:rsidRPr="00783F1E">
        <w:t>нём</w:t>
      </w:r>
      <w:r w:rsidR="00167954">
        <w:t xml:space="preserve">   </w:t>
      </w:r>
      <w:r w:rsidRPr="00783F1E">
        <w:t>жизнь</w:t>
      </w:r>
      <w:r w:rsidR="00167954">
        <w:t xml:space="preserve">   </w:t>
      </w:r>
      <w:r w:rsidRPr="00783F1E">
        <w:t>«бьёт</w:t>
      </w:r>
      <w:r w:rsidR="00167954">
        <w:t xml:space="preserve">   </w:t>
      </w:r>
      <w:r w:rsidRPr="00783F1E">
        <w:t>ключом».</w:t>
      </w:r>
      <w:r w:rsidR="00167954">
        <w:t xml:space="preserve">   </w:t>
      </w:r>
      <w:r w:rsidRPr="00783F1E">
        <w:t>На</w:t>
      </w:r>
      <w:r w:rsidR="00167954">
        <w:t xml:space="preserve">   </w:t>
      </w:r>
      <w:r w:rsidRPr="00783F1E">
        <w:t>ухоженных</w:t>
      </w:r>
      <w:r w:rsidR="00167954">
        <w:t xml:space="preserve">   </w:t>
      </w:r>
      <w:r w:rsidRPr="00783F1E">
        <w:t>газонах,</w:t>
      </w:r>
      <w:r w:rsidR="00167954">
        <w:t xml:space="preserve">   </w:t>
      </w:r>
      <w:r w:rsidRPr="00783F1E">
        <w:t>то</w:t>
      </w:r>
      <w:r w:rsidR="00167954">
        <w:t xml:space="preserve">   </w:t>
      </w:r>
      <w:r w:rsidRPr="00783F1E">
        <w:t>есть</w:t>
      </w:r>
      <w:r w:rsidR="00167954">
        <w:t xml:space="preserve">   </w:t>
      </w:r>
      <w:r w:rsidRPr="00783F1E">
        <w:t>где</w:t>
      </w:r>
      <w:r w:rsidR="00167954">
        <w:t xml:space="preserve">   </w:t>
      </w:r>
      <w:r w:rsidRPr="00783F1E">
        <w:t>растут</w:t>
      </w:r>
      <w:r w:rsidR="00167954">
        <w:t xml:space="preserve">   </w:t>
      </w:r>
      <w:r w:rsidRPr="00783F1E">
        <w:t>только</w:t>
      </w:r>
      <w:r w:rsidR="00167954">
        <w:t xml:space="preserve">   </w:t>
      </w:r>
      <w:r w:rsidRPr="00783F1E">
        <w:t>низкотравные</w:t>
      </w:r>
      <w:r w:rsidR="00167954">
        <w:t xml:space="preserve">   </w:t>
      </w:r>
      <w:r w:rsidRPr="00783F1E">
        <w:t>злаки,</w:t>
      </w:r>
      <w:r w:rsidR="00167954">
        <w:t xml:space="preserve">   </w:t>
      </w:r>
      <w:r w:rsidRPr="00783F1E">
        <w:t>ничего</w:t>
      </w:r>
      <w:r w:rsidR="00167954">
        <w:t xml:space="preserve">   </w:t>
      </w:r>
      <w:r w:rsidRPr="00783F1E">
        <w:t>подобного</w:t>
      </w:r>
      <w:r w:rsidR="00167954">
        <w:t xml:space="preserve">   </w:t>
      </w:r>
      <w:r w:rsidRPr="00783F1E">
        <w:t>нет.</w:t>
      </w:r>
      <w:r w:rsidR="00167954">
        <w:t xml:space="preserve">   </w:t>
      </w:r>
    </w:p>
    <w:p w14:paraId="3DFF3023" w14:textId="77777777" w:rsidR="00783F1E" w:rsidRDefault="00783F1E" w:rsidP="00783F1E"/>
    <w:p w14:paraId="01E67500" w14:textId="77777777" w:rsidR="00783F1E" w:rsidRPr="00783F1E" w:rsidRDefault="00783F1E" w:rsidP="00783F1E"/>
    <w:p w14:paraId="01234304" w14:textId="77777777" w:rsidR="00783F1E" w:rsidRPr="00783F1E" w:rsidRDefault="00783F1E" w:rsidP="00783F1E">
      <w:r w:rsidRPr="00783F1E">
        <w:t>Зачем</w:t>
      </w:r>
      <w:r w:rsidR="00167954">
        <w:t xml:space="preserve">   </w:t>
      </w:r>
      <w:r w:rsidRPr="00783F1E">
        <w:t>нужны</w:t>
      </w:r>
      <w:r w:rsidR="00167954">
        <w:t xml:space="preserve">   </w:t>
      </w:r>
      <w:r w:rsidRPr="00783F1E">
        <w:t>«живые»</w:t>
      </w:r>
      <w:r w:rsidR="00167954">
        <w:t xml:space="preserve">   </w:t>
      </w:r>
      <w:r w:rsidRPr="00783F1E">
        <w:t>газоны</w:t>
      </w:r>
      <w:r w:rsidR="00167954">
        <w:t xml:space="preserve">   </w:t>
      </w:r>
      <w:r w:rsidRPr="00783F1E">
        <w:t>в</w:t>
      </w:r>
      <w:r w:rsidR="00167954">
        <w:t xml:space="preserve">   </w:t>
      </w:r>
      <w:r w:rsidRPr="00783F1E">
        <w:t>городе?</w:t>
      </w:r>
      <w:r w:rsidR="00167954">
        <w:t xml:space="preserve">   </w:t>
      </w:r>
      <w:r w:rsidRPr="00783F1E">
        <w:t>Зачем</w:t>
      </w:r>
      <w:r w:rsidR="00167954">
        <w:t xml:space="preserve">   </w:t>
      </w:r>
      <w:r w:rsidRPr="00783F1E">
        <w:t>вообще</w:t>
      </w:r>
      <w:r w:rsidR="00167954">
        <w:t xml:space="preserve">   </w:t>
      </w:r>
      <w:r w:rsidRPr="00783F1E">
        <w:t>в</w:t>
      </w:r>
      <w:r w:rsidR="00167954">
        <w:t xml:space="preserve">   </w:t>
      </w:r>
      <w:r w:rsidRPr="00783F1E">
        <w:t>городе</w:t>
      </w:r>
      <w:r w:rsidR="00167954">
        <w:t xml:space="preserve">   </w:t>
      </w:r>
      <w:r w:rsidRPr="00783F1E">
        <w:t>нужны</w:t>
      </w:r>
      <w:r w:rsidR="00167954">
        <w:t xml:space="preserve">   </w:t>
      </w:r>
      <w:r w:rsidRPr="00783F1E">
        <w:t>разнообразные</w:t>
      </w:r>
      <w:r w:rsidR="00167954">
        <w:t xml:space="preserve">   </w:t>
      </w:r>
      <w:r w:rsidRPr="00783F1E">
        <w:t>зелёные</w:t>
      </w:r>
      <w:r w:rsidR="00167954">
        <w:t xml:space="preserve">   </w:t>
      </w:r>
      <w:r w:rsidRPr="00783F1E">
        <w:t>насаждения</w:t>
      </w:r>
      <w:r w:rsidR="00167954">
        <w:t xml:space="preserve">   </w:t>
      </w:r>
      <w:r w:rsidRPr="00783F1E">
        <w:t>—</w:t>
      </w:r>
      <w:r w:rsidR="00167954">
        <w:t xml:space="preserve">   </w:t>
      </w:r>
      <w:r w:rsidRPr="00783F1E">
        <w:t>природные</w:t>
      </w:r>
      <w:r w:rsidR="00167954">
        <w:t xml:space="preserve">   </w:t>
      </w:r>
      <w:r w:rsidRPr="00783F1E">
        <w:t>территории,</w:t>
      </w:r>
      <w:r w:rsidR="00167954">
        <w:t xml:space="preserve">   </w:t>
      </w:r>
      <w:r w:rsidRPr="00783F1E">
        <w:t>парки,</w:t>
      </w:r>
      <w:r w:rsidR="00167954">
        <w:t xml:space="preserve">   </w:t>
      </w:r>
      <w:r w:rsidRPr="00783F1E">
        <w:t>городские</w:t>
      </w:r>
      <w:r w:rsidR="00167954">
        <w:t xml:space="preserve">   </w:t>
      </w:r>
      <w:r w:rsidRPr="00783F1E">
        <w:t>леса?</w:t>
      </w:r>
      <w:r w:rsidR="00167954">
        <w:t xml:space="preserve">   </w:t>
      </w:r>
      <w:r w:rsidRPr="00783F1E">
        <w:t>Обычно</w:t>
      </w:r>
      <w:r w:rsidR="00167954">
        <w:t xml:space="preserve">   </w:t>
      </w:r>
      <w:r w:rsidRPr="00783F1E">
        <w:t>говорят</w:t>
      </w:r>
      <w:r w:rsidR="00167954">
        <w:t xml:space="preserve">   </w:t>
      </w:r>
      <w:r w:rsidRPr="00783F1E">
        <w:t>об</w:t>
      </w:r>
      <w:r w:rsidR="00167954">
        <w:t xml:space="preserve">   </w:t>
      </w:r>
      <w:r w:rsidRPr="00783F1E">
        <w:t>их</w:t>
      </w:r>
      <w:r w:rsidR="00167954">
        <w:t xml:space="preserve">   </w:t>
      </w:r>
      <w:r w:rsidRPr="00783F1E">
        <w:t>декоративной</w:t>
      </w:r>
      <w:r w:rsidR="00167954">
        <w:t xml:space="preserve">   </w:t>
      </w:r>
      <w:r w:rsidRPr="00783F1E">
        <w:t>и</w:t>
      </w:r>
      <w:r w:rsidR="00167954">
        <w:t xml:space="preserve">   </w:t>
      </w:r>
      <w:r w:rsidRPr="00783F1E">
        <w:t>рекреационной</w:t>
      </w:r>
      <w:r w:rsidR="00167954">
        <w:t xml:space="preserve">   </w:t>
      </w:r>
      <w:r w:rsidRPr="00783F1E">
        <w:t>роли:</w:t>
      </w:r>
      <w:r w:rsidR="00167954">
        <w:t xml:space="preserve">   </w:t>
      </w:r>
      <w:r w:rsidRPr="00783F1E">
        <w:t>чтобы</w:t>
      </w:r>
      <w:r w:rsidR="00167954">
        <w:t xml:space="preserve">   </w:t>
      </w:r>
      <w:r w:rsidRPr="00783F1E">
        <w:t>городскому</w:t>
      </w:r>
      <w:r w:rsidR="00167954">
        <w:t xml:space="preserve">   </w:t>
      </w:r>
      <w:r w:rsidRPr="00783F1E">
        <w:t>жителю</w:t>
      </w:r>
      <w:r w:rsidR="00167954">
        <w:t xml:space="preserve">   </w:t>
      </w:r>
      <w:r w:rsidRPr="00783F1E">
        <w:t>было</w:t>
      </w:r>
      <w:r w:rsidR="00167954">
        <w:t xml:space="preserve">   </w:t>
      </w:r>
      <w:r w:rsidRPr="00783F1E">
        <w:t>где</w:t>
      </w:r>
      <w:r w:rsidR="00167954">
        <w:t xml:space="preserve">   </w:t>
      </w:r>
      <w:r w:rsidRPr="00783F1E">
        <w:t>отдохнуть,</w:t>
      </w:r>
      <w:r w:rsidR="00167954">
        <w:t xml:space="preserve">   </w:t>
      </w:r>
      <w:r w:rsidRPr="00783F1E">
        <w:t>на</w:t>
      </w:r>
      <w:r w:rsidR="00167954">
        <w:t xml:space="preserve">   </w:t>
      </w:r>
      <w:r w:rsidRPr="00783F1E">
        <w:t>чём</w:t>
      </w:r>
      <w:r w:rsidR="00167954">
        <w:t xml:space="preserve">   </w:t>
      </w:r>
      <w:r w:rsidRPr="00783F1E">
        <w:t>остановить</w:t>
      </w:r>
      <w:r w:rsidR="00167954">
        <w:t xml:space="preserve">   </w:t>
      </w:r>
      <w:r w:rsidRPr="00783F1E">
        <w:t>глаз</w:t>
      </w:r>
      <w:r w:rsidR="00167954">
        <w:t xml:space="preserve">   </w:t>
      </w:r>
      <w:r w:rsidRPr="00783F1E">
        <w:t>среди</w:t>
      </w:r>
      <w:r w:rsidR="00167954">
        <w:t xml:space="preserve">   </w:t>
      </w:r>
      <w:r w:rsidRPr="00783F1E">
        <w:t>суеты</w:t>
      </w:r>
      <w:r w:rsidR="00167954">
        <w:t xml:space="preserve">   </w:t>
      </w:r>
      <w:r w:rsidRPr="00783F1E">
        <w:t>города.</w:t>
      </w:r>
    </w:p>
    <w:p w14:paraId="40CEA4E8" w14:textId="77777777" w:rsidR="00783F1E" w:rsidRDefault="00783F1E" w:rsidP="00783F1E">
      <w:r w:rsidRPr="00783F1E">
        <w:t>Однако</w:t>
      </w:r>
      <w:r w:rsidR="00167954">
        <w:t xml:space="preserve">   </w:t>
      </w:r>
      <w:r w:rsidRPr="00783F1E">
        <w:t>есть</w:t>
      </w:r>
      <w:r w:rsidR="00167954">
        <w:t xml:space="preserve">   </w:t>
      </w:r>
      <w:r w:rsidRPr="00783F1E">
        <w:t>ещё</w:t>
      </w:r>
      <w:r w:rsidR="00167954">
        <w:t xml:space="preserve">   </w:t>
      </w:r>
      <w:r w:rsidRPr="00783F1E">
        <w:t>одна,</w:t>
      </w:r>
      <w:r w:rsidR="00167954">
        <w:t xml:space="preserve">   </w:t>
      </w:r>
      <w:r w:rsidRPr="00783F1E">
        <w:t>гораздо</w:t>
      </w:r>
      <w:r w:rsidR="00167954">
        <w:t xml:space="preserve">   </w:t>
      </w:r>
      <w:r w:rsidRPr="00783F1E">
        <w:t>более</w:t>
      </w:r>
      <w:r w:rsidR="00167954">
        <w:t xml:space="preserve">   </w:t>
      </w:r>
      <w:r w:rsidRPr="00783F1E">
        <w:t>существенная</w:t>
      </w:r>
      <w:r w:rsidR="00167954">
        <w:t xml:space="preserve">   </w:t>
      </w:r>
      <w:r w:rsidRPr="00783F1E">
        <w:t>функция</w:t>
      </w:r>
      <w:r w:rsidR="00167954">
        <w:t xml:space="preserve">   </w:t>
      </w:r>
      <w:r w:rsidRPr="00783F1E">
        <w:t>—</w:t>
      </w:r>
      <w:r w:rsidR="00167954">
        <w:t xml:space="preserve">   </w:t>
      </w:r>
      <w:r w:rsidRPr="00783F1E">
        <w:t>средостабилизирующая.</w:t>
      </w:r>
      <w:r w:rsidR="00167954">
        <w:t xml:space="preserve">   </w:t>
      </w:r>
      <w:r w:rsidRPr="00783F1E">
        <w:t>Растительность</w:t>
      </w:r>
      <w:r w:rsidR="00167954">
        <w:t xml:space="preserve">   </w:t>
      </w:r>
      <w:r w:rsidRPr="00783F1E">
        <w:t>в</w:t>
      </w:r>
      <w:r w:rsidR="00167954">
        <w:t xml:space="preserve">   </w:t>
      </w:r>
      <w:r w:rsidRPr="00783F1E">
        <w:t>мегаполисе</w:t>
      </w:r>
      <w:r w:rsidR="00167954">
        <w:t xml:space="preserve">   </w:t>
      </w:r>
      <w:r w:rsidRPr="00783F1E">
        <w:t>нужна</w:t>
      </w:r>
      <w:r w:rsidR="00167954">
        <w:t xml:space="preserve">   </w:t>
      </w:r>
      <w:r w:rsidRPr="00783F1E">
        <w:t>не</w:t>
      </w:r>
      <w:r w:rsidR="00167954">
        <w:t xml:space="preserve">   </w:t>
      </w:r>
      <w:r w:rsidRPr="00783F1E">
        <w:t>только</w:t>
      </w:r>
      <w:r w:rsidR="00167954">
        <w:t xml:space="preserve">   </w:t>
      </w:r>
      <w:r w:rsidRPr="00783F1E">
        <w:lastRenderedPageBreak/>
        <w:t>как</w:t>
      </w:r>
      <w:r w:rsidR="00167954">
        <w:t xml:space="preserve">   </w:t>
      </w:r>
      <w:r w:rsidRPr="00783F1E">
        <w:t>«ост</w:t>
      </w:r>
      <w:bookmarkStart w:id="2" w:name="_GoBack"/>
      <w:bookmarkEnd w:id="2"/>
      <w:r w:rsidRPr="00783F1E">
        <w:t>ровки</w:t>
      </w:r>
      <w:r w:rsidR="00167954">
        <w:t xml:space="preserve">   </w:t>
      </w:r>
      <w:r w:rsidRPr="00783F1E">
        <w:t>другого</w:t>
      </w:r>
      <w:r w:rsidR="00167954">
        <w:t xml:space="preserve">   </w:t>
      </w:r>
      <w:r w:rsidRPr="00783F1E">
        <w:t>мира»,</w:t>
      </w:r>
      <w:r w:rsidR="00167954">
        <w:t xml:space="preserve">   </w:t>
      </w:r>
      <w:r w:rsidRPr="00783F1E">
        <w:t>которые</w:t>
      </w:r>
      <w:r w:rsidR="00167954">
        <w:t xml:space="preserve">   </w:t>
      </w:r>
      <w:r w:rsidRPr="00783F1E">
        <w:t>можно</w:t>
      </w:r>
      <w:r w:rsidR="00167954">
        <w:t xml:space="preserve">   </w:t>
      </w:r>
      <w:r w:rsidRPr="00783F1E">
        <w:t>посетить</w:t>
      </w:r>
      <w:r w:rsidR="00167954">
        <w:t xml:space="preserve">   </w:t>
      </w:r>
      <w:r w:rsidRPr="00783F1E">
        <w:t>для</w:t>
      </w:r>
      <w:r w:rsidR="00167954">
        <w:t xml:space="preserve">   </w:t>
      </w:r>
      <w:r w:rsidRPr="00783F1E">
        <w:t>удовольствия.</w:t>
      </w:r>
      <w:r w:rsidR="00167954">
        <w:t xml:space="preserve">   </w:t>
      </w:r>
      <w:r w:rsidRPr="00783F1E">
        <w:t>Гораздо</w:t>
      </w:r>
      <w:r w:rsidR="00167954">
        <w:t xml:space="preserve">   </w:t>
      </w:r>
      <w:r w:rsidRPr="00783F1E">
        <w:t>важнее</w:t>
      </w:r>
      <w:r w:rsidR="00167954">
        <w:t xml:space="preserve">   </w:t>
      </w:r>
      <w:r w:rsidRPr="00783F1E">
        <w:t>их</w:t>
      </w:r>
      <w:r w:rsidR="00167954">
        <w:t xml:space="preserve">   </w:t>
      </w:r>
      <w:r w:rsidRPr="00783F1E">
        <w:t>санитарно-гигиеническая</w:t>
      </w:r>
      <w:r w:rsidR="00167954">
        <w:t xml:space="preserve">   </w:t>
      </w:r>
      <w:r w:rsidRPr="00783F1E">
        <w:t>роль.</w:t>
      </w:r>
      <w:r w:rsidR="00167954">
        <w:t xml:space="preserve">   </w:t>
      </w:r>
      <w:r w:rsidRPr="00783F1E">
        <w:t>Зелёные</w:t>
      </w:r>
      <w:r w:rsidR="00167954">
        <w:t xml:space="preserve">   </w:t>
      </w:r>
      <w:r w:rsidRPr="00783F1E">
        <w:t>насаждения</w:t>
      </w:r>
      <w:r w:rsidR="00167954">
        <w:t xml:space="preserve">   </w:t>
      </w:r>
      <w:r w:rsidRPr="00783F1E">
        <w:t>смягчают</w:t>
      </w:r>
      <w:r w:rsidR="00167954">
        <w:t xml:space="preserve">   </w:t>
      </w:r>
      <w:r w:rsidRPr="00783F1E">
        <w:t>неблагоприятные</w:t>
      </w:r>
      <w:r w:rsidR="00167954">
        <w:t xml:space="preserve">   </w:t>
      </w:r>
      <w:r w:rsidRPr="00783F1E">
        <w:t>для</w:t>
      </w:r>
      <w:r w:rsidR="00167954">
        <w:t xml:space="preserve">   </w:t>
      </w:r>
      <w:r w:rsidRPr="00783F1E">
        <w:t>человека</w:t>
      </w:r>
      <w:r w:rsidR="00167954">
        <w:t xml:space="preserve">   </w:t>
      </w:r>
      <w:r w:rsidRPr="00783F1E">
        <w:t>факторы</w:t>
      </w:r>
      <w:r w:rsidR="00167954">
        <w:t xml:space="preserve">   </w:t>
      </w:r>
      <w:r w:rsidRPr="00783F1E">
        <w:t>городской</w:t>
      </w:r>
      <w:r w:rsidR="00167954">
        <w:t xml:space="preserve">   </w:t>
      </w:r>
      <w:r w:rsidRPr="00783F1E">
        <w:t>среды:</w:t>
      </w:r>
      <w:r w:rsidR="00167954">
        <w:t xml:space="preserve">   </w:t>
      </w:r>
      <w:r w:rsidRPr="00783F1E">
        <w:t>снижают</w:t>
      </w:r>
      <w:r w:rsidR="00167954">
        <w:t xml:space="preserve">   </w:t>
      </w:r>
      <w:r w:rsidRPr="00783F1E">
        <w:t>перегрев</w:t>
      </w:r>
      <w:r w:rsidR="00167954">
        <w:t xml:space="preserve">   </w:t>
      </w:r>
      <w:r w:rsidRPr="00783F1E">
        <w:t>и</w:t>
      </w:r>
      <w:r w:rsidR="00167954">
        <w:t xml:space="preserve">   </w:t>
      </w:r>
      <w:r w:rsidRPr="00783F1E">
        <w:t>сухость</w:t>
      </w:r>
      <w:r w:rsidR="00167954">
        <w:t xml:space="preserve">   </w:t>
      </w:r>
      <w:r w:rsidRPr="00783F1E">
        <w:t>воздуха</w:t>
      </w:r>
      <w:r w:rsidR="00167954">
        <w:t xml:space="preserve">   </w:t>
      </w:r>
      <w:r w:rsidRPr="00783F1E">
        <w:t>и</w:t>
      </w:r>
      <w:r w:rsidR="00167954">
        <w:t xml:space="preserve">   </w:t>
      </w:r>
      <w:r w:rsidRPr="00783F1E">
        <w:t>почвы,</w:t>
      </w:r>
      <w:r w:rsidR="00167954">
        <w:t xml:space="preserve">   </w:t>
      </w:r>
      <w:r w:rsidRPr="00783F1E">
        <w:t>очищают</w:t>
      </w:r>
      <w:r w:rsidR="00167954">
        <w:t xml:space="preserve">   </w:t>
      </w:r>
      <w:r w:rsidRPr="00783F1E">
        <w:t>воздух</w:t>
      </w:r>
      <w:r w:rsidR="00167954">
        <w:t xml:space="preserve">   </w:t>
      </w:r>
      <w:r w:rsidRPr="00783F1E">
        <w:t>от</w:t>
      </w:r>
      <w:r w:rsidR="00167954">
        <w:t xml:space="preserve">   </w:t>
      </w:r>
      <w:r w:rsidRPr="00783F1E">
        <w:t>токсичных</w:t>
      </w:r>
      <w:r w:rsidR="00167954">
        <w:t xml:space="preserve">   </w:t>
      </w:r>
      <w:r w:rsidRPr="00783F1E">
        <w:t>веществ,</w:t>
      </w:r>
      <w:r w:rsidR="00167954">
        <w:t xml:space="preserve">   </w:t>
      </w:r>
      <w:r w:rsidRPr="00783F1E">
        <w:t>уменьшают</w:t>
      </w:r>
      <w:r w:rsidR="00167954">
        <w:t xml:space="preserve">   </w:t>
      </w:r>
      <w:r w:rsidRPr="00783F1E">
        <w:t>его</w:t>
      </w:r>
      <w:r w:rsidR="00167954">
        <w:t xml:space="preserve">   </w:t>
      </w:r>
      <w:r w:rsidRPr="00783F1E">
        <w:t>запылённость.</w:t>
      </w:r>
      <w:r w:rsidR="00167954">
        <w:t xml:space="preserve">   </w:t>
      </w:r>
      <w:r w:rsidRPr="00783F1E">
        <w:t>Они,</w:t>
      </w:r>
      <w:r w:rsidR="00167954">
        <w:t xml:space="preserve">   </w:t>
      </w:r>
      <w:r w:rsidRPr="00783F1E">
        <w:t>подобно</w:t>
      </w:r>
      <w:r w:rsidR="00167954">
        <w:t xml:space="preserve">   </w:t>
      </w:r>
      <w:r w:rsidRPr="00783F1E">
        <w:t>кровеносной</w:t>
      </w:r>
      <w:r w:rsidR="00167954">
        <w:t xml:space="preserve">   </w:t>
      </w:r>
      <w:r w:rsidRPr="00783F1E">
        <w:t>системе</w:t>
      </w:r>
      <w:r w:rsidR="00167954">
        <w:t xml:space="preserve">   </w:t>
      </w:r>
      <w:r w:rsidRPr="00783F1E">
        <w:t>и</w:t>
      </w:r>
      <w:r w:rsidR="00167954">
        <w:t xml:space="preserve">   </w:t>
      </w:r>
      <w:r w:rsidRPr="00783F1E">
        <w:t>лёгким</w:t>
      </w:r>
      <w:r w:rsidR="00167954">
        <w:t xml:space="preserve">   </w:t>
      </w:r>
      <w:r w:rsidRPr="00783F1E">
        <w:t>человека,</w:t>
      </w:r>
      <w:r w:rsidR="00167954">
        <w:t xml:space="preserve">   </w:t>
      </w:r>
      <w:r w:rsidRPr="00783F1E">
        <w:t>поддерживают</w:t>
      </w:r>
      <w:r w:rsidR="00167954">
        <w:t xml:space="preserve">   </w:t>
      </w:r>
      <w:r w:rsidRPr="00783F1E">
        <w:t>существование</w:t>
      </w:r>
      <w:r w:rsidR="00167954">
        <w:t xml:space="preserve">   </w:t>
      </w:r>
      <w:r w:rsidRPr="00783F1E">
        <w:t>города.</w:t>
      </w:r>
    </w:p>
    <w:p w14:paraId="52992873" w14:textId="77777777" w:rsidR="00783F1E" w:rsidRDefault="00783F1E" w:rsidP="00783F1E"/>
    <w:p w14:paraId="58B19825" w14:textId="77777777" w:rsidR="00783F1E" w:rsidRPr="00783F1E" w:rsidRDefault="00783F1E" w:rsidP="00783F1E"/>
    <w:p w14:paraId="3026B183" w14:textId="77777777" w:rsidR="00783F1E" w:rsidRPr="00783F1E" w:rsidRDefault="00783F1E" w:rsidP="00783F1E">
      <w:r w:rsidRPr="00783F1E">
        <w:t>Основа</w:t>
      </w:r>
      <w:r w:rsidR="00167954">
        <w:t xml:space="preserve">   </w:t>
      </w:r>
      <w:r w:rsidRPr="00783F1E">
        <w:t>городской</w:t>
      </w:r>
      <w:r w:rsidR="00167954">
        <w:t xml:space="preserve">   </w:t>
      </w:r>
      <w:r w:rsidRPr="00783F1E">
        <w:t>экологический</w:t>
      </w:r>
      <w:r w:rsidR="00167954">
        <w:t xml:space="preserve">   </w:t>
      </w:r>
      <w:r w:rsidRPr="00783F1E">
        <w:t>сети</w:t>
      </w:r>
      <w:r w:rsidR="00167954">
        <w:t xml:space="preserve">   </w:t>
      </w:r>
      <w:r w:rsidRPr="00783F1E">
        <w:t>—</w:t>
      </w:r>
      <w:r w:rsidR="00167954">
        <w:t xml:space="preserve">   </w:t>
      </w:r>
      <w:r w:rsidRPr="00783F1E">
        <w:t>большие</w:t>
      </w:r>
      <w:r w:rsidR="00167954">
        <w:t xml:space="preserve">   </w:t>
      </w:r>
      <w:r w:rsidRPr="00783F1E">
        <w:t>по</w:t>
      </w:r>
      <w:r w:rsidR="00167954">
        <w:t xml:space="preserve">   </w:t>
      </w:r>
      <w:r w:rsidRPr="00783F1E">
        <w:t>площади</w:t>
      </w:r>
      <w:r w:rsidR="00167954">
        <w:t xml:space="preserve">   </w:t>
      </w:r>
      <w:r w:rsidRPr="00783F1E">
        <w:t>природные</w:t>
      </w:r>
      <w:r w:rsidR="00167954">
        <w:t xml:space="preserve">   </w:t>
      </w:r>
      <w:r w:rsidRPr="00783F1E">
        <w:t>территории,</w:t>
      </w:r>
      <w:r w:rsidR="00167954">
        <w:t xml:space="preserve">   </w:t>
      </w:r>
      <w:r w:rsidRPr="00783F1E">
        <w:t>способные</w:t>
      </w:r>
      <w:r w:rsidR="00167954">
        <w:t xml:space="preserve">   </w:t>
      </w:r>
      <w:r w:rsidRPr="00783F1E">
        <w:t>оптимизировать</w:t>
      </w:r>
      <w:r w:rsidR="00167954">
        <w:t xml:space="preserve">   </w:t>
      </w:r>
      <w:r w:rsidRPr="00783F1E">
        <w:t>городской</w:t>
      </w:r>
      <w:r w:rsidR="00167954">
        <w:t xml:space="preserve">   </w:t>
      </w:r>
      <w:r w:rsidRPr="00783F1E">
        <w:t>климат.</w:t>
      </w:r>
      <w:r w:rsidR="00167954">
        <w:t xml:space="preserve">   </w:t>
      </w:r>
      <w:r w:rsidRPr="00783F1E">
        <w:t>Их</w:t>
      </w:r>
      <w:r w:rsidR="00167954">
        <w:t xml:space="preserve">   </w:t>
      </w:r>
      <w:r w:rsidRPr="00783F1E">
        <w:t>не</w:t>
      </w:r>
      <w:r w:rsidR="00167954">
        <w:t xml:space="preserve">   </w:t>
      </w:r>
      <w:r w:rsidRPr="00783F1E">
        <w:t>надо</w:t>
      </w:r>
      <w:r w:rsidR="00167954">
        <w:t xml:space="preserve">   </w:t>
      </w:r>
      <w:r w:rsidRPr="00783F1E">
        <w:t>поливать,</w:t>
      </w:r>
      <w:r w:rsidR="00167954">
        <w:t xml:space="preserve">   </w:t>
      </w:r>
      <w:r w:rsidRPr="00783F1E">
        <w:t>удобрять,убирать</w:t>
      </w:r>
      <w:r w:rsidR="00167954">
        <w:t xml:space="preserve">   </w:t>
      </w:r>
      <w:r w:rsidRPr="00783F1E">
        <w:t>с</w:t>
      </w:r>
      <w:r w:rsidR="00167954">
        <w:t xml:space="preserve">   </w:t>
      </w:r>
      <w:r w:rsidRPr="00783F1E">
        <w:t>них</w:t>
      </w:r>
      <w:r w:rsidR="00167954">
        <w:t xml:space="preserve">   </w:t>
      </w:r>
      <w:r w:rsidRPr="00783F1E">
        <w:t>листву</w:t>
      </w:r>
      <w:r w:rsidR="00167954">
        <w:t xml:space="preserve">   </w:t>
      </w:r>
      <w:r w:rsidRPr="00783F1E">
        <w:t>и</w:t>
      </w:r>
      <w:r w:rsidR="00167954">
        <w:t xml:space="preserve">   </w:t>
      </w:r>
      <w:r w:rsidRPr="00783F1E">
        <w:t>каждые</w:t>
      </w:r>
      <w:r w:rsidR="00167954">
        <w:t xml:space="preserve">   </w:t>
      </w:r>
      <w:r w:rsidRPr="00783F1E">
        <w:t>две</w:t>
      </w:r>
      <w:r w:rsidR="00167954">
        <w:t xml:space="preserve">   </w:t>
      </w:r>
      <w:r w:rsidRPr="00783F1E">
        <w:t>недели</w:t>
      </w:r>
      <w:r w:rsidR="00167954">
        <w:t xml:space="preserve">   </w:t>
      </w:r>
      <w:r w:rsidRPr="00783F1E">
        <w:t>стричь</w:t>
      </w:r>
      <w:r w:rsidR="00167954">
        <w:t xml:space="preserve">   </w:t>
      </w:r>
      <w:r w:rsidRPr="00783F1E">
        <w:t>—</w:t>
      </w:r>
      <w:r w:rsidR="00167954">
        <w:t xml:space="preserve">   </w:t>
      </w:r>
      <w:r w:rsidRPr="00783F1E">
        <w:t>в</w:t>
      </w:r>
      <w:r w:rsidR="00167954">
        <w:t xml:space="preserve">   </w:t>
      </w:r>
      <w:r w:rsidRPr="00783F1E">
        <w:t>этом</w:t>
      </w:r>
      <w:r w:rsidR="00167954">
        <w:t xml:space="preserve">   </w:t>
      </w:r>
      <w:r w:rsidRPr="00783F1E">
        <w:t>их</w:t>
      </w:r>
      <w:r w:rsidR="00167954">
        <w:t xml:space="preserve">   </w:t>
      </w:r>
      <w:r w:rsidRPr="00783F1E">
        <w:t>преимущество</w:t>
      </w:r>
      <w:r w:rsidR="00167954">
        <w:t xml:space="preserve">   </w:t>
      </w:r>
      <w:r w:rsidRPr="00783F1E">
        <w:t>перед</w:t>
      </w:r>
      <w:r w:rsidR="00167954">
        <w:t xml:space="preserve">   </w:t>
      </w:r>
      <w:r w:rsidRPr="00783F1E">
        <w:t>парковыми,</w:t>
      </w:r>
      <w:r w:rsidR="00167954">
        <w:t xml:space="preserve">   </w:t>
      </w:r>
      <w:r w:rsidRPr="00783F1E">
        <w:t>искусственно</w:t>
      </w:r>
      <w:r w:rsidR="00167954">
        <w:t xml:space="preserve">   </w:t>
      </w:r>
      <w:r w:rsidRPr="00783F1E">
        <w:t>создаваемыми</w:t>
      </w:r>
      <w:r w:rsidR="00167954">
        <w:t xml:space="preserve">   </w:t>
      </w:r>
      <w:r w:rsidRPr="00783F1E">
        <w:t>озеленёнными</w:t>
      </w:r>
      <w:r w:rsidR="00167954">
        <w:t xml:space="preserve">   </w:t>
      </w:r>
      <w:r w:rsidRPr="00783F1E">
        <w:t>территориями.</w:t>
      </w:r>
    </w:p>
    <w:p w14:paraId="5774C1E9" w14:textId="77777777" w:rsidR="00783F1E" w:rsidRDefault="00783F1E" w:rsidP="00783F1E">
      <w:r w:rsidRPr="00783F1E">
        <w:t>Но</w:t>
      </w:r>
      <w:r w:rsidR="00167954">
        <w:t xml:space="preserve">   </w:t>
      </w:r>
      <w:r w:rsidRPr="00783F1E">
        <w:t>не</w:t>
      </w:r>
      <w:r w:rsidR="00167954">
        <w:t xml:space="preserve">   </w:t>
      </w:r>
      <w:r w:rsidRPr="00783F1E">
        <w:t>менее</w:t>
      </w:r>
      <w:r w:rsidR="00167954">
        <w:t xml:space="preserve">   </w:t>
      </w:r>
      <w:r w:rsidRPr="00783F1E">
        <w:t>велика</w:t>
      </w:r>
      <w:r w:rsidR="00167954">
        <w:t xml:space="preserve">   </w:t>
      </w:r>
      <w:r w:rsidRPr="00783F1E">
        <w:t>в</w:t>
      </w:r>
      <w:r w:rsidR="00167954">
        <w:t xml:space="preserve">   </w:t>
      </w:r>
      <w:r w:rsidRPr="00783F1E">
        <w:t>экологии</w:t>
      </w:r>
      <w:r w:rsidR="00167954">
        <w:t xml:space="preserve">   </w:t>
      </w:r>
      <w:r w:rsidRPr="00783F1E">
        <w:t>города</w:t>
      </w:r>
      <w:r w:rsidR="00167954">
        <w:t xml:space="preserve">   </w:t>
      </w:r>
      <w:r w:rsidRPr="00783F1E">
        <w:t>роль</w:t>
      </w:r>
      <w:r w:rsidR="00167954">
        <w:t xml:space="preserve">   </w:t>
      </w:r>
      <w:r w:rsidRPr="00783F1E">
        <w:t>территорий,</w:t>
      </w:r>
      <w:r w:rsidR="00167954">
        <w:t xml:space="preserve">   </w:t>
      </w:r>
      <w:r w:rsidRPr="00783F1E">
        <w:t>не</w:t>
      </w:r>
      <w:r w:rsidR="00167954">
        <w:t xml:space="preserve">   </w:t>
      </w:r>
      <w:r w:rsidRPr="00783F1E">
        <w:t>столь</w:t>
      </w:r>
      <w:r w:rsidR="00167954">
        <w:t xml:space="preserve">   </w:t>
      </w:r>
      <w:r w:rsidRPr="00783F1E">
        <w:t>значительных</w:t>
      </w:r>
      <w:r w:rsidR="00167954">
        <w:t xml:space="preserve">   </w:t>
      </w:r>
      <w:r w:rsidRPr="00783F1E">
        <w:t>по</w:t>
      </w:r>
      <w:r w:rsidR="00167954">
        <w:t xml:space="preserve">   </w:t>
      </w:r>
      <w:r w:rsidRPr="00783F1E">
        <w:t>размерам,</w:t>
      </w:r>
      <w:r w:rsidR="00167954">
        <w:t xml:space="preserve">   </w:t>
      </w:r>
      <w:r w:rsidRPr="00783F1E">
        <w:t>но</w:t>
      </w:r>
      <w:r w:rsidR="00167954">
        <w:t xml:space="preserve">   </w:t>
      </w:r>
      <w:r w:rsidRPr="00783F1E">
        <w:t>связывающих</w:t>
      </w:r>
      <w:r w:rsidR="00167954">
        <w:t xml:space="preserve">   </w:t>
      </w:r>
      <w:r w:rsidRPr="00783F1E">
        <w:t>собой</w:t>
      </w:r>
      <w:r w:rsidR="00167954">
        <w:t xml:space="preserve">   </w:t>
      </w:r>
      <w:r w:rsidRPr="00783F1E">
        <w:t>крупные</w:t>
      </w:r>
      <w:r w:rsidR="00167954">
        <w:t xml:space="preserve">   </w:t>
      </w:r>
      <w:r w:rsidRPr="00783F1E">
        <w:t>природные</w:t>
      </w:r>
      <w:r w:rsidR="00167954">
        <w:t xml:space="preserve">   </w:t>
      </w:r>
      <w:r w:rsidRPr="00783F1E">
        <w:t>территории</w:t>
      </w:r>
      <w:r w:rsidR="00167954">
        <w:t xml:space="preserve">   </w:t>
      </w:r>
      <w:r w:rsidRPr="00783F1E">
        <w:t>в</w:t>
      </w:r>
      <w:r w:rsidR="00167954">
        <w:t xml:space="preserve">   </w:t>
      </w:r>
      <w:r w:rsidRPr="00783F1E">
        <w:t>единую</w:t>
      </w:r>
      <w:r w:rsidR="00167954">
        <w:t xml:space="preserve">   </w:t>
      </w:r>
      <w:r w:rsidRPr="00783F1E">
        <w:t>сеть,</w:t>
      </w:r>
      <w:r w:rsidR="00167954">
        <w:t xml:space="preserve">   </w:t>
      </w:r>
      <w:r w:rsidRPr="00783F1E">
        <w:t>—</w:t>
      </w:r>
      <w:r w:rsidR="00167954">
        <w:t xml:space="preserve">   </w:t>
      </w:r>
      <w:r w:rsidRPr="00783F1E">
        <w:t>так</w:t>
      </w:r>
      <w:r w:rsidR="00167954">
        <w:t xml:space="preserve">   </w:t>
      </w:r>
      <w:r w:rsidRPr="00783F1E">
        <w:t>называемых</w:t>
      </w:r>
      <w:r w:rsidR="00167954">
        <w:t xml:space="preserve">   </w:t>
      </w:r>
      <w:r w:rsidRPr="00783F1E">
        <w:t>экологических</w:t>
      </w:r>
      <w:r w:rsidR="00167954">
        <w:t xml:space="preserve">   </w:t>
      </w:r>
      <w:r w:rsidRPr="00783F1E">
        <w:t>коридоров,</w:t>
      </w:r>
      <w:r w:rsidR="00167954">
        <w:t xml:space="preserve">   </w:t>
      </w:r>
      <w:r w:rsidRPr="00783F1E">
        <w:t>образующих</w:t>
      </w:r>
      <w:r w:rsidR="00167954">
        <w:t xml:space="preserve">   </w:t>
      </w:r>
      <w:r w:rsidRPr="00783F1E">
        <w:t>своего</w:t>
      </w:r>
      <w:r w:rsidR="00167954">
        <w:t xml:space="preserve">   </w:t>
      </w:r>
      <w:r w:rsidRPr="00783F1E">
        <w:t>рода</w:t>
      </w:r>
      <w:r w:rsidR="00167954">
        <w:t xml:space="preserve">   </w:t>
      </w:r>
      <w:r w:rsidRPr="00783F1E">
        <w:t>непрерывную</w:t>
      </w:r>
      <w:r w:rsidR="00167954">
        <w:t xml:space="preserve">   </w:t>
      </w:r>
      <w:r w:rsidRPr="00783F1E">
        <w:t>кровеносную</w:t>
      </w:r>
      <w:r w:rsidR="00167954">
        <w:t xml:space="preserve">   </w:t>
      </w:r>
      <w:r w:rsidRPr="00783F1E">
        <w:t>систему</w:t>
      </w:r>
      <w:r w:rsidR="00167954">
        <w:t xml:space="preserve">   </w:t>
      </w:r>
      <w:r w:rsidRPr="00783F1E">
        <w:t>городской</w:t>
      </w:r>
      <w:r w:rsidR="00167954">
        <w:t xml:space="preserve">   </w:t>
      </w:r>
      <w:r w:rsidRPr="00783F1E">
        <w:t>природы.</w:t>
      </w:r>
      <w:r w:rsidR="00167954">
        <w:t xml:space="preserve">   </w:t>
      </w:r>
      <w:r w:rsidRPr="00783F1E">
        <w:t>Как</w:t>
      </w:r>
      <w:r w:rsidR="00167954">
        <w:t xml:space="preserve">   </w:t>
      </w:r>
      <w:r w:rsidRPr="00783F1E">
        <w:t>в</w:t>
      </w:r>
      <w:r w:rsidR="00167954">
        <w:t xml:space="preserve">   </w:t>
      </w:r>
      <w:r w:rsidRPr="00783F1E">
        <w:t>настоящей</w:t>
      </w:r>
      <w:r w:rsidR="00167954">
        <w:t xml:space="preserve">   </w:t>
      </w:r>
      <w:r w:rsidRPr="00783F1E">
        <w:t>кровеносной</w:t>
      </w:r>
      <w:r w:rsidR="00167954">
        <w:t xml:space="preserve">   </w:t>
      </w:r>
      <w:r w:rsidRPr="00783F1E">
        <w:t>системе</w:t>
      </w:r>
      <w:r w:rsidR="00167954">
        <w:t xml:space="preserve">   </w:t>
      </w:r>
      <w:r w:rsidRPr="00783F1E">
        <w:t>есть</w:t>
      </w:r>
      <w:r w:rsidR="00167954">
        <w:t xml:space="preserve">   </w:t>
      </w:r>
      <w:r w:rsidRPr="00783F1E">
        <w:t>артерии</w:t>
      </w:r>
      <w:r w:rsidR="00167954">
        <w:t xml:space="preserve">   </w:t>
      </w:r>
      <w:r w:rsidRPr="00783F1E">
        <w:t>и</w:t>
      </w:r>
      <w:r w:rsidR="00167954">
        <w:t xml:space="preserve">   </w:t>
      </w:r>
      <w:r w:rsidRPr="00783F1E">
        <w:t>капилляры,</w:t>
      </w:r>
      <w:r w:rsidR="00167954">
        <w:t xml:space="preserve">   </w:t>
      </w:r>
      <w:r w:rsidRPr="00783F1E">
        <w:t>так</w:t>
      </w:r>
      <w:r w:rsidR="00167954">
        <w:t xml:space="preserve">   </w:t>
      </w:r>
      <w:r w:rsidRPr="00783F1E">
        <w:t>и</w:t>
      </w:r>
      <w:r w:rsidR="00167954">
        <w:t xml:space="preserve">   </w:t>
      </w:r>
      <w:r w:rsidRPr="00783F1E">
        <w:t>в</w:t>
      </w:r>
      <w:r w:rsidR="00167954">
        <w:t xml:space="preserve">   </w:t>
      </w:r>
      <w:r w:rsidRPr="00783F1E">
        <w:t>городе</w:t>
      </w:r>
      <w:r w:rsidR="00167954">
        <w:t xml:space="preserve">   </w:t>
      </w:r>
      <w:r w:rsidRPr="00783F1E">
        <w:t>кроме крупных природных экологических коридоров — долин малых рек — есть и мелкие, но от этого не менее важные. Такими «капиллярами» в городской среде выступают газоны. Оттого, насколько эти капилляры проницаемы для представителей городской биоты, в немалой степени зависит общий уровень сохранности видового богатства в городе.</w:t>
      </w:r>
    </w:p>
    <w:p w14:paraId="353FE0E3" w14:textId="77777777" w:rsidR="00783F1E" w:rsidRDefault="00783F1E" w:rsidP="00783F1E"/>
    <w:p w14:paraId="6EA324C0" w14:textId="77777777" w:rsidR="00783F1E" w:rsidRPr="00783F1E" w:rsidRDefault="00783F1E" w:rsidP="00783F1E"/>
    <w:p w14:paraId="03C5D41D" w14:textId="77777777" w:rsidR="00783F1E" w:rsidRPr="00783F1E" w:rsidRDefault="00783F1E" w:rsidP="00783F1E">
      <w:bookmarkStart w:id="3" w:name="_Toc64400949"/>
      <w:r w:rsidRPr="00783F1E">
        <w:t xml:space="preserve"> «А снится нам трава, трава у дома...»</w:t>
      </w:r>
      <w:bookmarkEnd w:id="3"/>
    </w:p>
    <w:p w14:paraId="57670179" w14:textId="77777777" w:rsidR="00783F1E" w:rsidRDefault="00783F1E" w:rsidP="00783F1E">
      <w:r w:rsidRPr="00783F1E">
        <w:t xml:space="preserve">До 1990-х годов ухоженные газоны в России не имели широкого распространения. В городах они располагались в основном в центре, у административных зданий, в других общественно значимых местах. Остальную территорию выкашивали не столь часто и тщательно. На улицах и во дворах цвели самые обычные полевые цветы. Существовали полянки с травой по колено, в глухих закоулках дворов травяные джунгли могли быть и по пояс. Молодёжь, выросшая на стриженых газонах, может убедиться в этом, посмотрев старые фильмы: «Человек родился», </w:t>
      </w:r>
      <w:r w:rsidRPr="00783F1E">
        <w:lastRenderedPageBreak/>
        <w:t>«Воскресный папа», «Человек с аккордеоном» и другие.</w:t>
      </w:r>
    </w:p>
    <w:p w14:paraId="25B06DDA" w14:textId="77777777" w:rsidR="00783F1E" w:rsidRDefault="00783F1E" w:rsidP="00783F1E"/>
    <w:p w14:paraId="7C731770" w14:textId="77777777" w:rsidR="00783F1E" w:rsidRPr="00783F1E" w:rsidRDefault="00783F1E" w:rsidP="00783F1E"/>
    <w:p w14:paraId="66571C52" w14:textId="77777777" w:rsidR="00783F1E" w:rsidRDefault="00783F1E" w:rsidP="00783F1E">
      <w:r w:rsidRPr="00783F1E">
        <w:t>Во второй половине 1990-х годов одним из первых проявлений нового образа жизни страны стала тотальная стрижка газонов в городах. Ухоженный газон, который, согласно притче, надо стричь 300 лет, воспринимался как символ благополучия, достатка, чистоты и порядка. Москвичи с недоумением наблюдали, как по всем улицам косилки «стёсывали» цветущее разнотравье. Но вскоре протесты против уничтожения цветущих растений утихли. Жителям сказали: «Так делают во всём мире». Ромашки и лютики, — объяснили населению, — это сорняки. С этого момента одуванчик стал символом бескультурья, а трава выше 10 сантиметров — признаком антисанитарии. Газонному бизнесу неожиданно открылся неограниченный рынок в России, он развернул активную пропаганду, и идея стриженого газона овладела умами граждан. С появлением в начале 2000-х годов общедоступных триммеров владельцы садовых участков и коттеджей получили возможность достичь нового идеала. И теперь они ведут постоянную противоестественную войну, их враг — вся отечественная флора, кроме газонных злаков. Ухоженный газон стал символом престижа, газономания — массовым социальным явлением.</w:t>
      </w:r>
    </w:p>
    <w:p w14:paraId="36E660B6" w14:textId="77777777" w:rsidR="00783F1E" w:rsidRDefault="00783F1E" w:rsidP="00783F1E"/>
    <w:p w14:paraId="3F1907AD" w14:textId="77777777" w:rsidR="00783F1E" w:rsidRPr="00783F1E" w:rsidRDefault="00783F1E" w:rsidP="00783F1E"/>
    <w:p w14:paraId="3E483E5B" w14:textId="77777777" w:rsidR="00783F1E" w:rsidRPr="00783F1E" w:rsidRDefault="00783F1E" w:rsidP="00783F1E">
      <w:r w:rsidRPr="00783F1E">
        <w:t>Однако различия в национальной эстетике разных стран проистекают из различий их природных условий. Луга всегда были гордостью России. Континентальный климат, корова, всю зиму стоящая в хлеву, и сенокосные луга, от которых в буквальном смысле зависела жизнь. Газоны лугового облика — это перенесённый в город образ родной природы, живая связь с корнями, традиционным крестьянским хозяйством и сельским ландшафтом. Именно поэтому их всегда положительно воспринимали горожане.</w:t>
      </w:r>
    </w:p>
    <w:p w14:paraId="748CFFF9" w14:textId="77777777" w:rsidR="00783F1E" w:rsidRPr="00783F1E" w:rsidRDefault="00783F1E" w:rsidP="00783F1E">
      <w:pPr>
        <w:jc w:val="right"/>
      </w:pPr>
      <w:r w:rsidRPr="00783F1E">
        <w:t>Сравним это с западными странами, с их морским или близким к морскому климатом, мягкой зимой и почти круглогодичным выпасом скота, преимущественно овец. Здесь по-своему патриотичен низкотравный газон — это перенесённый в город образ вечнозелёных холмов, пастбищ, «подстриженных» овцами. Патриотичен не только в культурном смысле, но и в природном: он естественен для этой природы и способен в ней прижиться.</w:t>
      </w:r>
    </w:p>
    <w:p w14:paraId="6044E845" w14:textId="77777777" w:rsidR="00783F1E" w:rsidRPr="00783F1E" w:rsidRDefault="00783F1E" w:rsidP="00783F1E">
      <w:pPr>
        <w:jc w:val="right"/>
      </w:pPr>
      <w:r w:rsidRPr="00783F1E">
        <w:t>В стремлении приобщиться к стандартам «цивилизованного мира» мы как-то забыли, что глобальным экологическим кризисом мир обязан в том числе развитым странам, уничтожившим подавляющую часть своих природных территорий, на месте которых теперь находятся сельхозугодья и где лес заменили плантации по выращиванию древесины.</w:t>
      </w:r>
    </w:p>
    <w:p w14:paraId="4E8F7FCC" w14:textId="77777777" w:rsidR="00783F1E" w:rsidRDefault="00783F1E" w:rsidP="00783F1E">
      <w:pPr>
        <w:jc w:val="right"/>
      </w:pPr>
      <w:r w:rsidRPr="00783F1E">
        <w:t>Парадокс в том, что эти же страны стали инициаторами важнейших международных природоохранных начинаний. В России стремление подражать западному подходу к озеленению возникло как раз тогда, когда эти страны поняли пагубность такого пути. Англия, потерявшая из своей фауны бабочку непарного червонца, одной из первых стала пропагандировать отказ от стриженых газонов и призывать своих граждан к переходу к газонам из дикорастущих растений, имитирующих луг, поляну, опушку. Более того, для сохранения насекомых здесь стали применять выкашивание не только редкое, но и неполное (мозаичное, фигурное).</w:t>
      </w:r>
    </w:p>
    <w:p w14:paraId="7226A20D" w14:textId="77777777" w:rsidR="00783F1E" w:rsidRDefault="00783F1E" w:rsidP="00783F1E"/>
    <w:p w14:paraId="4F23D0F8" w14:textId="77777777" w:rsidR="00783F1E" w:rsidRPr="00783F1E" w:rsidRDefault="00783F1E" w:rsidP="00783F1E"/>
    <w:p w14:paraId="2C14AADD" w14:textId="77777777" w:rsidR="00783F1E" w:rsidRPr="00783F1E" w:rsidRDefault="00783F1E" w:rsidP="00783F1E">
      <w:r w:rsidRPr="00783F1E">
        <w:t>В то самое время, когда в столице России выстригли луговые полосы на МКАД, превратив их в газон, в Великобритании вдоль магистралей стали восстанавливать естественную растительность, рассматривая полосы отвода дорог как экологические коридоры для перемещения животных и расселения растений.</w:t>
      </w:r>
    </w:p>
    <w:p w14:paraId="2FEBA1EC" w14:textId="77777777" w:rsidR="00783F1E" w:rsidRDefault="00783F1E" w:rsidP="00783F1E"/>
    <w:p w14:paraId="7DAFB911" w14:textId="77777777" w:rsidR="00783F1E" w:rsidRDefault="00783F1E" w:rsidP="00783F1E"/>
    <w:p w14:paraId="595BB550" w14:textId="77777777" w:rsidR="00783F1E" w:rsidRDefault="00783F1E" w:rsidP="00783F1E"/>
    <w:p w14:paraId="2E47ACE2" w14:textId="77777777" w:rsidR="00783F1E" w:rsidRPr="00783F1E" w:rsidRDefault="00783F1E" w:rsidP="00783F1E"/>
    <w:p w14:paraId="0EC02662" w14:textId="77777777" w:rsidR="00783F1E" w:rsidRPr="00783F1E" w:rsidRDefault="00783F1E" w:rsidP="00783F1E">
      <w:bookmarkStart w:id="4" w:name="_Toc64400950"/>
      <w:r w:rsidRPr="00783F1E">
        <w:t>НА ГРАНИ КАТАСТРОФЫ</w:t>
      </w:r>
      <w:bookmarkEnd w:id="4"/>
    </w:p>
    <w:p w14:paraId="7C8D2DA1" w14:textId="77777777" w:rsidR="00783F1E" w:rsidRDefault="00783F1E" w:rsidP="00783F1E">
      <w:bookmarkStart w:id="5" w:name="_Toc64400951"/>
      <w:r w:rsidRPr="00783F1E">
        <w:t>Уход и разнообразие</w:t>
      </w:r>
      <w:bookmarkEnd w:id="5"/>
    </w:p>
    <w:p w14:paraId="4F1C63E3" w14:textId="77777777" w:rsidR="00783F1E" w:rsidRPr="00783F1E" w:rsidRDefault="00783F1E" w:rsidP="00783F1E">
      <w:r w:rsidRPr="00783F1E">
        <w:t>Результатом нашего интенсивного ухода за газонами стало катастрофическое сокращение в городских кварталах видового разнообразия — как травянистых растений, так и беспозвоночных животных. Если раньше на улицах росли луговой клевер, льнянка, подмаренники, пижма, донники, мышиный горошек и десятки других полевых и луговых цветов, то теперь не цветёт ничего. В показателях качества газонов, которыми руководствуются инспекторы по контролю содержания зелёных насаждений, так и написано: на газоне отличного качества виды сорного широкотравья отсутствуют.</w:t>
      </w:r>
    </w:p>
    <w:p w14:paraId="0F30D29C" w14:textId="77777777" w:rsidR="00783F1E" w:rsidRPr="00783F1E" w:rsidRDefault="00783F1E" w:rsidP="00783F1E">
      <w:r w:rsidRPr="00783F1E">
        <w:t>Широкотравье — это растения, которые не относятся к газонным злакам и способны цвести с образованием нектара. Получается, что все полевые и луговые цветы России объявлены сорняками. Согласно регламенту ухода за зелёными насаждениями, их надлежит уничтожать всеми способами, вплоть до гербицидов.</w:t>
      </w:r>
    </w:p>
    <w:p w14:paraId="5F0C67A9" w14:textId="77777777" w:rsidR="00783F1E" w:rsidRPr="00783F1E" w:rsidRDefault="00783F1E" w:rsidP="00783F1E">
      <w:r w:rsidRPr="00783F1E">
        <w:t>Вместе с цветущими растениями оказались стёрты с лица нашей земли все насекомые, живущие в траве. Исчезли бабочки, кроме случайных залётных мигрантов. На улицах практически не стало шмелей. Чрезмерный уход лишил пищи и укрытий наездников, регулирующих численность потенциальных вредителей, ведь эти полезные насекомые нуждаются в питании нектаром на цветах и в опавшей листве для зимовки. Во дворах не стало ни жужелиц, ни божьих коровок.</w:t>
      </w:r>
    </w:p>
    <w:p w14:paraId="79F1B90D" w14:textId="77777777" w:rsidR="00783F1E" w:rsidRPr="00783F1E" w:rsidRDefault="00783F1E" w:rsidP="00783F1E">
      <w:r w:rsidRPr="00783F1E">
        <w:t>Были уничтожены представители наиболее важных групп беспозвоночных животных, обслуживающих зелёные насаждения на улицах и во дворах: энтомофаги, опылители, частично почвообразователи. Тысячи гектаров газонов перестали играть роль местообитаний для обычных видов растений и насекомых.</w:t>
      </w:r>
    </w:p>
    <w:p w14:paraId="49550ED3" w14:textId="77777777" w:rsidR="00783F1E" w:rsidRPr="00783F1E" w:rsidRDefault="00783F1E" w:rsidP="00783F1E">
      <w:r w:rsidRPr="00783F1E">
        <w:t>Одновременно уличные газоны утратили роль экологических коридоров для особей редких видов. В Москве стрижкой уничтожены обитавшие на газонах локальные микропопуляции видов, занесённых в Красную книгу города: пчёл флорентийского шерстобита и мохноногой, певчего и серого кузнечиков, шмелей конского и чесальщика. Транзитная часть городской экологической сети (то есть та, по которой может происходить обмен между крупными природными массивами в самом городе и между городом и пригородами), образуемая газонами, фактически перестала существовать.</w:t>
      </w:r>
    </w:p>
    <w:p w14:paraId="5F268C18" w14:textId="77777777" w:rsidR="00783F1E" w:rsidRPr="00783F1E" w:rsidRDefault="00783F1E" w:rsidP="00783F1E">
      <w:bookmarkStart w:id="6" w:name="_Toc64400952"/>
      <w:r w:rsidRPr="00783F1E">
        <w:t>От газонов — к особо охраняемым природным территориям</w:t>
      </w:r>
      <w:bookmarkEnd w:id="6"/>
    </w:p>
    <w:p w14:paraId="64D94D95" w14:textId="77777777" w:rsidR="00783F1E" w:rsidRPr="00783F1E" w:rsidRDefault="00783F1E" w:rsidP="00783F1E">
      <w:r w:rsidRPr="00783F1E">
        <w:t>Разнотравье уничтожают не только на улицах городов. Та же участь постигла многие луга, опушки, долины малых рек. На особо охраняемых природных территориях Москвы целыми гектарами снимают дёрн с луговыми цветами и сеют (или укладывают) газон. Городские парки выстрижены, выскоблены, лишились на большой площади полевых цветов, зверей и птиц. Озеленительные службы высаживают красивые цветники, на особо охраняемых природных территориях стали сеять мавританский газон (искусственное насаждение, формируемое из интродуцентов). Но клумбы требуют постоянного ухода, и многие садовые растения бесполезны для наших насекомых. Например, шмели не посещают петунью. Бабочки на клумбах будут, но только как мигранты, ведь гусеницам выкармливаться не на чем. Но самое главное: и цветники, и мавританский газон состоят из чужеродных видов.</w:t>
      </w:r>
    </w:p>
    <w:p w14:paraId="7F82374C" w14:textId="77777777" w:rsidR="00783F1E" w:rsidRPr="00783F1E" w:rsidRDefault="00783F1E" w:rsidP="00783F1E">
      <w:r w:rsidRPr="00783F1E">
        <w:t>Из санирующей и средостабилизирующей роли зелёных насаждений следует, что их должно быть много. Поэтому крупные массивы должны сохраняться как природные сообщества — лес и луг. А озеленённые территории городской застройки следует содержать в основном в режиме умеренного, экономичного, щадящего биоту ухода: газоны, похожие на луг, и группы деревьев в виде рощи с порослью и подстилкой из опавшей листвы. И только небольшая часть озеленённых территорий, там, где это действительно необходимо, может содержаться в режиме интенсивного стерилизующего и дорогостоящего ухода. Такой режим в отдельных местах могут вводить на время служба защиты растений и санэпиднадзор.</w:t>
      </w:r>
    </w:p>
    <w:p w14:paraId="41906D93" w14:textId="77777777" w:rsidR="00783F1E" w:rsidRDefault="00783F1E" w:rsidP="00783F1E"/>
    <w:p w14:paraId="5CC869C1" w14:textId="77777777" w:rsidR="00783F1E" w:rsidRDefault="00783F1E" w:rsidP="00783F1E"/>
    <w:p w14:paraId="0F8E0AA6" w14:textId="77777777" w:rsidR="00783F1E" w:rsidRPr="00783F1E" w:rsidRDefault="00783F1E" w:rsidP="00783F1E"/>
    <w:p w14:paraId="573B4D9B" w14:textId="77777777" w:rsidR="00783F1E" w:rsidRPr="00783F1E" w:rsidRDefault="00783F1E" w:rsidP="00783F1E">
      <w:bookmarkStart w:id="7" w:name="_Toc64400953"/>
      <w:r w:rsidRPr="00783F1E">
        <w:t>ЧТО МОЖНО СДЕЛАТЬ?</w:t>
      </w:r>
      <w:bookmarkEnd w:id="7"/>
    </w:p>
    <w:p w14:paraId="191D2235" w14:textId="77777777" w:rsidR="00783F1E" w:rsidRPr="00783F1E" w:rsidRDefault="00783F1E" w:rsidP="00783F1E">
      <w:r w:rsidRPr="00783F1E">
        <w:t>Разработать технологические карты на все типы видосберегающих газонов из дикорастущих луговых растений местной природной флоры. Это газоны из почво¬покровных и других низких растений (кото¬рые надо стричь несколько раз за лето), раз¬нотравные газоны и их разновидность — вы¬сокотравные газоны (выкашиваемые один, максимум два раза за лето). Потребуются также схемы неполного выкашивания. Это может быть зигзаг, рисунок типа ПППП, по¬лосы, клетки.</w:t>
      </w:r>
    </w:p>
    <w:p w14:paraId="0DB5F824" w14:textId="77777777" w:rsidR="00783F1E" w:rsidRPr="00783F1E" w:rsidRDefault="00783F1E" w:rsidP="00783F1E">
      <w:r w:rsidRPr="00783F1E">
        <w:t>Поскольку быстро изменить законода¬тельство нельзя, можно для начала прекра¬тить штрафовать за траву выше 10 см. Надо обязательно выкашивать траву в основном «по колено» — высотой 50—60 см. Причём косить следует не полностью, а максимум половину газона. Вторую половину выка¬шивать, когда на первой появятся хотя бы низкие цветущие растения, чтобы шмели и пчёлы никогда не оставались без еды. Вы¬соту скашивания увеличить с 5 до 8— 10 см. Местами надо оставлять высокотравье: пижму, донники, цикорий, зонтичные и дру¬гие растения, естественная высота которых 1—1,5 м.</w:t>
      </w:r>
    </w:p>
    <w:p w14:paraId="18FD28FD" w14:textId="77777777" w:rsidR="00783F1E" w:rsidRPr="00783F1E" w:rsidRDefault="00783F1E" w:rsidP="00783F1E">
      <w:r w:rsidRPr="00783F1E">
        <w:t>На обыкновенном газоне, где первона¬чальный злаковый покров стал многовидо¬вым (где поселились кульбаба, одуванчик, спорыш и будра), не менять дёрн, а переве¬сти его в разряд газонов из почвопокровных и других низких растений и стричь один раз в месяц. (А можно и сразу объявить его раз¬нотравным газоном и косить ещё реже.)</w:t>
      </w:r>
    </w:p>
    <w:p w14:paraId="431A3652" w14:textId="77777777" w:rsidR="00783F1E" w:rsidRPr="00783F1E" w:rsidRDefault="00783F1E" w:rsidP="00783F1E">
      <w:r w:rsidRPr="00783F1E">
        <w:t>Прекратить сплошные частые стрижки развязок и широких полос отвода крупных магистралей. Производить их только там, где это необходимо по техническим тре-бованиям (например, выкашивать узкие полосы вдоль дорожного полотна), где есть очаги борщевика Сосновского и где требу¬ется создать противопожарную полосу по границе с лесом.</w:t>
      </w:r>
    </w:p>
    <w:p w14:paraId="5FA2BB68" w14:textId="77777777" w:rsidR="00783F1E" w:rsidRPr="00783F1E" w:rsidRDefault="00783F1E" w:rsidP="00783F1E">
      <w:r w:rsidRPr="00783F1E">
        <w:t>Во дворах косить траву, если она выше 50-60 см, оставляя нескошенные участки или выкашивая постепенно, растягивая сроки. Можно комбинировать обыкновенный злаковый газон с газоном из низких цвету¬щих растений, а кое-где оставлять высоко¬травье, которое удалять только по окончании цветения, в конце лета или под осень.</w:t>
      </w:r>
    </w:p>
    <w:p w14:paraId="00FC79E6" w14:textId="77777777" w:rsidR="00783F1E" w:rsidRDefault="00783F1E" w:rsidP="00783F1E"/>
    <w:p w14:paraId="70DD1C5B" w14:textId="77777777" w:rsidR="00783F1E" w:rsidRPr="00783F1E" w:rsidRDefault="00783F1E" w:rsidP="00783F1E"/>
    <w:p w14:paraId="6D95CAEA" w14:textId="77777777" w:rsidR="00783F1E" w:rsidRPr="00783F1E" w:rsidRDefault="00783F1E" w:rsidP="00783F1E">
      <w:bookmarkStart w:id="8" w:name="_Toc64400954"/>
      <w:r w:rsidRPr="00783F1E">
        <w:t>ЭПИЛОГ</w:t>
      </w:r>
      <w:bookmarkEnd w:id="8"/>
    </w:p>
    <w:p w14:paraId="26966221" w14:textId="77777777" w:rsidR="00783F1E" w:rsidRPr="00783F1E" w:rsidRDefault="00783F1E" w:rsidP="00783F1E">
      <w:r w:rsidRPr="00783F1E">
        <w:t>Частота стрижек обыкновенного газона на озеленённых территориях первой категории увеличилась с 10 раз в 1998 году до 16 раз в настоящее время. Трудозатраты по уходу за 100 м2 такого газона, предусмотренные технологическими картами (утверждёнными перечнями работ), возросли с 24,7 до 105,9 человеко-часа. Вдоль магистралей раньше выкашивали 10 раз за сезон только бордюры, теперь стригут всю полосу отвода, а это может быть и 20 м и 50 м.</w:t>
      </w:r>
    </w:p>
    <w:p w14:paraId="723F4DD9" w14:textId="77777777" w:rsidR="00783F1E" w:rsidRPr="00783F1E" w:rsidRDefault="00783F1E" w:rsidP="00783F1E">
      <w:r w:rsidRPr="00783F1E">
        <w:t>Во многих странах полосы отвода магистралей специально формируют как экокоридоры, а развязки — как местообитания и убежища с высокой травой и кустарником, делая их привлекательными не только для бабочек, но и для небольших позвоночных животных. В Красной книге Москвы указано, что для сохранения популяции зайца, хоря, горностая, ласки откосы дорог, по которым животные заходят в город, должны быть с высокотравьем. В санитарных целях достаточно выстригать 1 —2 м вдоль полотна дороги, а также очаги борщевика Сосновского.</w:t>
      </w:r>
    </w:p>
    <w:p w14:paraId="019A7113" w14:textId="77777777" w:rsidR="00783F1E" w:rsidRPr="00783F1E" w:rsidRDefault="00783F1E" w:rsidP="00783F1E"/>
    <w:p w14:paraId="1CF0A778" w14:textId="77777777" w:rsidR="00783F1E" w:rsidRPr="00783F1E" w:rsidRDefault="00783F1E" w:rsidP="00783F1E">
      <w:r w:rsidRPr="00783F1E">
        <w:t>По материалам статьи Людмилы Волковой, научного сотрудника Института проблем экологии и эволюции им. А. Н. Северцова РАН; Василия Птушенко, научного сотрудник НИИ физико-химической биологии им. А. Н. Белозерского МГУ в журнале «Наука жизнь» №9 (2017).</w:t>
      </w:r>
    </w:p>
    <w:p w14:paraId="57555799" w14:textId="77777777" w:rsidR="000A1221" w:rsidRPr="00783F1E" w:rsidRDefault="000A1221" w:rsidP="00783F1E"/>
    <w:sectPr w:rsidR="000A1221" w:rsidRPr="0078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F5CBB" w14:textId="77777777" w:rsidR="007A37BF" w:rsidRDefault="007A37BF" w:rsidP="00783F1E">
      <w:r>
        <w:separator/>
      </w:r>
    </w:p>
  </w:endnote>
  <w:endnote w:type="continuationSeparator" w:id="0">
    <w:p w14:paraId="245FA6C4" w14:textId="77777777" w:rsidR="007A37BF" w:rsidRDefault="007A37BF" w:rsidP="0078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ECDAB" w14:textId="77777777" w:rsidR="007A37BF" w:rsidRDefault="007A37BF" w:rsidP="00783F1E">
      <w:r>
        <w:separator/>
      </w:r>
    </w:p>
  </w:footnote>
  <w:footnote w:type="continuationSeparator" w:id="0">
    <w:p w14:paraId="1018A489" w14:textId="77777777" w:rsidR="007A37BF" w:rsidRDefault="007A37BF" w:rsidP="00783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1E"/>
    <w:rsid w:val="000A1221"/>
    <w:rsid w:val="00167954"/>
    <w:rsid w:val="00625C9D"/>
    <w:rsid w:val="00783F1E"/>
    <w:rsid w:val="007A37BF"/>
    <w:rsid w:val="00817D71"/>
    <w:rsid w:val="00935FA9"/>
    <w:rsid w:val="00D7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03DA"/>
  <w15:chartTrackingRefBased/>
  <w15:docId w15:val="{5A5789F1-43E4-4D98-A0FE-5BBCCA97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F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83F1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83F1E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3">
    <w:name w:val="Основной текст (3)_"/>
    <w:basedOn w:val="a0"/>
    <w:link w:val="30"/>
    <w:locked/>
    <w:rsid w:val="00783F1E"/>
    <w:rPr>
      <w:rFonts w:ascii="Verdana" w:eastAsia="Verdana" w:hAnsi="Verdana" w:cs="Verdana"/>
      <w:i/>
      <w:i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F1E"/>
    <w:pPr>
      <w:shd w:val="clear" w:color="auto" w:fill="FFFFFF"/>
      <w:spacing w:before="360" w:line="252" w:lineRule="exact"/>
      <w:ind w:firstLine="240"/>
      <w:jc w:val="both"/>
    </w:pPr>
    <w:rPr>
      <w:rFonts w:ascii="Verdana" w:eastAsia="Verdana" w:hAnsi="Verdana" w:cs="Verdana"/>
      <w:i/>
      <w:iCs/>
      <w:color w:val="auto"/>
      <w:sz w:val="17"/>
      <w:szCs w:val="17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83F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F1E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783F1E"/>
    <w:rPr>
      <w:rFonts w:ascii="Verdana" w:eastAsia="Verdana" w:hAnsi="Verdana" w:cs="Verdana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3F1E"/>
    <w:pPr>
      <w:shd w:val="clear" w:color="auto" w:fill="FFFFFF"/>
      <w:spacing w:after="480" w:line="252" w:lineRule="exact"/>
      <w:ind w:firstLine="220"/>
      <w:jc w:val="both"/>
    </w:pPr>
    <w:rPr>
      <w:rFonts w:ascii="Verdana" w:eastAsia="Verdana" w:hAnsi="Verdana" w:cs="Verdana"/>
      <w:color w:val="auto"/>
      <w:sz w:val="17"/>
      <w:szCs w:val="17"/>
      <w:lang w:eastAsia="en-US" w:bidi="ar-SA"/>
    </w:rPr>
  </w:style>
  <w:style w:type="character" w:styleId="a5">
    <w:name w:val="footnote reference"/>
    <w:basedOn w:val="a0"/>
    <w:uiPriority w:val="99"/>
    <w:semiHidden/>
    <w:unhideWhenUsed/>
    <w:rsid w:val="00783F1E"/>
    <w:rPr>
      <w:vertAlign w:val="superscript"/>
    </w:rPr>
  </w:style>
  <w:style w:type="character" w:customStyle="1" w:styleId="34pt">
    <w:name w:val="Основной текст (3) + 4 pt"/>
    <w:aliases w:val="Не курсив"/>
    <w:basedOn w:val="3"/>
    <w:rsid w:val="00783F1E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2498</Words>
  <Characters>14242</Characters>
  <Application>Microsoft Office Word</Application>
  <DocSecurity>0</DocSecurity>
  <Lines>118</Lines>
  <Paragraphs>33</Paragraphs>
  <ScaleCrop>false</ScaleCrop>
  <Company/>
  <LinksUpToDate>false</LinksUpToDate>
  <CharactersWithSpaces>16707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</dc:creator>
  <cp:keywords/>
  <dc:description/>
  <cp:lastModifiedBy>Student</cp:lastModifiedBy>
  <cp:revision>3</cp:revision>
  <dcterms:created xsi:type="dcterms:W3CDTF">2021-02-17T08:27:00Z</dcterms:created>
  <dcterms:modified xsi:type="dcterms:W3CDTF">2021-03-15T06:11:00Z</dcterms:modified>
</cp:coreProperties>
</file>