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BF31" w14:textId="77777777" w:rsidR="009D34C2" w:rsidRPr="009D34C2" w:rsidRDefault="009D34C2" w:rsidP="009D34C2">
      <w:pPr>
        <w:pStyle w:val="1"/>
      </w:pPr>
      <w:r w:rsidRPr="009D34C2">
        <w:t>Крылатые слова</w:t>
      </w:r>
    </w:p>
    <w:p w14:paraId="367A6F2D" w14:textId="77777777" w:rsidR="009D34C2" w:rsidRPr="00894BBA" w:rsidRDefault="009D34C2" w:rsidP="009D34C2">
      <w:pPr>
        <w:pStyle w:val="1"/>
      </w:pPr>
      <w:r w:rsidRPr="00894BBA">
        <w:t>С корабля на бал</w:t>
      </w:r>
    </w:p>
    <w:p w14:paraId="1207E9EB" w14:textId="77777777" w:rsidR="009D34C2" w:rsidRPr="00894BBA" w:rsidRDefault="009D34C2" w:rsidP="009D34C2">
      <w:r w:rsidRPr="00894BBA">
        <w:t>Выражение из «Евгения Онегина</w:t>
      </w:r>
      <w:r>
        <w:t xml:space="preserve">» А.С.  </w:t>
      </w:r>
      <w:r w:rsidRPr="00894BBA">
        <w:t>Пушкина, гл.</w:t>
      </w:r>
      <w:r>
        <w:t xml:space="preserve">  </w:t>
      </w:r>
      <w:r w:rsidRPr="00894BBA">
        <w:t xml:space="preserve">8, </w:t>
      </w:r>
      <w:proofErr w:type="gramStart"/>
      <w:r w:rsidRPr="00894BBA">
        <w:t>строфа</w:t>
      </w:r>
      <w:r>
        <w:t xml:space="preserve">  </w:t>
      </w:r>
      <w:r w:rsidRPr="00894BBA">
        <w:t>13</w:t>
      </w:r>
      <w:proofErr w:type="gramEnd"/>
      <w:r w:rsidRPr="00894BBA">
        <w:t xml:space="preserve"> (1832):</w:t>
      </w:r>
    </w:p>
    <w:p w14:paraId="54A5844F" w14:textId="77777777" w:rsidR="009D34C2" w:rsidRPr="00894BBA" w:rsidRDefault="009D34C2" w:rsidP="009D34C2">
      <w:r w:rsidRPr="00894BBA">
        <w:t>И путешествия ему</w:t>
      </w:r>
      <w:proofErr w:type="gramStart"/>
      <w:r w:rsidRPr="00894BBA">
        <w:t>, Как</w:t>
      </w:r>
      <w:proofErr w:type="gramEnd"/>
      <w:r w:rsidRPr="00894BBA">
        <w:t xml:space="preserve"> все на свете, надоели, Он возвратился и </w:t>
      </w:r>
      <w:r>
        <w:t xml:space="preserve">  </w:t>
      </w:r>
      <w:r w:rsidRPr="00894BBA">
        <w:t>попал, Как Чацкий, с корабля на бал.</w:t>
      </w:r>
    </w:p>
    <w:p w14:paraId="6CD19D6B" w14:textId="77777777" w:rsidR="009D34C2" w:rsidRDefault="009D34C2" w:rsidP="009D34C2">
      <w:r w:rsidRPr="00894BBA">
        <w:t xml:space="preserve">Выражением этим характеризуется неожиданная, резкая </w:t>
      </w:r>
      <w:proofErr w:type="gramStart"/>
      <w:r w:rsidRPr="00894BBA">
        <w:t xml:space="preserve">перемена </w:t>
      </w:r>
      <w:r>
        <w:t xml:space="preserve"> </w:t>
      </w:r>
      <w:r w:rsidRPr="00894BBA">
        <w:t>положения</w:t>
      </w:r>
      <w:proofErr w:type="gramEnd"/>
      <w:r w:rsidRPr="00894BBA">
        <w:t>, обстоятельств.</w:t>
      </w:r>
    </w:p>
    <w:p w14:paraId="40910017" w14:textId="77777777" w:rsidR="009D34C2" w:rsidRPr="00894BBA" w:rsidRDefault="009D34C2" w:rsidP="009D34C2"/>
    <w:p w14:paraId="15BD53B1" w14:textId="77777777" w:rsidR="009D34C2" w:rsidRDefault="009D34C2" w:rsidP="009D34C2">
      <w:pPr>
        <w:pStyle w:val="1"/>
      </w:pPr>
      <w:r>
        <w:t>Все это было бы смешно, когда бы не было так грустно</w:t>
      </w:r>
    </w:p>
    <w:p w14:paraId="1B405EE8" w14:textId="77777777" w:rsidR="009D34C2" w:rsidRPr="00894BBA" w:rsidRDefault="009D34C2" w:rsidP="009D34C2">
      <w:r w:rsidRPr="00894BBA">
        <w:t xml:space="preserve">Цитата </w:t>
      </w:r>
      <w:proofErr w:type="gramStart"/>
      <w:r w:rsidRPr="00894BBA">
        <w:t>из  стихотворения</w:t>
      </w:r>
      <w:proofErr w:type="gramEnd"/>
      <w:r w:rsidRPr="00894BBA">
        <w:t xml:space="preserve"> М.Ю. Лермонтова «А.О. Смирновой» (1840):</w:t>
      </w:r>
    </w:p>
    <w:p w14:paraId="0F85A734" w14:textId="77777777" w:rsidR="009D34C2" w:rsidRDefault="009D34C2" w:rsidP="009D34C2">
      <w:r w:rsidRPr="00894BBA">
        <w:t>Без вас хочу сказать вам много</w:t>
      </w:r>
      <w:proofErr w:type="gramStart"/>
      <w:r w:rsidRPr="00894BBA">
        <w:t>, При</w:t>
      </w:r>
      <w:proofErr w:type="gramEnd"/>
      <w:r w:rsidRPr="00894BBA">
        <w:t xml:space="preserve"> вас я   слушать не хочу… Что ж делать?.. Речью    </w:t>
      </w:r>
      <w:proofErr w:type="gramStart"/>
      <w:r w:rsidRPr="00894BBA">
        <w:t>неискусной</w:t>
      </w:r>
      <w:proofErr w:type="gramEnd"/>
      <w:r w:rsidRPr="00894BBA">
        <w:t xml:space="preserve"> Занять ваш ум мне не дано… Все это было бы смешно, когда бы не было так грустно.</w:t>
      </w:r>
    </w:p>
    <w:p w14:paraId="156C1CDB" w14:textId="77777777" w:rsidR="009D34C2" w:rsidRPr="00894BBA" w:rsidRDefault="009D34C2" w:rsidP="009D34C2"/>
    <w:p w14:paraId="6F9BC26A" w14:textId="77777777" w:rsidR="009D34C2" w:rsidRDefault="009D34C2" w:rsidP="009D34C2">
      <w:pPr>
        <w:pStyle w:val="1"/>
      </w:pPr>
      <w:r>
        <w:t>Живой труп</w:t>
      </w:r>
    </w:p>
    <w:p w14:paraId="457E59F0" w14:textId="77777777" w:rsidR="009D34C2" w:rsidRPr="00894BBA" w:rsidRDefault="009D34C2" w:rsidP="009D34C2">
      <w:r w:rsidRPr="00894BBA">
        <w:t xml:space="preserve">Выражение </w:t>
      </w:r>
      <w:proofErr w:type="gramStart"/>
      <w:r w:rsidRPr="00894BBA">
        <w:t>это  получило</w:t>
      </w:r>
      <w:proofErr w:type="gramEnd"/>
      <w:r w:rsidRPr="00894BBA">
        <w:t xml:space="preserve"> широкое хождение после появления драмы «Живой труп» (1911) Л.Н. Толстого, герой которой, Федя Протасов, симулируя   самоубийство, скрывается  от жены и людей  своего  круга  и  живет  среди подонков, являясь   в собственных глазах «живым трупом». Однако выражение «живой труп» встречается в литературе и раньше, первоначально в значении: больной, изможденный человек. Например:</w:t>
      </w:r>
    </w:p>
    <w:p w14:paraId="1B4D28BA" w14:textId="77777777" w:rsidR="009D34C2" w:rsidRDefault="009D34C2" w:rsidP="009D34C2">
      <w:r>
        <w:t>…Встает с одра Мазепа, сей страдалец хилый, Сей труп еще вчера Стонавший над могилой. (А.С. Пушкин, Полтава, 3)</w:t>
      </w:r>
    </w:p>
    <w:p w14:paraId="7A20278E" w14:textId="77777777" w:rsidR="009D34C2" w:rsidRDefault="009D34C2" w:rsidP="009D34C2">
      <w:r w:rsidRPr="00894BBA">
        <w:t>Затем выражение это стали применять не только к больному, но и к перенесшему нравственное потрясение человеку.</w:t>
      </w:r>
    </w:p>
    <w:p w14:paraId="3E9A776F" w14:textId="77777777" w:rsidR="009D34C2" w:rsidRPr="00894BBA" w:rsidRDefault="009D34C2" w:rsidP="009D34C2"/>
    <w:p w14:paraId="46E4B91C" w14:textId="77777777" w:rsidR="009D34C2" w:rsidRDefault="009D34C2" w:rsidP="009D34C2">
      <w:pPr>
        <w:pStyle w:val="1"/>
      </w:pPr>
      <w:r>
        <w:t>Мы рождены, чтоб сказку сделать былью</w:t>
      </w:r>
    </w:p>
    <w:p w14:paraId="4F9E5491" w14:textId="77777777" w:rsidR="009D34C2" w:rsidRDefault="009D34C2" w:rsidP="009D34C2">
      <w:r>
        <w:t>Цитата из стихотворения П.Д. Германа (1894-1952) «Все выше», посвященного советским летчикам:</w:t>
      </w:r>
    </w:p>
    <w:p w14:paraId="081F2003" w14:textId="77777777" w:rsidR="009D34C2" w:rsidRPr="00894BBA" w:rsidRDefault="009D34C2" w:rsidP="009D34C2">
      <w:r>
        <w:t>Мы рождены, чтоб сказку сделать былью</w:t>
      </w:r>
      <w:proofErr w:type="gramStart"/>
      <w:r>
        <w:t>, Преодолеть</w:t>
      </w:r>
      <w:proofErr w:type="gramEnd"/>
      <w:r>
        <w:t xml:space="preserve"> пространство и простор. Нам разум дал стальные руки — крылья, </w:t>
      </w:r>
      <w:proofErr w:type="gramStart"/>
      <w:r>
        <w:t>А</w:t>
      </w:r>
      <w:proofErr w:type="gramEnd"/>
      <w:r>
        <w:t xml:space="preserve"> вместо сердца пламенный мотор…</w:t>
      </w:r>
    </w:p>
    <w:p w14:paraId="2D1BC4B2" w14:textId="77777777" w:rsidR="009D34C2" w:rsidRPr="00894BBA" w:rsidRDefault="009D34C2" w:rsidP="009D34C2"/>
    <w:p w14:paraId="1D559D95" w14:textId="77777777" w:rsidR="009D34C2" w:rsidRDefault="009D34C2" w:rsidP="009D34C2">
      <w:r>
        <w:t>Положенное на музыку    стихотворение (1-е изд. с нотами в 1922 г.) приобрело широкую популярность, и первая его строка стала крылатой.</w:t>
      </w:r>
    </w:p>
    <w:p w14:paraId="788B2A74" w14:textId="77777777" w:rsidR="009D34C2" w:rsidRDefault="009D34C2" w:rsidP="009D34C2"/>
    <w:p w14:paraId="0DE88F5E" w14:textId="77777777" w:rsidR="009D34C2" w:rsidRDefault="009D34C2" w:rsidP="009D34C2">
      <w:pPr>
        <w:pStyle w:val="1"/>
      </w:pPr>
      <w:r>
        <w:t>Ничто не ново [не вечно] под луною</w:t>
      </w:r>
    </w:p>
    <w:p w14:paraId="2DD0B9EE" w14:textId="77777777" w:rsidR="009D34C2" w:rsidRDefault="009D34C2" w:rsidP="009D34C2">
      <w:r>
        <w:t>Выражение «</w:t>
      </w:r>
      <w:proofErr w:type="gramStart"/>
      <w:r>
        <w:t>Ничто  не</w:t>
      </w:r>
      <w:proofErr w:type="gramEnd"/>
      <w:r>
        <w:t xml:space="preserve">  ново  [не  вечно]  под  луною»  —  цитата  из  стихотворения  Н.М. Карамзина  «Опытная  Соломонова  мудрость,  или  Выбранные  мысли  из </w:t>
      </w:r>
      <w:proofErr w:type="spellStart"/>
      <w:r>
        <w:t>Екклезиаста</w:t>
      </w:r>
      <w:proofErr w:type="spellEnd"/>
      <w:r>
        <w:t>» (1797):</w:t>
      </w:r>
    </w:p>
    <w:p w14:paraId="3B799C74" w14:textId="77777777" w:rsidR="009D34C2" w:rsidRDefault="009D34C2" w:rsidP="009D34C2">
      <w:proofErr w:type="gramStart"/>
      <w:r>
        <w:t>Ничто  не</w:t>
      </w:r>
      <w:proofErr w:type="gramEnd"/>
      <w:r>
        <w:t xml:space="preserve">  ново  под  луною:  Что есть, то было, будет ввек. И прежде кровь лилась рекою, И прежде плакал человек…</w:t>
      </w:r>
    </w:p>
    <w:p w14:paraId="4373E26F" w14:textId="77777777" w:rsidR="009D34C2" w:rsidRDefault="009D34C2" w:rsidP="009D34C2">
      <w:r>
        <w:t xml:space="preserve">Стихотворение это — подражание </w:t>
      </w:r>
      <w:proofErr w:type="spellStart"/>
      <w:r>
        <w:t>Екклезиасту</w:t>
      </w:r>
      <w:proofErr w:type="spellEnd"/>
      <w:r>
        <w:t xml:space="preserve"> (1, 9-10) (одной из книг, входящих в состав Библии), проникнутой скептицизмом, основная  мысль  которой:  «все —  суета», ибо  все на  земле  преходящее, нет ничего вечного, возникло выражение: «Ничто не ново [не вечно] под луною» или «под солнцем».</w:t>
      </w:r>
    </w:p>
    <w:p w14:paraId="4FC2A36D" w14:textId="77777777" w:rsidR="009D34C2" w:rsidRDefault="009D34C2" w:rsidP="009D34C2"/>
    <w:p w14:paraId="79046409" w14:textId="77777777" w:rsidR="009D34C2" w:rsidRDefault="009D34C2" w:rsidP="009D34C2">
      <w:pPr>
        <w:pStyle w:val="1"/>
      </w:pPr>
      <w:r>
        <w:t>С милым рай и в шалаше</w:t>
      </w:r>
    </w:p>
    <w:p w14:paraId="387EAC80" w14:textId="77777777" w:rsidR="009D34C2" w:rsidRDefault="009D34C2" w:rsidP="009D34C2">
      <w:r>
        <w:t xml:space="preserve">Цитата из стихотворения Н.М. </w:t>
      </w:r>
      <w:proofErr w:type="gramStart"/>
      <w:r>
        <w:t>Ибрагимова  (</w:t>
      </w:r>
      <w:proofErr w:type="gramEnd"/>
      <w:r>
        <w:t>1778-1818) «Русская песнь» («Вечерком красна девица…»):</w:t>
      </w:r>
    </w:p>
    <w:p w14:paraId="6EAC6E75" w14:textId="77777777" w:rsidR="009D34C2" w:rsidRDefault="009D34C2" w:rsidP="009D34C2">
      <w:r>
        <w:t xml:space="preserve">Не ищи меня, богатый: Ты не </w:t>
      </w:r>
      <w:proofErr w:type="gramStart"/>
      <w:r>
        <w:t>мил  моей</w:t>
      </w:r>
      <w:proofErr w:type="gramEnd"/>
      <w:r>
        <w:t xml:space="preserve">  душе.  </w:t>
      </w:r>
      <w:proofErr w:type="gramStart"/>
      <w:r>
        <w:t>Что  мне</w:t>
      </w:r>
      <w:proofErr w:type="gramEnd"/>
      <w:r>
        <w:t xml:space="preserve">,  что  твои  палаты?  </w:t>
      </w:r>
      <w:proofErr w:type="gramStart"/>
      <w:r>
        <w:t>С  милым</w:t>
      </w:r>
      <w:proofErr w:type="gramEnd"/>
      <w:r>
        <w:t xml:space="preserve">  рай и в шалаше!</w:t>
      </w:r>
    </w:p>
    <w:p w14:paraId="6816750A" w14:textId="77777777" w:rsidR="009D34C2" w:rsidRDefault="009D34C2" w:rsidP="009D34C2">
      <w:r>
        <w:lastRenderedPageBreak/>
        <w:t>Стихотворение это, впервые напечатанное в 1815г., приобрело необычайную популярность и стало народной песней (Е.А. Бобров</w:t>
      </w:r>
      <w:proofErr w:type="gramStart"/>
      <w:r>
        <w:t>, Из</w:t>
      </w:r>
      <w:proofErr w:type="gramEnd"/>
      <w:r>
        <w:t xml:space="preserve"> истории русской литературы 18-19 ст., СПб. 1907, с. 38-39)</w:t>
      </w:r>
    </w:p>
    <w:p w14:paraId="4094E842" w14:textId="77777777" w:rsidR="00AE47D6" w:rsidRDefault="00AE47D6"/>
    <w:sectPr w:rsidR="00AE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2"/>
    <w:rsid w:val="001E50F5"/>
    <w:rsid w:val="001E5795"/>
    <w:rsid w:val="001E795E"/>
    <w:rsid w:val="002403D4"/>
    <w:rsid w:val="003D020A"/>
    <w:rsid w:val="00487A4E"/>
    <w:rsid w:val="004C3E2E"/>
    <w:rsid w:val="005E71D0"/>
    <w:rsid w:val="006439BA"/>
    <w:rsid w:val="00687E0C"/>
    <w:rsid w:val="006D6A72"/>
    <w:rsid w:val="00757B92"/>
    <w:rsid w:val="008771C8"/>
    <w:rsid w:val="0089596E"/>
    <w:rsid w:val="008B5927"/>
    <w:rsid w:val="009D34C2"/>
    <w:rsid w:val="00A26170"/>
    <w:rsid w:val="00AE47D6"/>
    <w:rsid w:val="00B72EB8"/>
    <w:rsid w:val="00C662DA"/>
    <w:rsid w:val="00F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286C3"/>
  <w15:chartTrackingRefBased/>
  <w15:docId w15:val="{5D532B12-4A8F-46E6-8DF3-B369072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4C2"/>
    <w:rPr>
      <w:sz w:val="24"/>
      <w:szCs w:val="24"/>
    </w:rPr>
  </w:style>
  <w:style w:type="paragraph" w:styleId="1">
    <w:name w:val="heading 1"/>
    <w:basedOn w:val="a"/>
    <w:next w:val="a"/>
    <w:qFormat/>
    <w:rsid w:val="009D34C2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Лек_2"/>
    <w:basedOn w:val="a3"/>
    <w:autoRedefine/>
    <w:rsid w:val="004C3E2E"/>
    <w:pPr>
      <w:spacing w:before="120" w:after="120"/>
      <w:jc w:val="both"/>
      <w:outlineLvl w:val="1"/>
    </w:pPr>
    <w:rPr>
      <w:b/>
      <w:sz w:val="28"/>
      <w:szCs w:val="28"/>
      <w:u w:val="single"/>
    </w:rPr>
  </w:style>
  <w:style w:type="paragraph" w:styleId="a3">
    <w:name w:val="Normal (Web)"/>
    <w:basedOn w:val="a"/>
    <w:rsid w:val="00A26170"/>
  </w:style>
  <w:style w:type="paragraph" w:customStyle="1" w:styleId="3">
    <w:name w:val="Лек3"/>
    <w:basedOn w:val="2"/>
    <w:autoRedefine/>
    <w:rsid w:val="001E5795"/>
    <w:pPr>
      <w:spacing w:after="0"/>
      <w:outlineLvl w:val="2"/>
    </w:pPr>
    <w:rPr>
      <w:i/>
      <w:sz w:val="26"/>
      <w:u w:val="none"/>
    </w:rPr>
  </w:style>
  <w:style w:type="paragraph" w:customStyle="1" w:styleId="a4">
    <w:name w:val="ЛекМ"/>
    <w:basedOn w:val="a3"/>
    <w:rsid w:val="003D020A"/>
    <w:pPr>
      <w:spacing w:after="60"/>
      <w:ind w:left="284"/>
      <w:jc w:val="both"/>
    </w:pPr>
    <w:rPr>
      <w:bCs/>
      <w:sz w:val="18"/>
      <w:szCs w:val="18"/>
    </w:rPr>
  </w:style>
  <w:style w:type="paragraph" w:customStyle="1" w:styleId="a5">
    <w:name w:val="ЛекБ"/>
    <w:basedOn w:val="a3"/>
    <w:autoRedefine/>
    <w:rsid w:val="003D020A"/>
    <w:pPr>
      <w:spacing w:after="80"/>
      <w:ind w:firstLine="720"/>
      <w:jc w:val="both"/>
    </w:pPr>
  </w:style>
  <w:style w:type="paragraph" w:customStyle="1" w:styleId="a6">
    <w:name w:val="ЛекЧ"/>
    <w:basedOn w:val="a5"/>
    <w:autoRedefine/>
    <w:rsid w:val="004C3E2E"/>
    <w:pPr>
      <w:spacing w:after="120"/>
    </w:pPr>
    <w:rPr>
      <w:bCs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Крылатые слова</vt:lpstr>
    </vt:vector>
  </TitlesOfParts>
  <Company>home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Крылатые слова</dc:title>
  <dc:subject/>
  <dc:creator>Пользователь</dc:creator>
  <cp:keywords/>
  <dc:description/>
  <cp:lastModifiedBy>SIL</cp:lastModifiedBy>
  <cp:revision>2</cp:revision>
  <dcterms:created xsi:type="dcterms:W3CDTF">2021-09-11T16:48:00Z</dcterms:created>
  <dcterms:modified xsi:type="dcterms:W3CDTF">2021-09-11T16:48:00Z</dcterms:modified>
</cp:coreProperties>
</file>