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C943" w14:textId="77777777" w:rsidR="00CE4CD0" w:rsidRDefault="00CE4CD0" w:rsidP="00CE4CD0">
      <w:pPr>
        <w:jc w:val="center"/>
        <w:rPr>
          <w:szCs w:val="28"/>
        </w:rPr>
      </w:pPr>
      <w:r>
        <w:rPr>
          <w:szCs w:val="28"/>
        </w:rPr>
        <w:t>Учреждение образования</w:t>
      </w:r>
    </w:p>
    <w:p w14:paraId="3DE6FD7C" w14:textId="77777777" w:rsidR="00CE4CD0" w:rsidRPr="003A79D0" w:rsidRDefault="00CE4CD0" w:rsidP="00CE4CD0">
      <w:pPr>
        <w:jc w:val="center"/>
      </w:pPr>
      <w:r>
        <w:rPr>
          <w:szCs w:val="28"/>
        </w:rPr>
        <w:t>«Брестский государственный университет имени А.С. Пушкина»</w:t>
      </w:r>
    </w:p>
    <w:p w14:paraId="61975855" w14:textId="77777777" w:rsidR="00CE4CD0" w:rsidRDefault="00CE4CD0" w:rsidP="00CE4CD0">
      <w:pPr>
        <w:ind w:left="4859"/>
        <w:rPr>
          <w:b/>
          <w:szCs w:val="28"/>
        </w:rPr>
      </w:pPr>
    </w:p>
    <w:p w14:paraId="0624B05D" w14:textId="77777777" w:rsidR="00CE4CD0" w:rsidRDefault="00CE4CD0" w:rsidP="00CE4CD0">
      <w:pPr>
        <w:ind w:left="4859"/>
        <w:rPr>
          <w:b/>
          <w:szCs w:val="28"/>
        </w:rPr>
      </w:pPr>
    </w:p>
    <w:p w14:paraId="488EA073" w14:textId="77777777" w:rsidR="00CE4CD0" w:rsidRDefault="00CE4CD0" w:rsidP="00CE4CD0">
      <w:pPr>
        <w:ind w:left="4859"/>
        <w:rPr>
          <w:b/>
          <w:szCs w:val="28"/>
        </w:rPr>
      </w:pPr>
    </w:p>
    <w:p w14:paraId="22AE2C41" w14:textId="77777777" w:rsidR="00CE4CD0" w:rsidRPr="00A0717A" w:rsidRDefault="00CE4CD0" w:rsidP="00CE4CD0">
      <w:pPr>
        <w:ind w:left="4859" w:hanging="323"/>
        <w:rPr>
          <w:b/>
          <w:szCs w:val="28"/>
        </w:rPr>
      </w:pPr>
      <w:r w:rsidRPr="00A0717A">
        <w:rPr>
          <w:b/>
          <w:szCs w:val="28"/>
        </w:rPr>
        <w:t>УТВЕРЖДАЮ</w:t>
      </w:r>
    </w:p>
    <w:p w14:paraId="0EE4703D" w14:textId="77777777"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 xml:space="preserve">Первый проректор </w:t>
      </w:r>
    </w:p>
    <w:p w14:paraId="6CB29798" w14:textId="77777777" w:rsidR="00CE4CD0" w:rsidRPr="00950897" w:rsidRDefault="00CE4CD0" w:rsidP="00C453A3">
      <w:pPr>
        <w:ind w:left="3910" w:firstLine="626"/>
        <w:rPr>
          <w:szCs w:val="28"/>
        </w:rPr>
      </w:pPr>
      <w:r>
        <w:rPr>
          <w:szCs w:val="28"/>
        </w:rPr>
        <w:t>у</w:t>
      </w:r>
      <w:r w:rsidRPr="00950897">
        <w:rPr>
          <w:szCs w:val="28"/>
        </w:rPr>
        <w:t>чреждения образования</w:t>
      </w:r>
    </w:p>
    <w:p w14:paraId="1A6E8E58" w14:textId="77777777" w:rsidR="00CE4CD0" w:rsidRPr="00950897" w:rsidRDefault="00CE4CD0" w:rsidP="00C453A3">
      <w:pPr>
        <w:ind w:left="4536" w:firstLine="0"/>
        <w:rPr>
          <w:szCs w:val="28"/>
        </w:rPr>
      </w:pPr>
      <w:r w:rsidRPr="00950897">
        <w:rPr>
          <w:szCs w:val="28"/>
        </w:rPr>
        <w:t>«Брестский государственный</w:t>
      </w:r>
      <w:r w:rsidR="00C453A3" w:rsidRPr="00C453A3">
        <w:rPr>
          <w:szCs w:val="28"/>
        </w:rPr>
        <w:t xml:space="preserve"> </w:t>
      </w:r>
      <w:r w:rsidRPr="00950897">
        <w:rPr>
          <w:szCs w:val="28"/>
        </w:rPr>
        <w:t>университет имени А.С. Пушкина»</w:t>
      </w:r>
    </w:p>
    <w:p w14:paraId="1E577DA5" w14:textId="77777777"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____________________ С.</w:t>
      </w:r>
      <w:r>
        <w:rPr>
          <w:szCs w:val="28"/>
        </w:rPr>
        <w:t>А. Марзан</w:t>
      </w:r>
    </w:p>
    <w:p w14:paraId="1D7BD4D9" w14:textId="45889026"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«_____» ________________20</w:t>
      </w:r>
      <w:r>
        <w:rPr>
          <w:szCs w:val="28"/>
        </w:rPr>
        <w:t>2</w:t>
      </w:r>
      <w:r w:rsidR="00073AFA">
        <w:rPr>
          <w:szCs w:val="28"/>
        </w:rPr>
        <w:t>4</w:t>
      </w:r>
      <w:r w:rsidRPr="00950897">
        <w:rPr>
          <w:szCs w:val="28"/>
        </w:rPr>
        <w:t xml:space="preserve"> г.</w:t>
      </w:r>
    </w:p>
    <w:p w14:paraId="32A13B43" w14:textId="77777777" w:rsidR="00CE4CD0" w:rsidRPr="00950897" w:rsidRDefault="00CE4CD0" w:rsidP="00CE4CD0">
      <w:pPr>
        <w:ind w:left="4536"/>
        <w:rPr>
          <w:szCs w:val="28"/>
        </w:rPr>
      </w:pPr>
    </w:p>
    <w:p w14:paraId="6E6B362E" w14:textId="77777777"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Регистрационный </w:t>
      </w:r>
      <w:proofErr w:type="gramStart"/>
      <w:r w:rsidRPr="00950897">
        <w:rPr>
          <w:szCs w:val="28"/>
        </w:rPr>
        <w:t>№  УД</w:t>
      </w:r>
      <w:proofErr w:type="gramEnd"/>
      <w:r w:rsidRPr="00950897">
        <w:rPr>
          <w:szCs w:val="28"/>
        </w:rPr>
        <w:t>-_____</w:t>
      </w:r>
      <w:r w:rsidR="00C453A3" w:rsidRPr="00C453A3">
        <w:rPr>
          <w:szCs w:val="28"/>
        </w:rPr>
        <w:t>_____</w:t>
      </w:r>
      <w:r w:rsidRPr="00950897">
        <w:rPr>
          <w:szCs w:val="28"/>
        </w:rPr>
        <w:t>_/уч.</w:t>
      </w:r>
    </w:p>
    <w:p w14:paraId="220A6F6F" w14:textId="77777777" w:rsidR="00CE4CD0" w:rsidRDefault="00CE4CD0">
      <w:pPr>
        <w:spacing w:after="316" w:line="226" w:lineRule="auto"/>
        <w:ind w:left="2693" w:right="1118" w:hanging="1418"/>
        <w:jc w:val="left"/>
        <w:rPr>
          <w:sz w:val="30"/>
        </w:rPr>
      </w:pPr>
    </w:p>
    <w:p w14:paraId="0561BE62" w14:textId="77777777" w:rsidR="00CE4CD0" w:rsidRDefault="00CE4CD0">
      <w:pPr>
        <w:spacing w:after="316" w:line="226" w:lineRule="auto"/>
        <w:ind w:left="2693" w:right="1118" w:hanging="1418"/>
        <w:jc w:val="left"/>
        <w:rPr>
          <w:sz w:val="30"/>
        </w:rPr>
      </w:pPr>
    </w:p>
    <w:p w14:paraId="11D16CE7" w14:textId="0084A7D5" w:rsidR="00970A88" w:rsidRPr="00DB3EB3" w:rsidRDefault="003A3934" w:rsidP="00C453A3">
      <w:pPr>
        <w:spacing w:after="316" w:line="226" w:lineRule="auto"/>
        <w:ind w:left="993" w:right="1118" w:firstLine="0"/>
        <w:jc w:val="center"/>
        <w:rPr>
          <w:b/>
        </w:rPr>
      </w:pPr>
      <w:r w:rsidRPr="00DB3EB3">
        <w:rPr>
          <w:b/>
          <w:sz w:val="30"/>
        </w:rPr>
        <w:t>АРХИТЕКТУРА ВЫЧИСЛИТЕЛЬНЫХ</w:t>
      </w:r>
      <w:r w:rsidR="00C453A3" w:rsidRPr="00C453A3">
        <w:rPr>
          <w:b/>
          <w:sz w:val="30"/>
        </w:rPr>
        <w:t xml:space="preserve"> </w:t>
      </w:r>
      <w:r w:rsidRPr="00DB3EB3">
        <w:rPr>
          <w:b/>
          <w:sz w:val="30"/>
        </w:rPr>
        <w:t>СИСТЕМ</w:t>
      </w:r>
    </w:p>
    <w:p w14:paraId="2A4B8F58" w14:textId="77777777" w:rsidR="00970A88" w:rsidRDefault="003A3934">
      <w:pPr>
        <w:spacing w:after="227" w:line="226" w:lineRule="auto"/>
        <w:ind w:left="1941" w:right="1118" w:hanging="666"/>
        <w:jc w:val="left"/>
      </w:pPr>
      <w:r>
        <w:rPr>
          <w:sz w:val="30"/>
        </w:rPr>
        <w:t>Учебная программа учреждения высшего образования по учебной дисциплине для специальностей:</w:t>
      </w:r>
    </w:p>
    <w:p w14:paraId="2FC6EA01" w14:textId="77777777" w:rsidR="00970A88" w:rsidRDefault="00024A28">
      <w:pPr>
        <w:spacing w:after="22" w:line="260" w:lineRule="auto"/>
        <w:ind w:left="2850" w:right="0" w:hanging="10"/>
        <w:jc w:val="left"/>
      </w:pPr>
      <w:r>
        <w:t>1</w:t>
      </w:r>
      <w:r w:rsidR="003A3934">
        <w:t xml:space="preserve"> -02 05 02 Физика и информатика</w:t>
      </w:r>
    </w:p>
    <w:p w14:paraId="7D0BE354" w14:textId="79099ACD" w:rsidR="00970A88" w:rsidRDefault="00970A88">
      <w:pPr>
        <w:spacing w:after="5076" w:line="260" w:lineRule="auto"/>
        <w:ind w:left="2574" w:right="0" w:hanging="10"/>
        <w:jc w:val="left"/>
      </w:pPr>
    </w:p>
    <w:p w14:paraId="4C1D0BD8" w14:textId="0B1BA57B" w:rsidR="00970A88" w:rsidRDefault="003A3934">
      <w:pPr>
        <w:spacing w:after="3" w:line="259" w:lineRule="auto"/>
        <w:ind w:left="10" w:right="38" w:hanging="10"/>
        <w:jc w:val="center"/>
      </w:pPr>
      <w:r>
        <w:t>20</w:t>
      </w:r>
      <w:r w:rsidR="00CE4CD0">
        <w:t>2</w:t>
      </w:r>
      <w:r w:rsidR="00073AFA">
        <w:t>4</w:t>
      </w:r>
      <w:r>
        <w:t xml:space="preserve"> г.</w:t>
      </w:r>
    </w:p>
    <w:p w14:paraId="115C40E7" w14:textId="77777777" w:rsidR="00DB3EB3" w:rsidRDefault="00DB3EB3">
      <w:pPr>
        <w:spacing w:after="160" w:line="259" w:lineRule="auto"/>
        <w:ind w:left="0" w:right="0" w:firstLine="0"/>
        <w:jc w:val="left"/>
      </w:pPr>
      <w:r>
        <w:br w:type="page"/>
      </w:r>
    </w:p>
    <w:p w14:paraId="1B3292D2" w14:textId="6A6CEAD5" w:rsidR="00024A28" w:rsidRPr="00950897" w:rsidRDefault="00024A28" w:rsidP="009C1A10">
      <w:pPr>
        <w:ind w:firstLine="0"/>
        <w:rPr>
          <w:szCs w:val="28"/>
        </w:rPr>
      </w:pPr>
      <w:r w:rsidRPr="00950897">
        <w:rPr>
          <w:szCs w:val="28"/>
        </w:rPr>
        <w:lastRenderedPageBreak/>
        <w:t>Учебная программа составлена на основе</w:t>
      </w:r>
      <w:r>
        <w:rPr>
          <w:szCs w:val="28"/>
        </w:rPr>
        <w:t xml:space="preserve"> </w:t>
      </w:r>
      <w:r w:rsidRPr="009736F0">
        <w:rPr>
          <w:szCs w:val="28"/>
        </w:rPr>
        <w:t>образовательного стандарта высшего образования</w:t>
      </w:r>
      <w:r>
        <w:rPr>
          <w:szCs w:val="28"/>
        </w:rPr>
        <w:t xml:space="preserve"> для специальности </w:t>
      </w:r>
      <w:r w:rsidRPr="00EE2071">
        <w:rPr>
          <w:szCs w:val="28"/>
        </w:rPr>
        <w:t>1-02 05 02 Физика и информатика</w:t>
      </w:r>
      <w:r>
        <w:rPr>
          <w:szCs w:val="28"/>
        </w:rPr>
        <w:t xml:space="preserve"> и учебн</w:t>
      </w:r>
      <w:r w:rsidR="00F47AD5">
        <w:rPr>
          <w:szCs w:val="28"/>
        </w:rPr>
        <w:t>ого</w:t>
      </w:r>
      <w:r>
        <w:rPr>
          <w:szCs w:val="28"/>
        </w:rPr>
        <w:t xml:space="preserve"> план</w:t>
      </w:r>
      <w:r w:rsidR="00F47AD5">
        <w:rPr>
          <w:szCs w:val="28"/>
        </w:rPr>
        <w:t>а</w:t>
      </w:r>
      <w:r>
        <w:rPr>
          <w:szCs w:val="28"/>
        </w:rPr>
        <w:t xml:space="preserve"> учреждения </w:t>
      </w:r>
      <w:r w:rsidRPr="009736F0">
        <w:rPr>
          <w:szCs w:val="28"/>
        </w:rPr>
        <w:t>высшего образования</w:t>
      </w:r>
      <w:r>
        <w:rPr>
          <w:szCs w:val="28"/>
        </w:rPr>
        <w:t xml:space="preserve"> для специальности </w:t>
      </w:r>
      <w:r w:rsidRPr="00EE2071">
        <w:rPr>
          <w:szCs w:val="28"/>
        </w:rPr>
        <w:t>1-02 05 02 Физика и информатика</w:t>
      </w:r>
      <w:r>
        <w:rPr>
          <w:szCs w:val="28"/>
        </w:rPr>
        <w:t>, рег. №ФМ-</w:t>
      </w:r>
      <w:r w:rsidR="00F47AD5">
        <w:rPr>
          <w:szCs w:val="28"/>
        </w:rPr>
        <w:t>33-21</w:t>
      </w:r>
      <w:r>
        <w:rPr>
          <w:szCs w:val="28"/>
        </w:rPr>
        <w:t>/</w:t>
      </w:r>
      <w:proofErr w:type="spellStart"/>
      <w:r>
        <w:rPr>
          <w:szCs w:val="28"/>
        </w:rPr>
        <w:t>уч</w:t>
      </w:r>
      <w:proofErr w:type="spellEnd"/>
      <w:r>
        <w:rPr>
          <w:szCs w:val="28"/>
        </w:rPr>
        <w:t xml:space="preserve"> утверждённ</w:t>
      </w:r>
      <w:r w:rsidR="00F47AD5">
        <w:rPr>
          <w:szCs w:val="28"/>
        </w:rPr>
        <w:t>ого</w:t>
      </w:r>
      <w:r>
        <w:rPr>
          <w:szCs w:val="28"/>
        </w:rPr>
        <w:t xml:space="preserve"> </w:t>
      </w:r>
      <w:r w:rsidR="00F47AD5">
        <w:rPr>
          <w:szCs w:val="28"/>
        </w:rPr>
        <w:t>05</w:t>
      </w:r>
      <w:r>
        <w:rPr>
          <w:szCs w:val="28"/>
        </w:rPr>
        <w:t>.0</w:t>
      </w:r>
      <w:r w:rsidR="00F47AD5">
        <w:rPr>
          <w:szCs w:val="28"/>
        </w:rPr>
        <w:t>7</w:t>
      </w:r>
      <w:r>
        <w:rPr>
          <w:szCs w:val="28"/>
        </w:rPr>
        <w:t>.20</w:t>
      </w:r>
      <w:r w:rsidR="00F47AD5">
        <w:rPr>
          <w:szCs w:val="28"/>
        </w:rPr>
        <w:t>21</w:t>
      </w:r>
      <w:r>
        <w:rPr>
          <w:szCs w:val="28"/>
        </w:rPr>
        <w:t xml:space="preserve"> года.</w:t>
      </w:r>
    </w:p>
    <w:p w14:paraId="7E373EE7" w14:textId="77777777" w:rsidR="00024A28" w:rsidRDefault="00024A28" w:rsidP="00024A28">
      <w:pPr>
        <w:rPr>
          <w:szCs w:val="28"/>
        </w:rPr>
      </w:pPr>
    </w:p>
    <w:p w14:paraId="28752219" w14:textId="77777777" w:rsidR="009C1A10" w:rsidRDefault="009C1A10" w:rsidP="00024A28">
      <w:pPr>
        <w:rPr>
          <w:szCs w:val="28"/>
        </w:rPr>
      </w:pPr>
    </w:p>
    <w:p w14:paraId="30A9EE6D" w14:textId="77777777" w:rsidR="009C1A10" w:rsidRDefault="009C1A10" w:rsidP="00024A28">
      <w:pPr>
        <w:rPr>
          <w:szCs w:val="28"/>
        </w:rPr>
      </w:pPr>
    </w:p>
    <w:p w14:paraId="022CA12B" w14:textId="77777777" w:rsidR="009C1A10" w:rsidRPr="00EE2071" w:rsidRDefault="009C1A10" w:rsidP="00024A28">
      <w:pPr>
        <w:rPr>
          <w:szCs w:val="28"/>
        </w:rPr>
      </w:pPr>
    </w:p>
    <w:p w14:paraId="052FB2BC" w14:textId="77777777" w:rsidR="00024A28" w:rsidRPr="009E4757" w:rsidRDefault="00024A28" w:rsidP="00024A28">
      <w:pPr>
        <w:suppressAutoHyphens/>
        <w:spacing w:after="120"/>
        <w:rPr>
          <w:caps/>
          <w:szCs w:val="28"/>
        </w:rPr>
      </w:pPr>
      <w:r w:rsidRPr="009E4757">
        <w:rPr>
          <w:b/>
          <w:bCs/>
          <w:caps/>
          <w:szCs w:val="28"/>
        </w:rPr>
        <w:t>СОСТАВИТЕЛь</w:t>
      </w:r>
      <w:r w:rsidRPr="009E4757">
        <w:rPr>
          <w:caps/>
          <w:szCs w:val="28"/>
        </w:rPr>
        <w:t>:</w:t>
      </w:r>
    </w:p>
    <w:p w14:paraId="11E88E0D" w14:textId="77777777" w:rsidR="00024A28" w:rsidRPr="00132CBB" w:rsidRDefault="00024A28" w:rsidP="00024A28">
      <w:pPr>
        <w:suppressAutoHyphens/>
        <w:spacing w:before="240"/>
        <w:rPr>
          <w:szCs w:val="28"/>
        </w:rPr>
      </w:pPr>
      <w:r>
        <w:rPr>
          <w:b/>
          <w:bCs/>
          <w:szCs w:val="28"/>
        </w:rPr>
        <w:t xml:space="preserve">Т.А. </w:t>
      </w:r>
      <w:proofErr w:type="spellStart"/>
      <w:r>
        <w:rPr>
          <w:b/>
          <w:bCs/>
          <w:szCs w:val="28"/>
        </w:rPr>
        <w:t>Дядюн</w:t>
      </w:r>
      <w:proofErr w:type="spellEnd"/>
      <w:r w:rsidRPr="00132CBB">
        <w:rPr>
          <w:b/>
          <w:bCs/>
          <w:szCs w:val="28"/>
        </w:rPr>
        <w:t xml:space="preserve">, </w:t>
      </w:r>
      <w:r>
        <w:rPr>
          <w:szCs w:val="28"/>
        </w:rPr>
        <w:t>старший преподаватель</w:t>
      </w:r>
      <w:r w:rsidRPr="00132CBB">
        <w:rPr>
          <w:szCs w:val="28"/>
        </w:rPr>
        <w:t xml:space="preserve"> кафедры прикладной математики</w:t>
      </w:r>
      <w:r w:rsidRPr="00132CBB">
        <w:rPr>
          <w:b/>
          <w:bCs/>
          <w:szCs w:val="28"/>
        </w:rPr>
        <w:t xml:space="preserve"> </w:t>
      </w:r>
      <w:r w:rsidRPr="00132CBB">
        <w:rPr>
          <w:szCs w:val="28"/>
        </w:rPr>
        <w:t xml:space="preserve">и </w:t>
      </w:r>
      <w:r>
        <w:rPr>
          <w:szCs w:val="28"/>
        </w:rPr>
        <w:t>информатики</w:t>
      </w:r>
      <w:r w:rsidRPr="00132CBB">
        <w:rPr>
          <w:szCs w:val="28"/>
        </w:rPr>
        <w:t xml:space="preserve"> </w:t>
      </w:r>
      <w:r w:rsidR="009824CB">
        <w:rPr>
          <w:szCs w:val="28"/>
        </w:rPr>
        <w:t>у</w:t>
      </w:r>
      <w:r w:rsidRPr="00132CBB">
        <w:rPr>
          <w:szCs w:val="28"/>
        </w:rPr>
        <w:t>чреждения образования «Брестский государственный университет имени А.С. Пушкина»</w:t>
      </w:r>
    </w:p>
    <w:p w14:paraId="219E323A" w14:textId="77777777" w:rsidR="00024A28" w:rsidRPr="00950897" w:rsidRDefault="00024A28" w:rsidP="00024A28">
      <w:pPr>
        <w:suppressAutoHyphens/>
        <w:rPr>
          <w:szCs w:val="28"/>
        </w:rPr>
      </w:pPr>
    </w:p>
    <w:p w14:paraId="4CF9976D" w14:textId="77777777" w:rsidR="00024A28" w:rsidRPr="00950897" w:rsidRDefault="00024A28" w:rsidP="00024A28">
      <w:pPr>
        <w:suppressAutoHyphens/>
        <w:rPr>
          <w:szCs w:val="28"/>
        </w:rPr>
      </w:pPr>
    </w:p>
    <w:p w14:paraId="1E330335" w14:textId="77777777" w:rsidR="00024A28" w:rsidRDefault="00024A28" w:rsidP="00024A28">
      <w:pPr>
        <w:suppressAutoHyphens/>
        <w:rPr>
          <w:szCs w:val="28"/>
        </w:rPr>
      </w:pPr>
    </w:p>
    <w:p w14:paraId="260ED8E1" w14:textId="77777777" w:rsidR="00DB3EB3" w:rsidRDefault="00DB3EB3" w:rsidP="00024A28">
      <w:pPr>
        <w:suppressAutoHyphens/>
        <w:rPr>
          <w:szCs w:val="28"/>
        </w:rPr>
      </w:pPr>
    </w:p>
    <w:p w14:paraId="22A2F44D" w14:textId="77777777" w:rsidR="00DB3EB3" w:rsidRDefault="00DB3EB3" w:rsidP="00024A28">
      <w:pPr>
        <w:suppressAutoHyphens/>
        <w:rPr>
          <w:szCs w:val="28"/>
        </w:rPr>
      </w:pPr>
    </w:p>
    <w:p w14:paraId="6082E92A" w14:textId="77777777" w:rsidR="00DB3EB3" w:rsidRDefault="00DB3EB3" w:rsidP="00024A28">
      <w:pPr>
        <w:suppressAutoHyphens/>
        <w:rPr>
          <w:szCs w:val="28"/>
        </w:rPr>
      </w:pPr>
    </w:p>
    <w:p w14:paraId="1937DD22" w14:textId="77777777" w:rsidR="00DB3EB3" w:rsidRDefault="00DB3EB3" w:rsidP="00024A28">
      <w:pPr>
        <w:suppressAutoHyphens/>
        <w:rPr>
          <w:szCs w:val="28"/>
        </w:rPr>
      </w:pPr>
    </w:p>
    <w:p w14:paraId="0F2B11E9" w14:textId="77777777" w:rsidR="00DB3EB3" w:rsidRDefault="00DB3EB3" w:rsidP="00024A28">
      <w:pPr>
        <w:suppressAutoHyphens/>
        <w:rPr>
          <w:szCs w:val="28"/>
        </w:rPr>
      </w:pPr>
    </w:p>
    <w:p w14:paraId="025ABFBC" w14:textId="77777777" w:rsidR="00DB3EB3" w:rsidRDefault="00DB3EB3" w:rsidP="00024A28">
      <w:pPr>
        <w:suppressAutoHyphens/>
        <w:rPr>
          <w:szCs w:val="28"/>
        </w:rPr>
      </w:pPr>
    </w:p>
    <w:p w14:paraId="6E7A4997" w14:textId="77777777" w:rsidR="00DB3EB3" w:rsidRDefault="00DB3EB3" w:rsidP="00024A28">
      <w:pPr>
        <w:suppressAutoHyphens/>
        <w:rPr>
          <w:szCs w:val="28"/>
        </w:rPr>
      </w:pPr>
    </w:p>
    <w:p w14:paraId="64660BD5" w14:textId="77777777" w:rsidR="00DB3EB3" w:rsidRDefault="00DB3EB3" w:rsidP="00024A28">
      <w:pPr>
        <w:suppressAutoHyphens/>
        <w:rPr>
          <w:szCs w:val="28"/>
        </w:rPr>
      </w:pPr>
    </w:p>
    <w:p w14:paraId="39E0E364" w14:textId="77777777" w:rsidR="00DB3EB3" w:rsidRDefault="00DB3EB3" w:rsidP="00024A28">
      <w:pPr>
        <w:suppressAutoHyphens/>
        <w:rPr>
          <w:szCs w:val="28"/>
        </w:rPr>
      </w:pPr>
    </w:p>
    <w:p w14:paraId="03803438" w14:textId="77777777" w:rsidR="00DB3EB3" w:rsidRDefault="00DB3EB3" w:rsidP="00024A28">
      <w:pPr>
        <w:suppressAutoHyphens/>
        <w:rPr>
          <w:szCs w:val="28"/>
        </w:rPr>
      </w:pPr>
    </w:p>
    <w:p w14:paraId="6860075B" w14:textId="77777777" w:rsidR="00DB3EB3" w:rsidRDefault="00DB3EB3" w:rsidP="00024A28">
      <w:pPr>
        <w:suppressAutoHyphens/>
        <w:rPr>
          <w:szCs w:val="28"/>
        </w:rPr>
      </w:pPr>
    </w:p>
    <w:p w14:paraId="4707250B" w14:textId="77777777" w:rsidR="00DB3EB3" w:rsidRDefault="00DB3EB3" w:rsidP="00024A28">
      <w:pPr>
        <w:suppressAutoHyphens/>
        <w:rPr>
          <w:szCs w:val="28"/>
        </w:rPr>
      </w:pPr>
    </w:p>
    <w:p w14:paraId="782501EA" w14:textId="77777777" w:rsidR="00DB3EB3" w:rsidRDefault="00DB3EB3" w:rsidP="00024A28">
      <w:pPr>
        <w:suppressAutoHyphens/>
        <w:rPr>
          <w:szCs w:val="28"/>
        </w:rPr>
      </w:pPr>
    </w:p>
    <w:p w14:paraId="3EC775EE" w14:textId="77777777" w:rsidR="00DB3EB3" w:rsidRPr="00950897" w:rsidRDefault="00DB3EB3" w:rsidP="00024A28">
      <w:pPr>
        <w:suppressAutoHyphens/>
        <w:rPr>
          <w:szCs w:val="28"/>
        </w:rPr>
      </w:pPr>
    </w:p>
    <w:p w14:paraId="0503F21F" w14:textId="77777777" w:rsidR="00024A28" w:rsidRPr="00950897" w:rsidRDefault="00024A28" w:rsidP="00024A28">
      <w:pPr>
        <w:suppressAutoHyphens/>
        <w:rPr>
          <w:szCs w:val="28"/>
        </w:rPr>
      </w:pPr>
    </w:p>
    <w:p w14:paraId="036C4DC2" w14:textId="77777777" w:rsidR="00024A28" w:rsidRDefault="00024A28" w:rsidP="00024A28">
      <w:pPr>
        <w:suppressAutoHyphens/>
        <w:rPr>
          <w:szCs w:val="28"/>
        </w:rPr>
      </w:pPr>
      <w:r w:rsidRPr="00950897">
        <w:rPr>
          <w:b/>
          <w:szCs w:val="28"/>
        </w:rPr>
        <w:t>РЕКОМЕНДОВАНА К УТВЕРЖДЕНИЮ</w:t>
      </w:r>
      <w:r w:rsidRPr="00950897">
        <w:rPr>
          <w:szCs w:val="28"/>
        </w:rPr>
        <w:t>:</w:t>
      </w:r>
    </w:p>
    <w:p w14:paraId="6CEFAB52" w14:textId="77777777" w:rsidR="00024A28" w:rsidRPr="00950897" w:rsidRDefault="00024A28" w:rsidP="00024A28">
      <w:pPr>
        <w:suppressAutoHyphens/>
        <w:rPr>
          <w:szCs w:val="28"/>
        </w:rPr>
      </w:pPr>
    </w:p>
    <w:p w14:paraId="418C4A32" w14:textId="77777777" w:rsidR="00DB3EB3" w:rsidRPr="009209BB" w:rsidRDefault="00DB3EB3" w:rsidP="00DB3EB3">
      <w:pPr>
        <w:suppressAutoHyphens/>
        <w:ind w:firstLine="0"/>
      </w:pPr>
      <w:r w:rsidRPr="009209BB">
        <w:rPr>
          <w:szCs w:val="28"/>
        </w:rPr>
        <w:t xml:space="preserve">Кафедрой прикладной математики и </w:t>
      </w:r>
      <w:r>
        <w:rPr>
          <w:szCs w:val="28"/>
        </w:rPr>
        <w:t>информатики</w:t>
      </w:r>
      <w:r w:rsidRPr="009209BB">
        <w:rPr>
          <w:szCs w:val="28"/>
        </w:rPr>
        <w:t xml:space="preserve"> </w:t>
      </w:r>
      <w:r>
        <w:rPr>
          <w:szCs w:val="28"/>
        </w:rPr>
        <w:t>у</w:t>
      </w:r>
      <w:r w:rsidRPr="009209BB">
        <w:rPr>
          <w:szCs w:val="28"/>
        </w:rPr>
        <w:t>чреждения образования «Брестс</w:t>
      </w:r>
      <w:r>
        <w:rPr>
          <w:szCs w:val="28"/>
        </w:rPr>
        <w:t>кий государственный университет</w:t>
      </w:r>
      <w:r w:rsidRPr="009209BB">
        <w:rPr>
          <w:szCs w:val="28"/>
        </w:rPr>
        <w:t xml:space="preserve"> имени А.С. Пушкина» </w:t>
      </w:r>
    </w:p>
    <w:p w14:paraId="3E073F19" w14:textId="32A7E9CB" w:rsidR="00DB3EB3" w:rsidRPr="009209BB" w:rsidRDefault="00DB3EB3" w:rsidP="00DB3EB3">
      <w:pPr>
        <w:suppressAutoHyphens/>
        <w:ind w:left="0" w:firstLine="0"/>
      </w:pPr>
      <w:r>
        <w:rPr>
          <w:szCs w:val="28"/>
        </w:rPr>
        <w:t>(протокол № ____от _____</w:t>
      </w:r>
      <w:r w:rsidRPr="009209BB">
        <w:rPr>
          <w:szCs w:val="28"/>
        </w:rPr>
        <w:t xml:space="preserve"> 20</w:t>
      </w:r>
      <w:r>
        <w:rPr>
          <w:szCs w:val="28"/>
        </w:rPr>
        <w:t>2</w:t>
      </w:r>
      <w:r w:rsidR="00F47AD5">
        <w:rPr>
          <w:szCs w:val="28"/>
        </w:rPr>
        <w:t>4</w:t>
      </w:r>
      <w:r w:rsidRPr="009209BB">
        <w:rPr>
          <w:szCs w:val="28"/>
        </w:rPr>
        <w:t xml:space="preserve"> г.)</w:t>
      </w:r>
    </w:p>
    <w:p w14:paraId="370C813E" w14:textId="77777777" w:rsidR="00DB3EB3" w:rsidRDefault="00DB3EB3" w:rsidP="00DB3EB3">
      <w:pPr>
        <w:suppressAutoHyphens/>
        <w:rPr>
          <w:b/>
        </w:rPr>
      </w:pPr>
    </w:p>
    <w:p w14:paraId="75C6F539" w14:textId="77777777" w:rsidR="00DB3EB3" w:rsidRPr="006C719C" w:rsidRDefault="00DB3EB3" w:rsidP="00DB3EB3">
      <w:pPr>
        <w:suppressAutoHyphens/>
        <w:rPr>
          <w:b/>
        </w:rPr>
      </w:pPr>
    </w:p>
    <w:p w14:paraId="6CBA7368" w14:textId="77777777" w:rsidR="00DB3EB3" w:rsidRPr="009209BB" w:rsidRDefault="00DB3EB3" w:rsidP="00DB3EB3">
      <w:pPr>
        <w:suppressAutoHyphens/>
        <w:ind w:firstLine="0"/>
        <w:rPr>
          <w:szCs w:val="28"/>
        </w:rPr>
      </w:pPr>
      <w:r w:rsidRPr="009209BB">
        <w:rPr>
          <w:szCs w:val="28"/>
        </w:rPr>
        <w:t xml:space="preserve">Научно-методическим советом </w:t>
      </w:r>
      <w:r>
        <w:rPr>
          <w:szCs w:val="28"/>
        </w:rPr>
        <w:t>у</w:t>
      </w:r>
      <w:r w:rsidRPr="009209BB">
        <w:rPr>
          <w:szCs w:val="28"/>
        </w:rPr>
        <w:t xml:space="preserve">чреждения образования «Брестский государственный университет имени А.С. Пушкина» </w:t>
      </w:r>
    </w:p>
    <w:p w14:paraId="47EA459B" w14:textId="7AA68624" w:rsidR="00DB3EB3" w:rsidRPr="009209BB" w:rsidRDefault="00DB3EB3" w:rsidP="00DB3EB3">
      <w:pPr>
        <w:suppressAutoHyphens/>
        <w:ind w:left="0" w:firstLine="0"/>
      </w:pPr>
      <w:r>
        <w:rPr>
          <w:szCs w:val="28"/>
        </w:rPr>
        <w:t>(протокол № ____от _____</w:t>
      </w:r>
      <w:r w:rsidRPr="009209BB">
        <w:rPr>
          <w:szCs w:val="28"/>
        </w:rPr>
        <w:t xml:space="preserve"> 20</w:t>
      </w:r>
      <w:r>
        <w:rPr>
          <w:szCs w:val="28"/>
        </w:rPr>
        <w:t>2</w:t>
      </w:r>
      <w:r w:rsidR="00F47AD5">
        <w:rPr>
          <w:szCs w:val="28"/>
        </w:rPr>
        <w:t>4</w:t>
      </w:r>
      <w:r w:rsidRPr="009209BB">
        <w:rPr>
          <w:szCs w:val="28"/>
        </w:rPr>
        <w:t xml:space="preserve"> г.)</w:t>
      </w:r>
    </w:p>
    <w:p w14:paraId="017D29A6" w14:textId="77777777" w:rsidR="00DB3EB3" w:rsidRDefault="00DB3EB3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39B36CB8" w14:textId="77777777" w:rsidR="00970A88" w:rsidRPr="00DB3EB3" w:rsidRDefault="003A3934">
      <w:pPr>
        <w:spacing w:after="71" w:line="259" w:lineRule="auto"/>
        <w:ind w:left="992" w:right="0" w:hanging="10"/>
        <w:jc w:val="center"/>
        <w:rPr>
          <w:b/>
        </w:rPr>
      </w:pPr>
      <w:r w:rsidRPr="00DB3EB3">
        <w:rPr>
          <w:b/>
          <w:sz w:val="30"/>
        </w:rPr>
        <w:lastRenderedPageBreak/>
        <w:t>ПОЯСНИТЕЛЬНАЯ ЗАПИСКА</w:t>
      </w:r>
    </w:p>
    <w:p w14:paraId="335E9727" w14:textId="5BB07402" w:rsidR="00970A88" w:rsidRDefault="00836F05" w:rsidP="00813D2E">
      <w:pPr>
        <w:ind w:left="0" w:right="33" w:firstLine="567"/>
      </w:pPr>
      <w:r>
        <w:rPr>
          <w:rFonts w:ascii="Times New Roman CYR" w:hAnsi="Times New Roman CYR" w:cs="Times New Roman CYR"/>
          <w:szCs w:val="28"/>
        </w:rPr>
        <w:t xml:space="preserve">Учебная дисциплина </w:t>
      </w:r>
      <w:r w:rsidR="003A3934">
        <w:t>«</w:t>
      </w:r>
      <w:r w:rsidR="00F47AD5">
        <w:t>Архитектура вычислительных систем</w:t>
      </w:r>
      <w:r w:rsidR="003A3934">
        <w:t xml:space="preserve">» </w:t>
      </w:r>
      <w:r>
        <w:rPr>
          <w:rFonts w:ascii="Times New Roman CYR" w:hAnsi="Times New Roman CYR" w:cs="Times New Roman CYR"/>
          <w:szCs w:val="28"/>
        </w:rPr>
        <w:t>входят в компонент УВО, относится к модулю</w:t>
      </w:r>
      <w:r>
        <w:t xml:space="preserve"> </w:t>
      </w:r>
      <w:r w:rsidR="00F47AD5">
        <w:t xml:space="preserve">"Информатика-2" </w:t>
      </w:r>
      <w:r w:rsidR="003A3934">
        <w:t>специальност</w:t>
      </w:r>
      <w:r w:rsidR="00F47AD5">
        <w:t>и</w:t>
      </w:r>
      <w:r w:rsidR="003A3934">
        <w:t xml:space="preserve"> 1-02 05 02 Физика и информатика на основе образовательн</w:t>
      </w:r>
      <w:r w:rsidR="00F47AD5">
        <w:t>ого</w:t>
      </w:r>
      <w:r w:rsidR="003A3934">
        <w:t xml:space="preserve"> стандарт</w:t>
      </w:r>
      <w:r w:rsidR="00F47AD5">
        <w:t>а</w:t>
      </w:r>
      <w:r w:rsidR="003A3934">
        <w:t xml:space="preserve"> высшего образования ОСВО 1-02 05 02</w:t>
      </w:r>
      <w:r w:rsidR="00F47AD5">
        <w:t>-</w:t>
      </w:r>
      <w:r w:rsidR="003A3934">
        <w:t>20</w:t>
      </w:r>
      <w:r w:rsidR="000F65BF" w:rsidRPr="000F65BF">
        <w:t>21</w:t>
      </w:r>
      <w:r w:rsidR="003A3934">
        <w:t xml:space="preserve"> специальности 1-02 05 02 Физика и информатика утвержденн</w:t>
      </w:r>
      <w:r w:rsidR="00F47AD5">
        <w:t>ого</w:t>
      </w:r>
      <w:r w:rsidR="003A3934">
        <w:t xml:space="preserve"> и введённ</w:t>
      </w:r>
      <w:r w:rsidR="00F47AD5">
        <w:t>ого</w:t>
      </w:r>
      <w:r w:rsidR="003A3934">
        <w:t xml:space="preserve"> в действие постановлением Министерства образования Республики Беларусь от </w:t>
      </w:r>
      <w:r w:rsidR="000F65BF" w:rsidRPr="000F65BF">
        <w:t>20</w:t>
      </w:r>
      <w:r w:rsidR="000F65BF">
        <w:t>.04.2022</w:t>
      </w:r>
      <w:r w:rsidR="003A3934">
        <w:t>, №8</w:t>
      </w:r>
      <w:r w:rsidR="000F65BF">
        <w:t>5</w:t>
      </w:r>
      <w:r w:rsidR="003A3934">
        <w:t>.</w:t>
      </w:r>
    </w:p>
    <w:p w14:paraId="4ED97CF9" w14:textId="63457155" w:rsidR="00122009" w:rsidRDefault="00122009" w:rsidP="00122009">
      <w:pPr>
        <w:ind w:left="0" w:firstLine="567"/>
      </w:pPr>
      <w:r>
        <w:t>Изучение учебной дисциплины «</w:t>
      </w:r>
      <w:r w:rsidR="00F47AD5">
        <w:t>Архитектура вычислительных систем</w:t>
      </w:r>
      <w:r>
        <w:t xml:space="preserve">» опирается на академические, социально-личностные и профессиональные компетенции, сформированные у студентов в процессе изучения ими таких учебных дисциплин, как </w:t>
      </w:r>
      <w:r w:rsidR="00767952">
        <w:t xml:space="preserve">«Основы информационных технологий», </w:t>
      </w:r>
      <w:r>
        <w:t>«</w:t>
      </w:r>
      <w:r w:rsidR="004A31BA">
        <w:t>Компьютерные сети и веб-конструирование</w:t>
      </w:r>
      <w:r>
        <w:t xml:space="preserve">», «Методика преподавания информатики», «Компьютерная графика и мультимедиа».  </w:t>
      </w:r>
    </w:p>
    <w:p w14:paraId="089C3314" w14:textId="77777777" w:rsidR="00836F05" w:rsidRPr="00FE50CB" w:rsidRDefault="00FE50CB" w:rsidP="00250D07">
      <w:pPr>
        <w:ind w:left="0" w:right="33" w:firstLine="567"/>
        <w:rPr>
          <w:rFonts w:ascii="Times New Roman CYR" w:hAnsi="Times New Roman CYR" w:cs="Times New Roman CYR"/>
          <w:szCs w:val="28"/>
        </w:rPr>
      </w:pPr>
      <w:r w:rsidRPr="00FE50CB">
        <w:rPr>
          <w:b/>
        </w:rPr>
        <w:t>Цели</w:t>
      </w:r>
      <w:r>
        <w:t xml:space="preserve"> учебной дисциплины</w:t>
      </w:r>
      <w:r w:rsidR="00250D07">
        <w:t xml:space="preserve"> − формирование профессиональных компетенций учителя математики и информатики в области физических основ построения и функционирования компьютера, аппаратного и программного обеспечения вычислительных систем</w:t>
      </w:r>
      <w:r w:rsidR="00836F05" w:rsidRPr="00FE50CB">
        <w:rPr>
          <w:rFonts w:ascii="Times New Roman CYR" w:hAnsi="Times New Roman CYR" w:cs="Times New Roman CYR"/>
          <w:szCs w:val="28"/>
        </w:rPr>
        <w:t>.</w:t>
      </w:r>
    </w:p>
    <w:p w14:paraId="6B6038D7" w14:textId="77777777"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Задачи </w:t>
      </w:r>
      <w:r>
        <w:rPr>
          <w:rFonts w:ascii="Times New Roman CYR" w:hAnsi="Times New Roman CYR" w:cs="Times New Roman CYR"/>
          <w:szCs w:val="28"/>
        </w:rPr>
        <w:t>учебной</w:t>
      </w:r>
      <w:r>
        <w:rPr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дисциплины: </w:t>
      </w:r>
    </w:p>
    <w:p w14:paraId="6571813F" w14:textId="77777777" w:rsidR="00250D07" w:rsidRDefault="00B1559A" w:rsidP="00250D07">
      <w:pPr>
        <w:pStyle w:val="a3"/>
        <w:numPr>
          <w:ilvl w:val="0"/>
          <w:numId w:val="16"/>
        </w:numPr>
        <w:ind w:left="0" w:firstLine="284"/>
      </w:pPr>
      <w:r>
        <w:t>осво</w:t>
      </w:r>
      <w:r w:rsidR="00250D07">
        <w:t>ение теоретических основ построения и функционирования компьютера;</w:t>
      </w:r>
    </w:p>
    <w:p w14:paraId="4E783284" w14:textId="77777777" w:rsidR="00250D07" w:rsidRDefault="00B1559A" w:rsidP="00250D07">
      <w:pPr>
        <w:pStyle w:val="a3"/>
        <w:numPr>
          <w:ilvl w:val="0"/>
          <w:numId w:val="16"/>
        </w:numPr>
        <w:spacing w:after="34" w:line="249" w:lineRule="auto"/>
        <w:ind w:left="0" w:right="184" w:firstLine="284"/>
      </w:pPr>
      <w:r>
        <w:t>осво</w:t>
      </w:r>
      <w:r w:rsidR="00250D07">
        <w:t>ение программного обеспечения вычислительных систем;</w:t>
      </w:r>
    </w:p>
    <w:p w14:paraId="7436C99E" w14:textId="77777777" w:rsidR="00250D07" w:rsidRDefault="00250D07" w:rsidP="00250D07">
      <w:pPr>
        <w:pStyle w:val="a3"/>
        <w:numPr>
          <w:ilvl w:val="0"/>
          <w:numId w:val="16"/>
        </w:numPr>
        <w:spacing w:after="34" w:line="249" w:lineRule="auto"/>
        <w:ind w:left="0" w:right="184" w:firstLine="284"/>
      </w:pPr>
      <w:r>
        <w:t>формирование практических умений и навыков в области аппаратного и программного обеспечения вычислительных систем;</w:t>
      </w:r>
    </w:p>
    <w:p w14:paraId="74E1A02A" w14:textId="77777777" w:rsidR="00250D07" w:rsidRDefault="00250D07" w:rsidP="00250D07">
      <w:pPr>
        <w:pStyle w:val="a3"/>
        <w:numPr>
          <w:ilvl w:val="0"/>
          <w:numId w:val="16"/>
        </w:numPr>
        <w:ind w:left="0" w:firstLine="284"/>
      </w:pPr>
      <w:r>
        <w:t>формирование умений самостоятельно приобретать и практически использовать полученные знания, умения и навыки</w:t>
      </w:r>
      <w:r w:rsidR="009C1A10">
        <w:t>;</w:t>
      </w:r>
    </w:p>
    <w:p w14:paraId="0ECA6F82" w14:textId="77777777" w:rsidR="009C1A10" w:rsidRPr="00B60C9E" w:rsidRDefault="009C1A10" w:rsidP="009C1A10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0"/>
        <w:rPr>
          <w:szCs w:val="28"/>
        </w:rPr>
      </w:pPr>
      <w:r>
        <w:rPr>
          <w:szCs w:val="28"/>
        </w:rPr>
        <w:t>содейств</w:t>
      </w:r>
      <w:r w:rsidRPr="003864B1">
        <w:rPr>
          <w:szCs w:val="28"/>
        </w:rPr>
        <w:t>и</w:t>
      </w:r>
      <w:r>
        <w:rPr>
          <w:szCs w:val="28"/>
        </w:rPr>
        <w:t>е восп</w:t>
      </w:r>
      <w:r w:rsidRPr="003864B1">
        <w:rPr>
          <w:szCs w:val="28"/>
        </w:rPr>
        <w:t>и</w:t>
      </w:r>
      <w:r>
        <w:rPr>
          <w:szCs w:val="28"/>
        </w:rPr>
        <w:t>тан</w:t>
      </w:r>
      <w:r w:rsidRPr="003864B1">
        <w:rPr>
          <w:szCs w:val="28"/>
        </w:rPr>
        <w:t>и</w:t>
      </w:r>
      <w:r>
        <w:rPr>
          <w:szCs w:val="28"/>
        </w:rPr>
        <w:t>ю</w:t>
      </w:r>
      <w:r>
        <w:rPr>
          <w:kern w:val="2"/>
          <w:szCs w:val="28"/>
        </w:rPr>
        <w:t xml:space="preserve"> гуманистического мировоззрения, качеств гражданственности и патриотизма, пониманию социальной значимости будущей профессиональной деятельности</w:t>
      </w:r>
      <w:r w:rsidRPr="003864B1">
        <w:rPr>
          <w:szCs w:val="28"/>
        </w:rPr>
        <w:t>.</w:t>
      </w:r>
    </w:p>
    <w:p w14:paraId="072498A2" w14:textId="590FAFAD" w:rsidR="00D222EE" w:rsidRPr="00D222EE" w:rsidRDefault="00D222EE" w:rsidP="00D222EE">
      <w:pPr>
        <w:outlineLvl w:val="0"/>
        <w:rPr>
          <w:szCs w:val="28"/>
        </w:rPr>
      </w:pPr>
      <w:r w:rsidRPr="00D222EE">
        <w:rPr>
          <w:szCs w:val="28"/>
        </w:rPr>
        <w:t xml:space="preserve">Воспитательное значение учебной дисциплины </w:t>
      </w:r>
      <w:r>
        <w:t>«</w:t>
      </w:r>
      <w:r w:rsidR="00F47AD5">
        <w:t>Архитектура вычислительных систем</w:t>
      </w:r>
      <w:r>
        <w:t xml:space="preserve">» </w:t>
      </w:r>
      <w:r w:rsidRPr="00D222EE">
        <w:rPr>
          <w:szCs w:val="28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200407E" w14:textId="77777777" w:rsidR="00D222EE" w:rsidRPr="00D222EE" w:rsidRDefault="00D222EE" w:rsidP="00D222EE">
      <w:pPr>
        <w:ind w:left="0" w:firstLine="618"/>
        <w:rPr>
          <w:szCs w:val="28"/>
        </w:rPr>
      </w:pPr>
      <w:r w:rsidRPr="00D222EE">
        <w:rPr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EB6D9BE" w14:textId="77777777"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результате изучения учебной дисциплины студент должен: </w:t>
      </w:r>
    </w:p>
    <w:p w14:paraId="47CC422A" w14:textId="77777777"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знать: </w:t>
      </w:r>
    </w:p>
    <w:p w14:paraId="02130DB8" w14:textId="77777777"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основные проблемы и направления развития ПЭВМ;</w:t>
      </w:r>
    </w:p>
    <w:p w14:paraId="3001F1C2" w14:textId="77777777"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lastRenderedPageBreak/>
        <w:t>тенденции развития архитектур ПЭВМ;</w:t>
      </w:r>
    </w:p>
    <w:p w14:paraId="55A475DF" w14:textId="77777777"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основы построения и использования оперативного запоминающегося устройства (ОЗУ), кэш- и дисковой памяти;</w:t>
      </w:r>
    </w:p>
    <w:p w14:paraId="214AC70D" w14:textId="77777777"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основы построения файловых систем;</w:t>
      </w:r>
    </w:p>
    <w:p w14:paraId="4CC30BCC" w14:textId="77777777"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 xml:space="preserve">принципы управления памятью ПЭВМ в различных режимах; </w:t>
      </w:r>
    </w:p>
    <w:p w14:paraId="71A87549" w14:textId="77777777" w:rsidR="00836F05" w:rsidRP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 w:rsidRPr="00836F05">
        <w:rPr>
          <w:rFonts w:ascii="Times New Roman CYR" w:hAnsi="Times New Roman CYR" w:cs="Times New Roman CYR"/>
          <w:b/>
          <w:bCs/>
          <w:szCs w:val="28"/>
        </w:rPr>
        <w:t>уметь:</w:t>
      </w:r>
    </w:p>
    <w:p w14:paraId="66A86C1A" w14:textId="77777777" w:rsidR="00836F05" w:rsidRDefault="00836F05" w:rsidP="00836F05">
      <w:pPr>
        <w:pStyle w:val="a3"/>
        <w:numPr>
          <w:ilvl w:val="0"/>
          <w:numId w:val="11"/>
        </w:numPr>
        <w:ind w:left="0" w:right="33" w:firstLine="284"/>
      </w:pPr>
      <w:r>
        <w:t>выбирать и применять средства вычислительной техники, средства программирования для эффективной эксплуатации ПЭВМ;</w:t>
      </w:r>
    </w:p>
    <w:p w14:paraId="66480194" w14:textId="77777777" w:rsidR="00836F05" w:rsidRDefault="00836F05" w:rsidP="00836F05">
      <w:pPr>
        <w:pStyle w:val="a3"/>
        <w:numPr>
          <w:ilvl w:val="0"/>
          <w:numId w:val="11"/>
        </w:numPr>
        <w:ind w:left="0" w:right="33" w:firstLine="284"/>
      </w:pPr>
      <w:r>
        <w:t>осуществлять управление узлами и блоками ПЭВМ для решения конкретных прикладных задач;</w:t>
      </w:r>
    </w:p>
    <w:p w14:paraId="301B7D22" w14:textId="77777777" w:rsidR="00836F05" w:rsidRP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 w:rsidRPr="00836F05">
        <w:rPr>
          <w:rFonts w:ascii="Times New Roman CYR" w:hAnsi="Times New Roman CYR" w:cs="Times New Roman CYR"/>
          <w:b/>
          <w:bCs/>
          <w:szCs w:val="28"/>
        </w:rPr>
        <w:t>владеть:</w:t>
      </w:r>
    </w:p>
    <w:p w14:paraId="299C5F2A" w14:textId="77777777" w:rsidR="00836F05" w:rsidRDefault="00836F05" w:rsidP="00767952">
      <w:pPr>
        <w:pStyle w:val="a3"/>
        <w:numPr>
          <w:ilvl w:val="0"/>
          <w:numId w:val="11"/>
        </w:numPr>
        <w:ind w:left="0" w:right="33" w:firstLine="284"/>
      </w:pPr>
      <w:r>
        <w:t>настройкой и конфигурированием процесса загрузки;</w:t>
      </w:r>
    </w:p>
    <w:p w14:paraId="6EFB919E" w14:textId="77777777" w:rsidR="00836F05" w:rsidRDefault="00836F05" w:rsidP="00767952">
      <w:pPr>
        <w:pStyle w:val="a3"/>
        <w:numPr>
          <w:ilvl w:val="0"/>
          <w:numId w:val="11"/>
        </w:numPr>
        <w:ind w:left="0" w:right="33" w:firstLine="284"/>
      </w:pPr>
      <w:r>
        <w:t>основами RISC-архитектур.</w:t>
      </w:r>
    </w:p>
    <w:p w14:paraId="440E3F8D" w14:textId="4FBC5D39" w:rsidR="00654A74" w:rsidRDefault="00836F05" w:rsidP="00FE50C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Освоение учебной дисциплины </w:t>
      </w:r>
      <w:r>
        <w:rPr>
          <w:szCs w:val="28"/>
        </w:rPr>
        <w:t>«</w:t>
      </w:r>
      <w:r w:rsidR="00F47AD5">
        <w:t>Архитектура вычислительных систем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в соответствии с учебным планом для учреждений высшего образования </w:t>
      </w:r>
      <w:r w:rsidR="00654A74">
        <w:rPr>
          <w:rFonts w:ascii="Times New Roman CYR" w:hAnsi="Times New Roman CYR" w:cs="Times New Roman CYR"/>
          <w:szCs w:val="28"/>
        </w:rPr>
        <w:t>должно обеспечить</w:t>
      </w:r>
      <w:r w:rsidR="00654A74">
        <w:rPr>
          <w:szCs w:val="28"/>
        </w:rPr>
        <w:t xml:space="preserve"> </w:t>
      </w:r>
      <w:r w:rsidR="00654A74">
        <w:rPr>
          <w:rFonts w:ascii="Times New Roman CYR" w:hAnsi="Times New Roman CYR" w:cs="Times New Roman CYR"/>
          <w:szCs w:val="28"/>
        </w:rPr>
        <w:t>формирование следующих</w:t>
      </w:r>
      <w:r w:rsidR="00654A74">
        <w:rPr>
          <w:szCs w:val="28"/>
        </w:rPr>
        <w:t xml:space="preserve"> </w:t>
      </w:r>
      <w:r w:rsidR="00654A74">
        <w:rPr>
          <w:rFonts w:ascii="Times New Roman CYR" w:hAnsi="Times New Roman CYR" w:cs="Times New Roman CYR"/>
          <w:szCs w:val="28"/>
        </w:rPr>
        <w:t>компетенций</w:t>
      </w:r>
      <w:r w:rsidR="00143AD8">
        <w:rPr>
          <w:rFonts w:ascii="Times New Roman CYR" w:hAnsi="Times New Roman CYR" w:cs="Times New Roman CYR"/>
          <w:szCs w:val="28"/>
        </w:rPr>
        <w:t>:</w:t>
      </w:r>
      <w:r w:rsidR="00654A74">
        <w:rPr>
          <w:szCs w:val="28"/>
        </w:rPr>
        <w:t xml:space="preserve"> </w:t>
      </w:r>
    </w:p>
    <w:p w14:paraId="2C84B8E9" w14:textId="77777777" w:rsidR="00654A74" w:rsidRDefault="00143AD8" w:rsidP="00654A74">
      <w:pPr>
        <w:autoSpaceDE w:val="0"/>
        <w:autoSpaceDN w:val="0"/>
        <w:adjustRightInd w:val="0"/>
        <w:ind w:firstLine="567"/>
      </w:pPr>
      <w:r>
        <w:rPr>
          <w:rFonts w:ascii="Times New Roman CYR" w:hAnsi="Times New Roman CYR" w:cs="Times New Roman CYR"/>
          <w:szCs w:val="28"/>
        </w:rPr>
        <w:t>для</w:t>
      </w:r>
      <w:r w:rsidR="00654A74">
        <w:rPr>
          <w:rFonts w:ascii="Times New Roman CYR" w:hAnsi="Times New Roman CYR" w:cs="Times New Roman CYR"/>
          <w:szCs w:val="28"/>
        </w:rPr>
        <w:t xml:space="preserve"> специальности </w:t>
      </w:r>
      <w:r w:rsidR="00654A74">
        <w:t>1-02 05 02 Физика и информатика:</w:t>
      </w:r>
    </w:p>
    <w:p w14:paraId="37F52A93" w14:textId="1F7AB1E3" w:rsidR="001F2D44" w:rsidRDefault="004A31BA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>
        <w:t>СК-8 - применять аппаратные и программные средства для конструирования вычислительных систем</w:t>
      </w:r>
      <w:r w:rsidR="001F2D44">
        <w:rPr>
          <w:rFonts w:ascii="Times New Roman CYR" w:hAnsi="Times New Roman CYR" w:cs="Times New Roman CYR"/>
          <w:szCs w:val="28"/>
        </w:rPr>
        <w:t>.</w:t>
      </w:r>
    </w:p>
    <w:p w14:paraId="756633D5" w14:textId="2F1E0E3A" w:rsidR="00143AD8" w:rsidRDefault="00D222EE" w:rsidP="00143AD8">
      <w:pPr>
        <w:suppressAutoHyphens/>
        <w:autoSpaceDE w:val="0"/>
        <w:autoSpaceDN w:val="0"/>
        <w:adjustRightInd w:val="0"/>
        <w:ind w:firstLine="708"/>
        <w:rPr>
          <w:szCs w:val="28"/>
        </w:rPr>
      </w:pPr>
      <w:r w:rsidRPr="009209BB">
        <w:rPr>
          <w:szCs w:val="28"/>
        </w:rPr>
        <w:t xml:space="preserve">В </w:t>
      </w:r>
      <w:r w:rsidRPr="009209BB">
        <w:rPr>
          <w:rFonts w:ascii="Times New Roman CYR" w:hAnsi="Times New Roman CYR" w:cs="Times New Roman CYR"/>
          <w:szCs w:val="28"/>
        </w:rPr>
        <w:t>соответствии</w:t>
      </w:r>
      <w:r w:rsidRPr="009209BB">
        <w:rPr>
          <w:szCs w:val="28"/>
        </w:rPr>
        <w:t xml:space="preserve"> с </w:t>
      </w:r>
      <w:r>
        <w:rPr>
          <w:szCs w:val="28"/>
        </w:rPr>
        <w:t>учебным план</w:t>
      </w:r>
      <w:r w:rsidRPr="009209BB">
        <w:rPr>
          <w:szCs w:val="28"/>
        </w:rPr>
        <w:t>ом специальност</w:t>
      </w:r>
      <w:r>
        <w:rPr>
          <w:szCs w:val="28"/>
        </w:rPr>
        <w:t>ей</w:t>
      </w:r>
      <w:r w:rsidRPr="009209BB">
        <w:rPr>
          <w:szCs w:val="28"/>
        </w:rPr>
        <w:t xml:space="preserve"> программа </w:t>
      </w:r>
      <w:r w:rsidR="00143AD8" w:rsidRPr="003864B1">
        <w:rPr>
          <w:szCs w:val="28"/>
        </w:rPr>
        <w:t xml:space="preserve">учебной дисциплины </w:t>
      </w:r>
      <w:r w:rsidR="00143AD8">
        <w:rPr>
          <w:szCs w:val="28"/>
        </w:rPr>
        <w:t>«</w:t>
      </w:r>
      <w:r w:rsidR="00F47AD5">
        <w:t>Архитектура вычислительных систем</w:t>
      </w:r>
      <w:r w:rsidR="00143AD8">
        <w:rPr>
          <w:szCs w:val="28"/>
        </w:rPr>
        <w:t xml:space="preserve">» на специальности </w:t>
      </w:r>
      <w:r w:rsidR="00143AD8" w:rsidRPr="00BB37EB">
        <w:rPr>
          <w:szCs w:val="28"/>
        </w:rPr>
        <w:t>1-02</w:t>
      </w:r>
      <w:r w:rsidR="00143AD8">
        <w:rPr>
          <w:szCs w:val="28"/>
        </w:rPr>
        <w:t> </w:t>
      </w:r>
      <w:r w:rsidR="00143AD8" w:rsidRPr="00BB37EB">
        <w:rPr>
          <w:szCs w:val="28"/>
        </w:rPr>
        <w:t>05</w:t>
      </w:r>
      <w:r w:rsidR="00143AD8">
        <w:rPr>
          <w:szCs w:val="28"/>
        </w:rPr>
        <w:t> </w:t>
      </w:r>
      <w:r w:rsidR="00143AD8" w:rsidRPr="00BB37EB">
        <w:rPr>
          <w:szCs w:val="28"/>
        </w:rPr>
        <w:t>02 Физика и информатика</w:t>
      </w:r>
      <w:r w:rsidR="00143AD8" w:rsidRPr="003864B1">
        <w:rPr>
          <w:szCs w:val="28"/>
        </w:rPr>
        <w:t xml:space="preserve"> рассчитана на </w:t>
      </w:r>
      <w:r w:rsidR="00143AD8">
        <w:rPr>
          <w:szCs w:val="28"/>
        </w:rPr>
        <w:t>1</w:t>
      </w:r>
      <w:r w:rsidR="00542887">
        <w:rPr>
          <w:szCs w:val="28"/>
        </w:rPr>
        <w:t>00</w:t>
      </w:r>
      <w:r w:rsidR="00143AD8" w:rsidRPr="003864B1">
        <w:rPr>
          <w:szCs w:val="28"/>
        </w:rPr>
        <w:t xml:space="preserve"> учебных часов, из них </w:t>
      </w:r>
      <w:r w:rsidR="00542887">
        <w:rPr>
          <w:szCs w:val="28"/>
        </w:rPr>
        <w:t>42</w:t>
      </w:r>
      <w:r w:rsidR="00143AD8" w:rsidRPr="003864B1">
        <w:rPr>
          <w:szCs w:val="28"/>
        </w:rPr>
        <w:t xml:space="preserve"> аудиторных: </w:t>
      </w:r>
      <w:r w:rsidR="00542887">
        <w:rPr>
          <w:szCs w:val="28"/>
        </w:rPr>
        <w:t>1</w:t>
      </w:r>
      <w:r w:rsidR="00143AD8">
        <w:rPr>
          <w:szCs w:val="28"/>
        </w:rPr>
        <w:t>8 часа</w:t>
      </w:r>
      <w:r w:rsidR="00143AD8" w:rsidRPr="003864B1">
        <w:rPr>
          <w:szCs w:val="28"/>
        </w:rPr>
        <w:t xml:space="preserve"> лекций и </w:t>
      </w:r>
      <w:r w:rsidR="00542887">
        <w:rPr>
          <w:szCs w:val="28"/>
        </w:rPr>
        <w:t>2</w:t>
      </w:r>
      <w:r w:rsidR="00143AD8">
        <w:rPr>
          <w:szCs w:val="28"/>
        </w:rPr>
        <w:t>4</w:t>
      </w:r>
      <w:r w:rsidR="00143AD8" w:rsidRPr="003864B1">
        <w:rPr>
          <w:szCs w:val="28"/>
        </w:rPr>
        <w:t xml:space="preserve"> часов лабораторных.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96"/>
        <w:gridCol w:w="1836"/>
        <w:gridCol w:w="1814"/>
        <w:gridCol w:w="2526"/>
      </w:tblGrid>
      <w:tr w:rsidR="00143AD8" w14:paraId="567AF55C" w14:textId="77777777" w:rsidTr="00F92749">
        <w:tc>
          <w:tcPr>
            <w:tcW w:w="1555" w:type="dxa"/>
            <w:vMerge w:val="restart"/>
          </w:tcPr>
          <w:p w14:paraId="6CDF76A0" w14:textId="77777777"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96" w:type="dxa"/>
            <w:vMerge w:val="restart"/>
          </w:tcPr>
          <w:p w14:paraId="53D6C8E4" w14:textId="77777777"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часов по дисциплине</w:t>
            </w:r>
          </w:p>
        </w:tc>
        <w:tc>
          <w:tcPr>
            <w:tcW w:w="1836" w:type="dxa"/>
            <w:vMerge w:val="restart"/>
            <w:vAlign w:val="center"/>
          </w:tcPr>
          <w:p w14:paraId="71E5BAE7" w14:textId="77777777"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Всего аудиторных часов</w:t>
            </w:r>
          </w:p>
        </w:tc>
        <w:tc>
          <w:tcPr>
            <w:tcW w:w="4340" w:type="dxa"/>
            <w:gridSpan w:val="2"/>
          </w:tcPr>
          <w:p w14:paraId="15401539" w14:textId="77777777" w:rsidR="00143AD8" w:rsidRDefault="00143AD8" w:rsidP="00D222EE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</w:tr>
      <w:tr w:rsidR="00143AD8" w14:paraId="2A95116D" w14:textId="77777777" w:rsidTr="00F92749">
        <w:tc>
          <w:tcPr>
            <w:tcW w:w="1555" w:type="dxa"/>
            <w:vMerge/>
          </w:tcPr>
          <w:p w14:paraId="4623B977" w14:textId="77777777"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96" w:type="dxa"/>
            <w:vMerge/>
          </w:tcPr>
          <w:p w14:paraId="638EEB69" w14:textId="77777777" w:rsidR="00143AD8" w:rsidRDefault="00143AD8" w:rsidP="00D222EE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</w:tcPr>
          <w:p w14:paraId="7CEA0B89" w14:textId="77777777"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39C9724B" w14:textId="77777777"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лекций</w:t>
            </w:r>
          </w:p>
        </w:tc>
        <w:tc>
          <w:tcPr>
            <w:tcW w:w="2526" w:type="dxa"/>
            <w:vAlign w:val="center"/>
          </w:tcPr>
          <w:p w14:paraId="003273E7" w14:textId="77777777"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лабораторных</w:t>
            </w:r>
          </w:p>
        </w:tc>
      </w:tr>
      <w:tr w:rsidR="00572A13" w14:paraId="457F0515" w14:textId="77777777" w:rsidTr="00F92749">
        <w:tc>
          <w:tcPr>
            <w:tcW w:w="1555" w:type="dxa"/>
            <w:vAlign w:val="center"/>
          </w:tcPr>
          <w:p w14:paraId="33CA5865" w14:textId="77777777"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72A13">
              <w:rPr>
                <w:szCs w:val="28"/>
              </w:rPr>
              <w:t xml:space="preserve"> курс</w:t>
            </w:r>
          </w:p>
          <w:p w14:paraId="74ADDBBA" w14:textId="77777777"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72A13">
              <w:rPr>
                <w:szCs w:val="28"/>
              </w:rPr>
              <w:t xml:space="preserve"> семестр</w:t>
            </w:r>
          </w:p>
        </w:tc>
        <w:tc>
          <w:tcPr>
            <w:tcW w:w="1896" w:type="dxa"/>
            <w:vAlign w:val="center"/>
          </w:tcPr>
          <w:p w14:paraId="4CD361E2" w14:textId="4A6119AE" w:rsidR="00572A13" w:rsidRPr="00587187" w:rsidRDefault="00917C25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36" w:type="dxa"/>
            <w:vAlign w:val="center"/>
          </w:tcPr>
          <w:p w14:paraId="645F09EB" w14:textId="3554FE95" w:rsidR="00572A13" w:rsidRPr="00E52EE6" w:rsidRDefault="00917C25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814" w:type="dxa"/>
            <w:vAlign w:val="center"/>
          </w:tcPr>
          <w:p w14:paraId="2D0C6F03" w14:textId="222B2DF0" w:rsidR="00572A13" w:rsidRDefault="00917C25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26" w:type="dxa"/>
            <w:vAlign w:val="center"/>
          </w:tcPr>
          <w:p w14:paraId="510B9C7B" w14:textId="0087D062"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17C25">
              <w:rPr>
                <w:szCs w:val="28"/>
              </w:rPr>
              <w:t>4</w:t>
            </w:r>
          </w:p>
        </w:tc>
      </w:tr>
      <w:tr w:rsidR="00917C25" w14:paraId="02DA69AE" w14:textId="77777777" w:rsidTr="00F92749">
        <w:tc>
          <w:tcPr>
            <w:tcW w:w="1555" w:type="dxa"/>
            <w:vAlign w:val="center"/>
          </w:tcPr>
          <w:p w14:paraId="05FBFE06" w14:textId="77777777" w:rsidR="00917C25" w:rsidRDefault="00917C25" w:rsidP="00917C25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96" w:type="dxa"/>
            <w:vAlign w:val="center"/>
          </w:tcPr>
          <w:p w14:paraId="2F4CCF2C" w14:textId="5A3B058E" w:rsidR="00917C25" w:rsidRPr="00587187" w:rsidRDefault="00917C25" w:rsidP="00917C2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36" w:type="dxa"/>
            <w:vAlign w:val="center"/>
          </w:tcPr>
          <w:p w14:paraId="30B49E28" w14:textId="2F53FB8B" w:rsidR="00917C25" w:rsidRPr="00E52EE6" w:rsidRDefault="00917C25" w:rsidP="00917C2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814" w:type="dxa"/>
            <w:vAlign w:val="center"/>
          </w:tcPr>
          <w:p w14:paraId="1C242FD6" w14:textId="6412C1CB" w:rsidR="00917C25" w:rsidRDefault="00917C25" w:rsidP="00917C2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26" w:type="dxa"/>
            <w:vAlign w:val="center"/>
          </w:tcPr>
          <w:p w14:paraId="334BED46" w14:textId="51865832" w:rsidR="00917C25" w:rsidRPr="00E52EE6" w:rsidRDefault="00917C25" w:rsidP="00917C25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14:paraId="1014E41F" w14:textId="2D54E316" w:rsidR="00572A13" w:rsidRDefault="00143AD8" w:rsidP="00572A13">
      <w:pPr>
        <w:suppressAutoHyphens/>
        <w:autoSpaceDE w:val="0"/>
        <w:autoSpaceDN w:val="0"/>
        <w:adjustRightInd w:val="0"/>
        <w:ind w:firstLine="708"/>
        <w:rPr>
          <w:szCs w:val="28"/>
        </w:rPr>
      </w:pPr>
      <w:r w:rsidRPr="003864B1">
        <w:rPr>
          <w:szCs w:val="28"/>
        </w:rPr>
        <w:t xml:space="preserve">Дисциплина изучается на </w:t>
      </w:r>
      <w:r w:rsidR="009824CB">
        <w:rPr>
          <w:szCs w:val="28"/>
        </w:rPr>
        <w:t>4</w:t>
      </w:r>
      <w:r w:rsidRPr="003864B1">
        <w:rPr>
          <w:szCs w:val="28"/>
        </w:rPr>
        <w:t xml:space="preserve"> курсе в</w:t>
      </w:r>
      <w:r>
        <w:rPr>
          <w:szCs w:val="28"/>
        </w:rPr>
        <w:t xml:space="preserve"> </w:t>
      </w:r>
      <w:r w:rsidR="009824CB">
        <w:rPr>
          <w:szCs w:val="28"/>
        </w:rPr>
        <w:t>7</w:t>
      </w:r>
      <w:r w:rsidR="00572A13">
        <w:rPr>
          <w:szCs w:val="28"/>
        </w:rPr>
        <w:t xml:space="preserve"> </w:t>
      </w:r>
      <w:r w:rsidR="00730A9D">
        <w:rPr>
          <w:szCs w:val="28"/>
        </w:rPr>
        <w:t>семестре</w:t>
      </w:r>
      <w:r w:rsidRPr="003864B1">
        <w:rPr>
          <w:szCs w:val="28"/>
        </w:rPr>
        <w:t xml:space="preserve"> дневной формы получения образования. Форма </w:t>
      </w:r>
      <w:r>
        <w:rPr>
          <w:szCs w:val="28"/>
        </w:rPr>
        <w:t>промежуточной</w:t>
      </w:r>
      <w:r w:rsidRPr="003864B1">
        <w:rPr>
          <w:szCs w:val="28"/>
        </w:rPr>
        <w:t xml:space="preserve"> аттестации: </w:t>
      </w:r>
      <w:r w:rsidR="00730A9D">
        <w:rPr>
          <w:rFonts w:ascii="Times New Roman CYR" w:hAnsi="Times New Roman CYR" w:cs="Times New Roman CYR"/>
          <w:szCs w:val="28"/>
        </w:rPr>
        <w:t>экзамен</w:t>
      </w:r>
      <w:r w:rsidR="00572A13">
        <w:rPr>
          <w:rFonts w:ascii="Times New Roman CYR" w:hAnsi="Times New Roman CYR" w:cs="Times New Roman CYR"/>
          <w:szCs w:val="28"/>
        </w:rPr>
        <w:t xml:space="preserve"> в седьмом семестр</w:t>
      </w:r>
      <w:r w:rsidR="00917C25">
        <w:rPr>
          <w:rFonts w:ascii="Times New Roman CYR" w:hAnsi="Times New Roman CYR" w:cs="Times New Roman CYR"/>
          <w:szCs w:val="28"/>
        </w:rPr>
        <w:t>е</w:t>
      </w:r>
      <w:r w:rsidR="00572A13">
        <w:rPr>
          <w:rFonts w:ascii="Times New Roman CYR" w:hAnsi="Times New Roman CYR" w:cs="Times New Roman CYR"/>
          <w:szCs w:val="28"/>
        </w:rPr>
        <w:t>.</w:t>
      </w:r>
    </w:p>
    <w:p w14:paraId="0C803DAD" w14:textId="77777777" w:rsidR="00143AD8" w:rsidRDefault="00143AD8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2ECADA1C" w14:textId="77777777" w:rsidR="00250D07" w:rsidRDefault="00250D07" w:rsidP="004B2DD2">
      <w:pPr>
        <w:widowControl w:val="0"/>
        <w:suppressAutoHyphens/>
        <w:spacing w:after="0" w:line="240" w:lineRule="auto"/>
        <w:ind w:left="0" w:right="0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 УЧЕБНОГО МАТЕРИАЛА</w:t>
      </w:r>
    </w:p>
    <w:p w14:paraId="371E29DB" w14:textId="77777777" w:rsidR="00250D07" w:rsidRPr="00250D07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b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РАЗДЕЛ 1. 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АРХИТЕКТУРА И СТРУКТУРА ВЫЧИСЛИТЕЛЬНЫХ </w:t>
      </w:r>
      <w:r w:rsidRPr="00250D07">
        <w:rPr>
          <w:rFonts w:ascii="Times New Roman CYR" w:eastAsiaTheme="majorEastAsia" w:hAnsi="Times New Roman CYR" w:cs="Times New Roman CYR"/>
          <w:b/>
          <w:bCs/>
          <w:szCs w:val="28"/>
        </w:rPr>
        <w:t>СИСТЕМ</w:t>
      </w:r>
    </w:p>
    <w:p w14:paraId="1B388D8E" w14:textId="7C8C003C" w:rsidR="00686438" w:rsidRPr="00686438" w:rsidRDefault="00686438" w:rsidP="004B2DD2">
      <w:pPr>
        <w:spacing w:after="0" w:line="240" w:lineRule="auto"/>
        <w:ind w:left="0" w:right="0" w:firstLine="0"/>
        <w:jc w:val="center"/>
        <w:rPr>
          <w:b/>
        </w:rPr>
      </w:pPr>
      <w:r w:rsidRPr="00686438">
        <w:rPr>
          <w:b/>
        </w:rPr>
        <w:t>Тема 1.1. Введение в курс «</w:t>
      </w:r>
      <w:r w:rsidR="00F47AD5">
        <w:rPr>
          <w:b/>
        </w:rPr>
        <w:t>Архитектура вычислительных систем</w:t>
      </w:r>
      <w:r w:rsidRPr="00686438">
        <w:rPr>
          <w:b/>
          <w:sz w:val="30"/>
        </w:rPr>
        <w:t>»</w:t>
      </w:r>
      <w:r w:rsidR="003A3934">
        <w:rPr>
          <w:b/>
          <w:sz w:val="30"/>
        </w:rPr>
        <w:t>.</w:t>
      </w:r>
    </w:p>
    <w:p w14:paraId="639B2FA4" w14:textId="58E137D2" w:rsidR="00686438" w:rsidRDefault="00FB5C1A" w:rsidP="004B2DD2">
      <w:pPr>
        <w:spacing w:after="0" w:line="240" w:lineRule="auto"/>
        <w:ind w:left="0" w:right="0" w:firstLine="709"/>
        <w:rPr>
          <w:b/>
        </w:rPr>
      </w:pPr>
      <w:r>
        <w:t>Введение в курс «</w:t>
      </w:r>
      <w:r w:rsidR="00F47AD5">
        <w:t>Архитектура вычислительных систем</w:t>
      </w:r>
      <w:r>
        <w:t>». Предмет курса, его цели и задачи. Методическое обеспечение. История развития компьютеров.</w:t>
      </w:r>
    </w:p>
    <w:p w14:paraId="537F831D" w14:textId="77777777"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>Тема 1.</w:t>
      </w:r>
      <w:r w:rsidR="00686438">
        <w:rPr>
          <w:b/>
        </w:rPr>
        <w:t>2</w:t>
      </w:r>
      <w:r w:rsidRPr="00122009">
        <w:rPr>
          <w:b/>
        </w:rPr>
        <w:t>. Архитектура компьютера.</w:t>
      </w:r>
    </w:p>
    <w:p w14:paraId="5DD5D5E3" w14:textId="77777777"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Поколения компьютеров в соответствии с используемой в них элементной базой. Типы компьютеров (игровые, персональные компьютеры, микроконтроллеры, серверы, рабочие станции, </w:t>
      </w:r>
      <w:proofErr w:type="spellStart"/>
      <w:r w:rsidRPr="00122009">
        <w:t>мэйнфрэймы</w:t>
      </w:r>
      <w:proofErr w:type="spellEnd"/>
      <w:r w:rsidRPr="00122009">
        <w:t xml:space="preserve">). Гарвардская и фон-Неймановская архитектуры. Принципы фон Неймана: двоичного кодирования, программного управления, однородности памяти, адресуемости памяти Структурная схема простейшего компьютера. Прямой, обратный и дополнительный коды. </w:t>
      </w:r>
    </w:p>
    <w:p w14:paraId="6F7B43F2" w14:textId="77777777" w:rsidR="00122009" w:rsidRPr="00122009" w:rsidRDefault="00122009" w:rsidP="004B2DD2">
      <w:pPr>
        <w:spacing w:after="0" w:line="240" w:lineRule="auto"/>
        <w:ind w:left="0" w:right="0" w:firstLine="567"/>
      </w:pPr>
    </w:p>
    <w:p w14:paraId="66EA9CFD" w14:textId="77777777" w:rsidR="00250D07" w:rsidRPr="00122009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 w:rsidRPr="00250D07">
        <w:rPr>
          <w:rFonts w:ascii="Times New Roman CYR" w:hAnsi="Times New Roman CYR" w:cs="Times New Roman CYR"/>
          <w:b/>
          <w:bCs/>
          <w:szCs w:val="28"/>
        </w:rPr>
        <w:tab/>
        <w:t>2.</w:t>
      </w:r>
      <w:r w:rsidRPr="00122009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Pr="00250D07">
        <w:rPr>
          <w:rFonts w:ascii="Times New Roman CYR" w:hAnsi="Times New Roman CYR" w:cs="Times New Roman CYR"/>
          <w:b/>
          <w:bCs/>
          <w:szCs w:val="28"/>
        </w:rPr>
        <w:t>ФИЗИЧЕСКИЕ ОСНОВЫ ФУНКЦИОНИРОВАНИЯ КОМПЬЮТЕРА</w:t>
      </w:r>
    </w:p>
    <w:p w14:paraId="51957C56" w14:textId="77777777" w:rsidR="003A3934" w:rsidRPr="003A3934" w:rsidRDefault="003A3934" w:rsidP="004B2DD2">
      <w:pPr>
        <w:spacing w:after="0" w:line="240" w:lineRule="auto"/>
        <w:ind w:left="0" w:right="0" w:firstLine="567"/>
        <w:rPr>
          <w:b/>
        </w:rPr>
      </w:pPr>
      <w:r w:rsidRPr="003A3934">
        <w:rPr>
          <w:b/>
        </w:rPr>
        <w:t xml:space="preserve">Тема 2.1. Арифметические основы вычислительных систем. </w:t>
      </w:r>
    </w:p>
    <w:p w14:paraId="6ECFD4B1" w14:textId="77777777" w:rsidR="00A36A31" w:rsidRDefault="003A3934" w:rsidP="004B2DD2">
      <w:pPr>
        <w:spacing w:after="0" w:line="240" w:lineRule="auto"/>
        <w:ind w:left="0" w:right="0" w:firstLine="567"/>
      </w:pPr>
      <w:r>
        <w:t>Понятие системы счисления, непозиционные и позиционные системы счисления. Системы счисления, используемые в электронно-вычислительных машинах. Перевод чисел из одной системы счисления в другую.</w:t>
      </w:r>
    </w:p>
    <w:p w14:paraId="361F8842" w14:textId="77777777" w:rsidR="003A3934" w:rsidRPr="003A3934" w:rsidRDefault="003A3934" w:rsidP="004B2DD2">
      <w:pPr>
        <w:spacing w:after="0" w:line="240" w:lineRule="auto"/>
        <w:ind w:left="0" w:right="0" w:firstLine="567"/>
        <w:jc w:val="center"/>
        <w:rPr>
          <w:b/>
        </w:rPr>
      </w:pPr>
      <w:r w:rsidRPr="003A3934">
        <w:rPr>
          <w:b/>
        </w:rPr>
        <w:t>Тема 2.2. Операции над числами</w:t>
      </w:r>
      <w:r>
        <w:rPr>
          <w:b/>
        </w:rPr>
        <w:t>.</w:t>
      </w:r>
    </w:p>
    <w:p w14:paraId="72BB0C7D" w14:textId="77777777" w:rsidR="00250D07" w:rsidRDefault="003A3934" w:rsidP="004B2DD2">
      <w:pPr>
        <w:spacing w:after="0" w:line="240" w:lineRule="auto"/>
        <w:ind w:left="0" w:right="0" w:firstLine="567"/>
      </w:pPr>
      <w:r>
        <w:t>Представление чисел в компьютере: естественная и нормальная формы. Форматы хранения чисел. Алгебраическое представление двоичных чисел: прямой, обратный и дополнительный коды. Операции с числами в прямом двоичном, восьмеричном и шестнадцатеричном кодах. Использование обратного и дополнительного двоичных кодов для реализации арифметических операций.</w:t>
      </w:r>
    </w:p>
    <w:p w14:paraId="0CDB0050" w14:textId="77777777" w:rsidR="003A3934" w:rsidRDefault="003A3934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</w:p>
    <w:p w14:paraId="48A7BBED" w14:textId="77777777" w:rsidR="00250D07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  <w:r w:rsidRPr="00250D07">
        <w:rPr>
          <w:rFonts w:ascii="Times New Roman CYR" w:hAnsi="Times New Roman CYR" w:cs="Times New Roman CYR"/>
          <w:b/>
          <w:bCs/>
          <w:szCs w:val="28"/>
        </w:rPr>
        <w:t>РАЗДЕЛ 3. СТРУКТУРА СОВРЕМЕННОГО КОМПЬЮТЕРА</w:t>
      </w:r>
    </w:p>
    <w:p w14:paraId="65E15C25" w14:textId="77777777" w:rsidR="009824CB" w:rsidRDefault="009824CB" w:rsidP="009824CB">
      <w:pPr>
        <w:ind w:left="0" w:firstLine="0"/>
        <w:jc w:val="center"/>
        <w:rPr>
          <w:b/>
        </w:rPr>
      </w:pPr>
      <w:r>
        <w:rPr>
          <w:b/>
        </w:rPr>
        <w:t xml:space="preserve">Тема 3.1. </w:t>
      </w:r>
      <w:r w:rsidRPr="009824CB">
        <w:rPr>
          <w:b/>
        </w:rPr>
        <w:t>Классификация элементов и устройств компьютера</w:t>
      </w:r>
    </w:p>
    <w:p w14:paraId="1198EA9C" w14:textId="77777777" w:rsidR="009824CB" w:rsidRDefault="009824CB" w:rsidP="009824CB">
      <w:pPr>
        <w:ind w:left="0" w:firstLine="567"/>
        <w:rPr>
          <w:b/>
        </w:rPr>
      </w:pPr>
      <w:r>
        <w:t>Классификация ЭВМ. Представление информации в ЭВМ. Устройство персонального компьютера. Носители информации. Периферийные устройства персонального компьютера.</w:t>
      </w:r>
    </w:p>
    <w:p w14:paraId="326D1D1E" w14:textId="77777777" w:rsidR="009824CB" w:rsidRPr="009824CB" w:rsidRDefault="00250D07" w:rsidP="009824CB">
      <w:pPr>
        <w:ind w:left="0" w:firstLine="0"/>
        <w:jc w:val="center"/>
        <w:rPr>
          <w:b/>
          <w:szCs w:val="28"/>
        </w:rPr>
      </w:pPr>
      <w:r w:rsidRPr="009824CB">
        <w:rPr>
          <w:b/>
        </w:rPr>
        <w:t>Тема 3.</w:t>
      </w:r>
      <w:r w:rsidR="009824CB" w:rsidRPr="009824CB">
        <w:rPr>
          <w:b/>
        </w:rPr>
        <w:t>2</w:t>
      </w:r>
      <w:r w:rsidRPr="009824CB">
        <w:rPr>
          <w:b/>
        </w:rPr>
        <w:t xml:space="preserve">. </w:t>
      </w:r>
      <w:r w:rsidR="009824CB" w:rsidRPr="009824CB">
        <w:rPr>
          <w:b/>
        </w:rPr>
        <w:t>Внутренняя организация процессора.</w:t>
      </w:r>
    </w:p>
    <w:p w14:paraId="1F02D574" w14:textId="77777777" w:rsidR="00250D07" w:rsidRPr="00122009" w:rsidRDefault="00250D07" w:rsidP="009824CB">
      <w:pPr>
        <w:spacing w:after="0" w:line="240" w:lineRule="auto"/>
        <w:ind w:left="0" w:right="0" w:firstLine="567"/>
      </w:pPr>
      <w:r w:rsidRPr="00122009">
        <w:t>Типовая архитектура процессора. Общая структурная схема микропроцессора: арифметико-логическое устройство, регистры микропроцессора, аккумулятор, счетчик команд, регистр адреса памяти, регистр команд, регистр состояния, буферные регистры, регистры общего назначения. Процессоры RISC, CISC. Параметры процессора: разрядность, тактовая частота, количество ядер, объем кэш-памяти, рабочее напряжение. История и перспективы развития процессоров. Технологии изготовления.</w:t>
      </w:r>
    </w:p>
    <w:p w14:paraId="47A77D33" w14:textId="77777777"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Виды памяти. Внешняя и внутренняя, оперативная и кэш. Память только для чтения (ROM), память чтения-записи (RAM). Статическая и динамическая память. Адресация данных: линейная, сегментная, страничная, смешанная. Типы </w:t>
      </w:r>
      <w:r w:rsidRPr="00122009">
        <w:lastRenderedPageBreak/>
        <w:t xml:space="preserve">адресации. Параллельный и последовательный доступ к памяти. Оперативные ЗУ. Программируемые ПЗУ и перепрограммируемые ППЗУ. </w:t>
      </w:r>
    </w:p>
    <w:p w14:paraId="7F7AEB09" w14:textId="77777777" w:rsidR="00B159B4" w:rsidRDefault="00B159B4" w:rsidP="004B2DD2">
      <w:pPr>
        <w:spacing w:after="0" w:line="240" w:lineRule="auto"/>
        <w:ind w:left="0" w:right="0" w:firstLine="0"/>
        <w:jc w:val="center"/>
        <w:rPr>
          <w:b/>
        </w:rPr>
      </w:pPr>
    </w:p>
    <w:p w14:paraId="2997AC7C" w14:textId="72637E91"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>Тема 3.</w:t>
      </w:r>
      <w:r w:rsidR="006C350D">
        <w:rPr>
          <w:b/>
        </w:rPr>
        <w:t>3</w:t>
      </w:r>
      <w:r w:rsidRPr="00122009">
        <w:rPr>
          <w:b/>
        </w:rPr>
        <w:t>. Системная плата. Интерфейсы</w:t>
      </w:r>
      <w:r>
        <w:rPr>
          <w:b/>
        </w:rPr>
        <w:t>.</w:t>
      </w:r>
    </w:p>
    <w:p w14:paraId="3AC0E066" w14:textId="38098629"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Основные компоненты системной платы (шины, джамперы, чипы и </w:t>
      </w:r>
      <w:proofErr w:type="spellStart"/>
      <w:r w:rsidRPr="00122009">
        <w:t>др</w:t>
      </w:r>
      <w:proofErr w:type="spellEnd"/>
      <w:r w:rsidRPr="00122009">
        <w:t xml:space="preserve">), их размещение, принципы работы. Процессор, микросхемы поддержки (чипсеты). Шины расширения (слоты). Настройка системной платы. Управление и индикация. Классификация материнских плат по </w:t>
      </w:r>
      <w:r w:rsidR="00730A9D" w:rsidRPr="00122009">
        <w:t>форм-фактору</w:t>
      </w:r>
      <w:r w:rsidRPr="00122009">
        <w:t xml:space="preserve">. Интерфейсы: функции, принципы построения. Параллельный и последовательный интерфейсы. </w:t>
      </w:r>
    </w:p>
    <w:p w14:paraId="146D6A3F" w14:textId="606A3913" w:rsidR="009824CB" w:rsidRPr="009824CB" w:rsidRDefault="009824CB" w:rsidP="009824CB">
      <w:pPr>
        <w:spacing w:after="0" w:line="240" w:lineRule="auto"/>
        <w:ind w:left="0" w:right="0" w:firstLine="567"/>
        <w:jc w:val="center"/>
        <w:rPr>
          <w:b/>
        </w:rPr>
      </w:pPr>
      <w:r w:rsidRPr="009824CB">
        <w:rPr>
          <w:b/>
        </w:rPr>
        <w:t>Тема 3.</w:t>
      </w:r>
      <w:r w:rsidR="006C350D">
        <w:rPr>
          <w:b/>
        </w:rPr>
        <w:t>4</w:t>
      </w:r>
      <w:r w:rsidRPr="009824CB">
        <w:rPr>
          <w:b/>
        </w:rPr>
        <w:t>. Распределение ресурсов</w:t>
      </w:r>
    </w:p>
    <w:p w14:paraId="4491A769" w14:textId="77777777" w:rsidR="009824CB" w:rsidRDefault="009824CB" w:rsidP="009824CB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2"/>
        </w:rPr>
        <w:t>Р</w:t>
      </w:r>
      <w:r w:rsidRPr="009824CB">
        <w:rPr>
          <w:color w:val="000000"/>
          <w:sz w:val="28"/>
          <w:szCs w:val="22"/>
        </w:rPr>
        <w:t>аспределение адресного пространства системной памяти, отведение отдельных областей памяти под особые цели;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адресного пространства устройств ввода/вывода, в том числе для системных средств компьютера;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каналов запроса прерываний, в том числе для системных устройств;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каналов запроса прямого доступа к памяти</w:t>
      </w:r>
      <w:r>
        <w:rPr>
          <w:color w:val="000000"/>
          <w:sz w:val="28"/>
          <w:szCs w:val="22"/>
        </w:rPr>
        <w:t>.</w:t>
      </w:r>
    </w:p>
    <w:p w14:paraId="22D04DA6" w14:textId="77777777" w:rsidR="00C6177A" w:rsidRDefault="00C6177A" w:rsidP="004B2DD2">
      <w:pPr>
        <w:spacing w:after="0" w:line="240" w:lineRule="auto"/>
        <w:ind w:left="0" w:right="0" w:firstLine="567"/>
      </w:pPr>
    </w:p>
    <w:p w14:paraId="2C3F9F5D" w14:textId="77777777" w:rsidR="00C6177A" w:rsidRDefault="00C6177A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>РАЗДЕЛ 4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МУЛЬТИМЕДИЙНОЕ ОБОРУДОВАНИЕ</w:t>
      </w:r>
      <w:r>
        <w:t xml:space="preserve"> </w:t>
      </w:r>
    </w:p>
    <w:p w14:paraId="1FD18642" w14:textId="77777777" w:rsidR="00C6177A" w:rsidRDefault="00C6177A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4.1. </w:t>
      </w:r>
      <w:r w:rsidR="002A3F56">
        <w:rPr>
          <w:b/>
        </w:rPr>
        <w:t>Классификация мультимедийного оборудования</w:t>
      </w:r>
      <w:r>
        <w:rPr>
          <w:b/>
        </w:rPr>
        <w:t>.</w:t>
      </w:r>
    </w:p>
    <w:p w14:paraId="441852CA" w14:textId="77777777" w:rsidR="002A3F56" w:rsidRDefault="002A3F56" w:rsidP="004B2DD2">
      <w:pPr>
        <w:shd w:val="clear" w:color="auto" w:fill="FFFFFF"/>
        <w:spacing w:after="0" w:line="240" w:lineRule="auto"/>
        <w:ind w:left="0" w:right="0" w:firstLine="360"/>
      </w:pPr>
      <w:r w:rsidRPr="002A3F56">
        <w:t>Устройства отображения видеоинформации</w:t>
      </w:r>
      <w:r>
        <w:t xml:space="preserve">. </w:t>
      </w:r>
      <w:r w:rsidRPr="002A3F56">
        <w:t>Устройства воспроизведения звука</w:t>
      </w:r>
      <w:r>
        <w:t xml:space="preserve">. </w:t>
      </w:r>
      <w:r w:rsidRPr="002A3F56">
        <w:t>Источники сигнала</w:t>
      </w:r>
      <w:r>
        <w:t xml:space="preserve">. </w:t>
      </w:r>
      <w:r w:rsidRPr="002A3F56">
        <w:t>Вспомогательные устройства и системы</w:t>
      </w:r>
      <w:r>
        <w:t xml:space="preserve">. </w:t>
      </w:r>
      <w:r w:rsidRPr="002A3F56">
        <w:t>Коммутация.</w:t>
      </w:r>
    </w:p>
    <w:p w14:paraId="742CEDCA" w14:textId="77777777" w:rsidR="002A3F56" w:rsidRDefault="002A3F56" w:rsidP="004B2DD2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>Тема 4.2. Применение мультимедийного оборудования в образовательном процессе.</w:t>
      </w:r>
    </w:p>
    <w:p w14:paraId="7AAB597D" w14:textId="77777777" w:rsidR="002A3F56" w:rsidRPr="002A3F56" w:rsidRDefault="002A3F56" w:rsidP="004B2DD2">
      <w:pPr>
        <w:shd w:val="clear" w:color="auto" w:fill="FFFFFF"/>
        <w:spacing w:after="0" w:line="240" w:lineRule="auto"/>
        <w:ind w:left="0" w:right="0" w:firstLine="567"/>
      </w:pPr>
      <w:r>
        <w:t>С</w:t>
      </w:r>
      <w:r w:rsidRPr="002A3F56">
        <w:t>очетания образного и логического способов освоения информации.</w:t>
      </w:r>
      <w:r>
        <w:t xml:space="preserve"> А</w:t>
      </w:r>
      <w:r w:rsidRPr="002A3F56">
        <w:t>ктивизация образовательного процесса за счет усиления наглядности.</w:t>
      </w:r>
      <w:r>
        <w:t xml:space="preserve"> Г</w:t>
      </w:r>
      <w:r w:rsidRPr="002A3F56">
        <w:t>ибкость и интеграция различных типов мультимедийной учебной информации.</w:t>
      </w:r>
      <w:r>
        <w:t xml:space="preserve"> Интерактивное взаимодействие представлением информации</w:t>
      </w:r>
      <w:r w:rsidRPr="002A3F56">
        <w:t xml:space="preserve">. </w:t>
      </w:r>
    </w:p>
    <w:p w14:paraId="1A94FB09" w14:textId="77777777" w:rsidR="002A3F56" w:rsidRPr="00122009" w:rsidRDefault="002A3F56" w:rsidP="004B2DD2">
      <w:pPr>
        <w:spacing w:after="0" w:line="240" w:lineRule="auto"/>
        <w:ind w:left="0" w:right="0" w:firstLine="0"/>
        <w:jc w:val="center"/>
        <w:rPr>
          <w:b/>
        </w:rPr>
      </w:pPr>
    </w:p>
    <w:p w14:paraId="606F4E07" w14:textId="77777777" w:rsidR="00C6177A" w:rsidRDefault="00C6177A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>
        <w:rPr>
          <w:rFonts w:ascii="Times New Roman CYR" w:hAnsi="Times New Roman CYR" w:cs="Times New Roman CYR"/>
          <w:b/>
          <w:bCs/>
          <w:szCs w:val="28"/>
        </w:rPr>
        <w:t>5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КОПИРОВАЛЬНО-МНОЖИТЕЛЬНЫЕ АППАРАТЫ</w:t>
      </w:r>
      <w:r>
        <w:t xml:space="preserve"> </w:t>
      </w:r>
    </w:p>
    <w:p w14:paraId="29114081" w14:textId="77777777" w:rsidR="00C6177A" w:rsidRPr="00122009" w:rsidRDefault="00C6177A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>
        <w:rPr>
          <w:b/>
        </w:rPr>
        <w:t>5</w:t>
      </w:r>
      <w:r w:rsidRPr="00122009">
        <w:rPr>
          <w:b/>
        </w:rPr>
        <w:t xml:space="preserve">.1. </w:t>
      </w:r>
      <w:r w:rsidR="002A3F56">
        <w:rPr>
          <w:b/>
        </w:rPr>
        <w:t>Классификация копировально-множительных аппаратов</w:t>
      </w:r>
      <w:r>
        <w:rPr>
          <w:b/>
        </w:rPr>
        <w:t>.</w:t>
      </w:r>
    </w:p>
    <w:p w14:paraId="15E4662A" w14:textId="77777777" w:rsidR="002A3F56" w:rsidRDefault="00EB5D55" w:rsidP="004B2DD2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</w:t>
      </w:r>
      <w:r w:rsidRPr="00EB5D55">
        <w:rPr>
          <w:color w:val="000000"/>
          <w:sz w:val="28"/>
          <w:szCs w:val="22"/>
        </w:rPr>
        <w:t xml:space="preserve">опировальные аппараты </w:t>
      </w:r>
      <w:r>
        <w:rPr>
          <w:color w:val="000000"/>
          <w:sz w:val="28"/>
          <w:szCs w:val="22"/>
        </w:rPr>
        <w:t xml:space="preserve">по </w:t>
      </w:r>
      <w:r w:rsidRPr="00EB5D55">
        <w:rPr>
          <w:color w:val="000000"/>
          <w:sz w:val="28"/>
          <w:szCs w:val="22"/>
        </w:rPr>
        <w:t>групп</w:t>
      </w:r>
      <w:r>
        <w:rPr>
          <w:color w:val="000000"/>
          <w:sz w:val="28"/>
          <w:szCs w:val="22"/>
        </w:rPr>
        <w:t>ам</w:t>
      </w:r>
      <w:r w:rsidRPr="00EB5D55">
        <w:rPr>
          <w:color w:val="000000"/>
          <w:sz w:val="28"/>
          <w:szCs w:val="22"/>
        </w:rPr>
        <w:t>: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портативные копировальные аппараты (</w:t>
      </w:r>
      <w:proofErr w:type="spellStart"/>
      <w:r w:rsidRPr="00EB5D55">
        <w:rPr>
          <w:color w:val="000000"/>
          <w:sz w:val="28"/>
          <w:szCs w:val="22"/>
        </w:rPr>
        <w:t>portable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низкоскоростные машины (</w:t>
      </w:r>
      <w:proofErr w:type="spellStart"/>
      <w:r w:rsidRPr="00EB5D55">
        <w:rPr>
          <w:color w:val="000000"/>
          <w:sz w:val="28"/>
          <w:szCs w:val="22"/>
        </w:rPr>
        <w:t>low-volume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офисные копиры среднего класса (</w:t>
      </w:r>
      <w:proofErr w:type="spellStart"/>
      <w:r w:rsidRPr="00EB5D55">
        <w:rPr>
          <w:color w:val="000000"/>
          <w:sz w:val="28"/>
          <w:szCs w:val="22"/>
        </w:rPr>
        <w:t>middle-volume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копиры для рабочих групп (</w:t>
      </w:r>
      <w:proofErr w:type="spellStart"/>
      <w:r w:rsidRPr="00EB5D55">
        <w:rPr>
          <w:color w:val="000000"/>
          <w:sz w:val="28"/>
          <w:szCs w:val="22"/>
        </w:rPr>
        <w:t>high-volume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специальные копировальные аппараты (полноцветные и инженерные машины).</w:t>
      </w:r>
    </w:p>
    <w:p w14:paraId="76300FCD" w14:textId="77777777" w:rsidR="002A3F56" w:rsidRDefault="002A3F56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</w:p>
    <w:p w14:paraId="2CDB34AB" w14:textId="77777777" w:rsidR="00250D07" w:rsidRDefault="00250D07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 w:rsidR="00C6177A">
        <w:rPr>
          <w:rFonts w:ascii="Times New Roman CYR" w:hAnsi="Times New Roman CYR" w:cs="Times New Roman CYR"/>
          <w:b/>
          <w:bCs/>
          <w:szCs w:val="28"/>
        </w:rPr>
        <w:t>6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КОМПЬЮТЕРНЫЕ СЕТИ.</w:t>
      </w:r>
      <w:r>
        <w:t xml:space="preserve"> </w:t>
      </w:r>
    </w:p>
    <w:p w14:paraId="70804E13" w14:textId="77777777"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6</w:t>
      </w:r>
      <w:r w:rsidRPr="00122009">
        <w:rPr>
          <w:b/>
        </w:rPr>
        <w:t>.1. Организация компьютерной сети</w:t>
      </w:r>
      <w:r w:rsidR="00C6177A">
        <w:rPr>
          <w:b/>
        </w:rPr>
        <w:t>.</w:t>
      </w:r>
    </w:p>
    <w:p w14:paraId="05401376" w14:textId="77777777" w:rsidR="00250D07" w:rsidRDefault="00250D07" w:rsidP="004B2DD2">
      <w:pPr>
        <w:spacing w:after="0" w:line="240" w:lineRule="auto"/>
        <w:ind w:left="0" w:right="0" w:firstLine="567"/>
      </w:pPr>
      <w:r w:rsidRPr="00122009">
        <w:t>Классификация компьютерных сетей. Топология. Архитектура. Линии связи: проводные, кабельные, радиоканалы. Передача данных. Методы коммутации: каналов, пакетов, сообщений. Протоколы. Адресация. Локальные компьютерные сети.</w:t>
      </w:r>
    </w:p>
    <w:p w14:paraId="0637405B" w14:textId="77777777"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6</w:t>
      </w:r>
      <w:r w:rsidRPr="00122009">
        <w:rPr>
          <w:b/>
        </w:rPr>
        <w:t>.2. Коммуникационное оборудование</w:t>
      </w:r>
      <w:r w:rsidR="00C6177A">
        <w:rPr>
          <w:b/>
        </w:rPr>
        <w:t>.</w:t>
      </w:r>
    </w:p>
    <w:p w14:paraId="10AC962A" w14:textId="77777777" w:rsidR="00122009" w:rsidRDefault="00122009" w:rsidP="004B2DD2">
      <w:pPr>
        <w:spacing w:after="0" w:line="240" w:lineRule="auto"/>
        <w:ind w:left="0" w:right="0" w:firstLine="567"/>
      </w:pPr>
      <w:r w:rsidRPr="00122009">
        <w:t xml:space="preserve">Сетевые карты. Маршрутизаторы. Модемы и факс-модемы. Их устройство и подключение. </w:t>
      </w:r>
    </w:p>
    <w:p w14:paraId="48097816" w14:textId="77777777" w:rsidR="00122009" w:rsidRDefault="00122009" w:rsidP="004B2DD2">
      <w:pPr>
        <w:widowControl w:val="0"/>
        <w:suppressAutoHyphens/>
        <w:spacing w:after="0" w:line="240" w:lineRule="auto"/>
        <w:ind w:left="0" w:right="0" w:firstLine="0"/>
      </w:pPr>
    </w:p>
    <w:p w14:paraId="2211685C" w14:textId="77777777" w:rsidR="00970A88" w:rsidRPr="00C6177A" w:rsidRDefault="003A3934" w:rsidP="00C6177A">
      <w:pPr>
        <w:spacing w:after="18" w:line="249" w:lineRule="auto"/>
        <w:ind w:left="498" w:right="0" w:firstLine="0"/>
        <w:jc w:val="center"/>
        <w:rPr>
          <w:b/>
        </w:rPr>
      </w:pPr>
      <w:r w:rsidRPr="00C6177A">
        <w:rPr>
          <w:b/>
          <w:sz w:val="30"/>
        </w:rPr>
        <w:t>УЧЕБНО-МЕТОДИЧЕСКАЯ КАРТА УЧЕБНОЙ ДИСЦИПЛИНЫ</w:t>
      </w:r>
    </w:p>
    <w:p w14:paraId="2DDD3C35" w14:textId="77777777" w:rsidR="006C350D" w:rsidRDefault="006C350D" w:rsidP="00D222EE">
      <w:pPr>
        <w:jc w:val="center"/>
        <w:rPr>
          <w:szCs w:val="28"/>
        </w:rPr>
        <w:sectPr w:rsidR="006C350D" w:rsidSect="006C350D">
          <w:pgSz w:w="11906" w:h="16838"/>
          <w:pgMar w:top="1134" w:right="851" w:bottom="851" w:left="1134" w:header="709" w:footer="709" w:gutter="0"/>
          <w:cols w:space="708"/>
          <w:docGrid w:linePitch="381"/>
        </w:sect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567"/>
        <w:gridCol w:w="709"/>
        <w:gridCol w:w="851"/>
        <w:gridCol w:w="566"/>
        <w:gridCol w:w="851"/>
        <w:gridCol w:w="2551"/>
        <w:gridCol w:w="2127"/>
      </w:tblGrid>
      <w:tr w:rsidR="00A4692C" w:rsidRPr="0069740C" w14:paraId="6F4F107B" w14:textId="77777777" w:rsidTr="00A4692C">
        <w:trPr>
          <w:trHeight w:val="745"/>
        </w:trPr>
        <w:tc>
          <w:tcPr>
            <w:tcW w:w="709" w:type="dxa"/>
            <w:vMerge w:val="restart"/>
            <w:textDirection w:val="btLr"/>
            <w:vAlign w:val="center"/>
          </w:tcPr>
          <w:p w14:paraId="10DD63B2" w14:textId="0D19B263"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lastRenderedPageBreak/>
              <w:t>Номер раздела, темы</w:t>
            </w:r>
          </w:p>
        </w:tc>
        <w:tc>
          <w:tcPr>
            <w:tcW w:w="5812" w:type="dxa"/>
            <w:vMerge w:val="restart"/>
            <w:vAlign w:val="center"/>
          </w:tcPr>
          <w:p w14:paraId="18466814" w14:textId="77777777"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5"/>
            <w:vAlign w:val="center"/>
          </w:tcPr>
          <w:p w14:paraId="60137485" w14:textId="77777777"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Количество аудиторных часов</w:t>
            </w:r>
          </w:p>
        </w:tc>
        <w:tc>
          <w:tcPr>
            <w:tcW w:w="2551" w:type="dxa"/>
            <w:vMerge w:val="restart"/>
            <w:textDirection w:val="btLr"/>
            <w:vAlign w:val="center"/>
          </w:tcPr>
          <w:p w14:paraId="656A076D" w14:textId="77777777" w:rsidR="00A4692C" w:rsidRPr="00E231F4" w:rsidRDefault="00A4692C" w:rsidP="00D222EE">
            <w:pPr>
              <w:jc w:val="center"/>
              <w:rPr>
                <w:szCs w:val="28"/>
              </w:rPr>
            </w:pPr>
            <w:r w:rsidRPr="00E231F4">
              <w:rPr>
                <w:szCs w:val="28"/>
              </w:rPr>
              <w:t>Средства обучения (оборудование, учебно-наглядные пособия и др.)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14:paraId="2FABDD21" w14:textId="77777777"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Форма контроля</w:t>
            </w:r>
          </w:p>
        </w:tc>
      </w:tr>
      <w:tr w:rsidR="00A4692C" w:rsidRPr="0069740C" w14:paraId="1D15E770" w14:textId="77777777" w:rsidTr="006C350D">
        <w:trPr>
          <w:cantSplit/>
          <w:trHeight w:val="1928"/>
        </w:trPr>
        <w:tc>
          <w:tcPr>
            <w:tcW w:w="709" w:type="dxa"/>
            <w:vMerge/>
          </w:tcPr>
          <w:p w14:paraId="47382230" w14:textId="77777777" w:rsidR="00A4692C" w:rsidRPr="003A5F39" w:rsidRDefault="00A4692C" w:rsidP="00D222EE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14:paraId="4F846DAB" w14:textId="77777777" w:rsidR="00A4692C" w:rsidRPr="003A5F39" w:rsidRDefault="00A4692C" w:rsidP="00D222EE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67017FB" w14:textId="77777777"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554D060" w14:textId="77777777"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Практические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CAC4B3" w14:textId="77777777"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Семинарские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2AE8C7FE" w14:textId="77777777"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Лабораторные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3F4D2142" w14:textId="77777777" w:rsidR="00A4692C" w:rsidRPr="00482D11" w:rsidRDefault="00A4692C" w:rsidP="00C6177A">
            <w:pPr>
              <w:ind w:left="-538"/>
              <w:jc w:val="center"/>
              <w:rPr>
                <w:szCs w:val="28"/>
                <w:highlight w:val="yellow"/>
              </w:rPr>
            </w:pPr>
            <w:r w:rsidRPr="00482D11">
              <w:rPr>
                <w:szCs w:val="28"/>
              </w:rPr>
              <w:t>Количество часов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УСР</w:t>
            </w:r>
          </w:p>
        </w:tc>
        <w:tc>
          <w:tcPr>
            <w:tcW w:w="2551" w:type="dxa"/>
            <w:vMerge/>
          </w:tcPr>
          <w:p w14:paraId="0D01AD7B" w14:textId="77777777"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14:paraId="14690C9F" w14:textId="77777777" w:rsidR="00A4692C" w:rsidRPr="003A5F39" w:rsidRDefault="00A4692C" w:rsidP="00C6177A">
            <w:pPr>
              <w:ind w:left="-538"/>
              <w:jc w:val="center"/>
              <w:rPr>
                <w:szCs w:val="28"/>
              </w:rPr>
            </w:pPr>
          </w:p>
        </w:tc>
      </w:tr>
      <w:tr w:rsidR="00576C4B" w:rsidRPr="0069740C" w14:paraId="76D38B1F" w14:textId="77777777" w:rsidTr="00A4692C">
        <w:tc>
          <w:tcPr>
            <w:tcW w:w="709" w:type="dxa"/>
          </w:tcPr>
          <w:p w14:paraId="6C5C6596" w14:textId="77777777" w:rsidR="00576C4B" w:rsidRPr="00576C4B" w:rsidRDefault="00576C4B" w:rsidP="00576C4B">
            <w:pPr>
              <w:ind w:left="0" w:firstLine="34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14:paraId="2FB22AA6" w14:textId="77777777" w:rsidR="00576C4B" w:rsidRPr="00E42BCA" w:rsidRDefault="00576C4B" w:rsidP="00D222EE">
            <w:pPr>
              <w:jc w:val="center"/>
              <w:rPr>
                <w:i/>
                <w:szCs w:val="28"/>
              </w:rPr>
            </w:pPr>
            <w:r w:rsidRPr="00E42BCA">
              <w:rPr>
                <w:i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11ADF38" w14:textId="77777777" w:rsidR="00576C4B" w:rsidRPr="00E42BCA" w:rsidRDefault="00576C4B" w:rsidP="00576C4B">
            <w:pPr>
              <w:ind w:left="-530"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F25B08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B2D22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1F220E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6A4F79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077AD60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A42FC3C" w14:textId="77777777"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</w:tr>
      <w:tr w:rsidR="00D87478" w:rsidRPr="009076F9" w14:paraId="017B9AAE" w14:textId="77777777" w:rsidTr="00A4692C">
        <w:tc>
          <w:tcPr>
            <w:tcW w:w="709" w:type="dxa"/>
            <w:vAlign w:val="center"/>
          </w:tcPr>
          <w:p w14:paraId="2C8D11E2" w14:textId="77777777" w:rsidR="00D87478" w:rsidRDefault="00D87478" w:rsidP="00D87478">
            <w:pPr>
              <w:ind w:left="0" w:firstLine="0"/>
              <w:rPr>
                <w:b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AF3DB0D" w14:textId="76123DC4" w:rsidR="00D87478" w:rsidRPr="00D87478" w:rsidRDefault="00D87478" w:rsidP="00D87478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D87478">
              <w:rPr>
                <w:b/>
              </w:rPr>
              <w:t xml:space="preserve">АРХИТЕКТУРА </w:t>
            </w:r>
            <w:r w:rsidR="006C350D" w:rsidRPr="00250D07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И СТРУКТУРА </w:t>
            </w:r>
            <w:r w:rsidRPr="00D87478">
              <w:rPr>
                <w:b/>
              </w:rPr>
              <w:t>ВЫЧИСЛИТЕЛЬНЫХ СИСТЕМ</w:t>
            </w:r>
          </w:p>
        </w:tc>
        <w:tc>
          <w:tcPr>
            <w:tcW w:w="567" w:type="dxa"/>
            <w:vAlign w:val="center"/>
          </w:tcPr>
          <w:p w14:paraId="3827544B" w14:textId="77777777" w:rsidR="00D87478" w:rsidRPr="00CA12C1" w:rsidRDefault="00CA12C1" w:rsidP="00D87478">
            <w:pPr>
              <w:ind w:left="-53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57D9A187" w14:textId="77777777" w:rsidR="00D87478" w:rsidRPr="00D87478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16A18B" w14:textId="77777777" w:rsidR="00D87478" w:rsidRPr="00D87478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64021BF" w14:textId="77777777" w:rsidR="00D87478" w:rsidRPr="00CA12C1" w:rsidRDefault="00CA12C1" w:rsidP="00D87478">
            <w:pPr>
              <w:ind w:left="-539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24</w:t>
            </w:r>
          </w:p>
        </w:tc>
        <w:tc>
          <w:tcPr>
            <w:tcW w:w="851" w:type="dxa"/>
            <w:vAlign w:val="center"/>
          </w:tcPr>
          <w:p w14:paraId="055B6479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2A1F65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1032A53" w14:textId="2F7977F8" w:rsidR="00D87478" w:rsidRPr="009076F9" w:rsidRDefault="00B506C9" w:rsidP="00D87478">
            <w:pPr>
              <w:ind w:left="-5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</w:t>
            </w:r>
            <w:bookmarkStart w:id="0" w:name="_GoBack"/>
            <w:bookmarkEnd w:id="0"/>
          </w:p>
        </w:tc>
      </w:tr>
      <w:tr w:rsidR="00D87478" w:rsidRPr="009076F9" w14:paraId="6B707FD1" w14:textId="77777777" w:rsidTr="00A4692C">
        <w:tc>
          <w:tcPr>
            <w:tcW w:w="709" w:type="dxa"/>
            <w:vAlign w:val="center"/>
          </w:tcPr>
          <w:p w14:paraId="7DE9C798" w14:textId="77777777" w:rsidR="00D87478" w:rsidRPr="009076F9" w:rsidRDefault="00D87478" w:rsidP="00D8747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0C9B0FE1" w14:textId="77777777" w:rsidR="00D87478" w:rsidRPr="009076F9" w:rsidRDefault="00D87478" w:rsidP="005C5D38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А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рхитектура и структура вычислительных систем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BCDAEB" w14:textId="77777777" w:rsidR="00D87478" w:rsidRPr="00CA12C1" w:rsidRDefault="00CA12C1" w:rsidP="00D874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6F273B57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1C6DDE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AFC1D5" w14:textId="77777777" w:rsidR="00D87478" w:rsidRDefault="00D87478" w:rsidP="00D874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1ABB63C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7AFBED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01FB506" w14:textId="77777777"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</w:tr>
      <w:tr w:rsidR="00A4692C" w:rsidRPr="003D4BC1" w14:paraId="0049042C" w14:textId="77777777" w:rsidTr="006C350D">
        <w:trPr>
          <w:trHeight w:val="1156"/>
        </w:trPr>
        <w:tc>
          <w:tcPr>
            <w:tcW w:w="709" w:type="dxa"/>
            <w:vAlign w:val="center"/>
          </w:tcPr>
          <w:p w14:paraId="55E4708E" w14:textId="77777777" w:rsidR="00A4692C" w:rsidRPr="003D4BC1" w:rsidRDefault="00A4692C" w:rsidP="00A4692C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5812" w:type="dxa"/>
            <w:vAlign w:val="center"/>
          </w:tcPr>
          <w:p w14:paraId="37BEECB3" w14:textId="24AFE935" w:rsidR="00A4692C" w:rsidRPr="003D4BC1" w:rsidRDefault="00A4692C" w:rsidP="00A4692C">
            <w:pPr>
              <w:spacing w:after="0" w:line="240" w:lineRule="auto"/>
              <w:ind w:left="29" w:right="0" w:firstLine="0"/>
              <w:jc w:val="left"/>
              <w:rPr>
                <w:rFonts w:ascii="Times New Roman CYR" w:hAnsi="Times New Roman CYR" w:cs="Times New Roman CYR"/>
                <w:bCs/>
                <w:szCs w:val="28"/>
              </w:rPr>
            </w:pPr>
            <w:r w:rsidRPr="003D4BC1">
              <w:rPr>
                <w:rFonts w:ascii="Times New Roman CYR" w:hAnsi="Times New Roman CYR" w:cs="Times New Roman CYR"/>
                <w:bCs/>
                <w:szCs w:val="28"/>
              </w:rPr>
              <w:t>Введение в курс «</w:t>
            </w:r>
            <w:r w:rsidR="00F47AD5">
              <w:rPr>
                <w:sz w:val="30"/>
              </w:rPr>
              <w:t>Архитектура вычислительных систем</w:t>
            </w:r>
            <w:r w:rsidRPr="003D4BC1">
              <w:rPr>
                <w:sz w:val="30"/>
              </w:rPr>
              <w:t>»</w:t>
            </w:r>
          </w:p>
        </w:tc>
        <w:tc>
          <w:tcPr>
            <w:tcW w:w="567" w:type="dxa"/>
            <w:vAlign w:val="center"/>
          </w:tcPr>
          <w:p w14:paraId="328B6532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8B604A9" w14:textId="77777777"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D8489" w14:textId="77777777"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325DFF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4D04DD" w14:textId="77777777"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52C04443" w14:textId="327D95C8" w:rsidR="00A4692C" w:rsidRPr="00A4692C" w:rsidRDefault="00A4692C" w:rsidP="00A4692C">
            <w:pPr>
              <w:ind w:firstLine="102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35079E19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</w:p>
        </w:tc>
      </w:tr>
      <w:tr w:rsidR="00A4692C" w:rsidRPr="0069740C" w14:paraId="3BE34E49" w14:textId="77777777" w:rsidTr="00A4692C">
        <w:tc>
          <w:tcPr>
            <w:tcW w:w="709" w:type="dxa"/>
            <w:vAlign w:val="center"/>
          </w:tcPr>
          <w:p w14:paraId="0C31AC5B" w14:textId="77777777" w:rsidR="00A4692C" w:rsidRPr="003A5F39" w:rsidRDefault="00A4692C" w:rsidP="00A4692C">
            <w:pPr>
              <w:spacing w:after="0" w:line="240" w:lineRule="auto"/>
              <w:ind w:left="0" w:firstLine="34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812" w:type="dxa"/>
            <w:vAlign w:val="center"/>
          </w:tcPr>
          <w:p w14:paraId="68ADE484" w14:textId="77777777" w:rsidR="00A4692C" w:rsidRPr="00EB5D55" w:rsidRDefault="00A4692C" w:rsidP="00A4692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B5D55">
              <w:t>Архитектура компьютера</w:t>
            </w:r>
          </w:p>
        </w:tc>
        <w:tc>
          <w:tcPr>
            <w:tcW w:w="567" w:type="dxa"/>
            <w:vAlign w:val="center"/>
          </w:tcPr>
          <w:p w14:paraId="722492C7" w14:textId="77777777" w:rsidR="00A4692C" w:rsidRPr="00CA12C1" w:rsidRDefault="00CA12C1" w:rsidP="00A4692C">
            <w:pPr>
              <w:ind w:left="0" w:right="0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001FD05C" w14:textId="77777777" w:rsidR="00A4692C" w:rsidRPr="000E3F48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891AD5" w14:textId="77777777" w:rsidR="00A4692C" w:rsidRPr="000E3F48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9D74D2D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3B87982" w14:textId="77777777" w:rsidR="00A4692C" w:rsidRPr="003A5F39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171A58FB" w14:textId="0BBCB713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68D4461C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32929177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14:paraId="44A51925" w14:textId="77777777" w:rsidTr="00A4692C">
        <w:tc>
          <w:tcPr>
            <w:tcW w:w="709" w:type="dxa"/>
            <w:vAlign w:val="center"/>
          </w:tcPr>
          <w:p w14:paraId="1A3F0802" w14:textId="77777777" w:rsidR="00A4692C" w:rsidRPr="009076F9" w:rsidRDefault="00A4692C" w:rsidP="00A4692C">
            <w:pPr>
              <w:spacing w:after="0" w:line="240" w:lineRule="auto"/>
              <w:ind w:left="0" w:right="-11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7F23051F" w14:textId="77777777" w:rsidR="00A4692C" w:rsidRPr="009076F9" w:rsidRDefault="00A4692C" w:rsidP="00A4692C">
            <w:pPr>
              <w:suppressAutoHyphens/>
              <w:spacing w:after="0" w:line="240" w:lineRule="auto"/>
              <w:ind w:right="-11"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Ф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изические основы функционирования компьютера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8872A4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76A2EB7F" w14:textId="77777777"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3152F5" w14:textId="77777777"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486987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30548CB" w14:textId="77777777"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C66B31" w14:textId="77777777" w:rsidR="00A4692C" w:rsidRPr="00A4692C" w:rsidRDefault="00A4692C" w:rsidP="00A4692C">
            <w:pPr>
              <w:spacing w:after="0" w:line="240" w:lineRule="auto"/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0AE94E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14:paraId="475EDC83" w14:textId="77777777" w:rsidTr="00A4692C">
        <w:tc>
          <w:tcPr>
            <w:tcW w:w="709" w:type="dxa"/>
            <w:vAlign w:val="center"/>
          </w:tcPr>
          <w:p w14:paraId="0CC2890B" w14:textId="77777777" w:rsidR="00A4692C" w:rsidRPr="003A5F39" w:rsidRDefault="00A4692C" w:rsidP="00A4692C">
            <w:pPr>
              <w:ind w:left="0" w:right="-1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812" w:type="dxa"/>
            <w:vAlign w:val="center"/>
          </w:tcPr>
          <w:p w14:paraId="1E10345A" w14:textId="77777777" w:rsidR="00A4692C" w:rsidRPr="00EB5D55" w:rsidRDefault="00A4692C" w:rsidP="00A4692C">
            <w:pPr>
              <w:ind w:left="0" w:right="-11" w:firstLine="0"/>
              <w:jc w:val="left"/>
              <w:rPr>
                <w:szCs w:val="28"/>
              </w:rPr>
            </w:pPr>
            <w:r>
              <w:t>Арифметические основы вычислительных систем</w:t>
            </w:r>
          </w:p>
        </w:tc>
        <w:tc>
          <w:tcPr>
            <w:tcW w:w="567" w:type="dxa"/>
            <w:vAlign w:val="center"/>
          </w:tcPr>
          <w:p w14:paraId="6EB533DD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89396F4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2D740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AD8661A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D1C198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5BFCCF5D" w14:textId="53AFF050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0CAC1966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41572623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14:paraId="431176DE" w14:textId="77777777" w:rsidTr="00A4692C">
        <w:tc>
          <w:tcPr>
            <w:tcW w:w="709" w:type="dxa"/>
            <w:vAlign w:val="center"/>
          </w:tcPr>
          <w:p w14:paraId="1D3E7897" w14:textId="77777777"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812" w:type="dxa"/>
            <w:vAlign w:val="center"/>
          </w:tcPr>
          <w:p w14:paraId="00A4FB05" w14:textId="77777777"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>Операции над числами</w:t>
            </w:r>
          </w:p>
        </w:tc>
        <w:tc>
          <w:tcPr>
            <w:tcW w:w="567" w:type="dxa"/>
            <w:vAlign w:val="center"/>
          </w:tcPr>
          <w:p w14:paraId="543EB134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20EF30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4B477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40C23A1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0BFAEA2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749B39D7" w14:textId="4C947A5B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0206E7C4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5DF60B04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14:paraId="3FA2C813" w14:textId="77777777" w:rsidTr="00A4692C">
        <w:tc>
          <w:tcPr>
            <w:tcW w:w="709" w:type="dxa"/>
            <w:vAlign w:val="center"/>
          </w:tcPr>
          <w:p w14:paraId="1009E809" w14:textId="77777777"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67175C63" w14:textId="77777777" w:rsidR="00A4692C" w:rsidRPr="00CA12C1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С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труктура современного компьютера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4027DF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66464AAF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AC1004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0EF2745" w14:textId="77777777" w:rsidR="00A4692C" w:rsidRPr="00CA12C1" w:rsidRDefault="0062108C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14:paraId="61C25649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750EA6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BFF83B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3D4BC1" w14:paraId="11771149" w14:textId="77777777" w:rsidTr="00A4692C">
        <w:tc>
          <w:tcPr>
            <w:tcW w:w="709" w:type="dxa"/>
            <w:vAlign w:val="center"/>
          </w:tcPr>
          <w:p w14:paraId="62E2562B" w14:textId="77777777" w:rsidR="00A4692C" w:rsidRPr="003D4BC1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</w:t>
            </w:r>
          </w:p>
        </w:tc>
        <w:tc>
          <w:tcPr>
            <w:tcW w:w="5812" w:type="dxa"/>
            <w:vAlign w:val="center"/>
          </w:tcPr>
          <w:p w14:paraId="2010A496" w14:textId="77777777" w:rsidR="00A4692C" w:rsidRPr="003D4BC1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Классификация элементов и устройств компьютера</w:t>
            </w:r>
          </w:p>
        </w:tc>
        <w:tc>
          <w:tcPr>
            <w:tcW w:w="567" w:type="dxa"/>
            <w:vAlign w:val="center"/>
          </w:tcPr>
          <w:p w14:paraId="3986D6B9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4E854F2" w14:textId="77777777"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F844E" w14:textId="77777777"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538D9C" w14:textId="77777777" w:rsidR="00A4692C" w:rsidRPr="0062108C" w:rsidRDefault="0062108C" w:rsidP="00A4692C">
            <w:pPr>
              <w:ind w:left="0" w:right="0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66C7B60" w14:textId="77777777"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3AC60CAF" w14:textId="2899AB2F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5AE16453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13D29A53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14:paraId="10B0EA39" w14:textId="77777777" w:rsidTr="00A4692C">
        <w:tc>
          <w:tcPr>
            <w:tcW w:w="709" w:type="dxa"/>
            <w:vAlign w:val="center"/>
          </w:tcPr>
          <w:p w14:paraId="1FDEDAAA" w14:textId="77777777"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14:paraId="437767A0" w14:textId="77777777"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>Внутренняя организация процессора</w:t>
            </w:r>
          </w:p>
        </w:tc>
        <w:tc>
          <w:tcPr>
            <w:tcW w:w="567" w:type="dxa"/>
            <w:vAlign w:val="center"/>
          </w:tcPr>
          <w:p w14:paraId="56CF43FC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686FF2BC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C00E7C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7F86C02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0547513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631C2667" w14:textId="4A5C6564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49FA28B7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1CF8D285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14:paraId="28F2DD57" w14:textId="77777777" w:rsidTr="00A4692C">
        <w:tc>
          <w:tcPr>
            <w:tcW w:w="709" w:type="dxa"/>
            <w:vAlign w:val="center"/>
          </w:tcPr>
          <w:p w14:paraId="6E163F22" w14:textId="77777777" w:rsidR="00A4692C" w:rsidRPr="00CA12C1" w:rsidRDefault="00A4692C" w:rsidP="00A4692C">
            <w:pPr>
              <w:ind w:left="0" w:firstLine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3.</w:t>
            </w:r>
            <w:r w:rsidR="00CA12C1">
              <w:rPr>
                <w:szCs w:val="28"/>
                <w:lang w:val="en-US"/>
              </w:rPr>
              <w:t>3</w:t>
            </w:r>
          </w:p>
        </w:tc>
        <w:tc>
          <w:tcPr>
            <w:tcW w:w="5812" w:type="dxa"/>
            <w:vAlign w:val="center"/>
          </w:tcPr>
          <w:p w14:paraId="6680DE8E" w14:textId="77777777"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Системная плата. Интерфейсы</w:t>
            </w:r>
          </w:p>
        </w:tc>
        <w:tc>
          <w:tcPr>
            <w:tcW w:w="567" w:type="dxa"/>
            <w:vAlign w:val="center"/>
          </w:tcPr>
          <w:p w14:paraId="78E6DA4E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4B51D1AE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5D70E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877FB91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DFACE74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49CF1DBE" w14:textId="0BC53AA4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29B4E78E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1C23EAC9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14:paraId="6694C24C" w14:textId="77777777" w:rsidTr="006C350D">
        <w:trPr>
          <w:trHeight w:val="862"/>
        </w:trPr>
        <w:tc>
          <w:tcPr>
            <w:tcW w:w="709" w:type="dxa"/>
            <w:vAlign w:val="center"/>
          </w:tcPr>
          <w:p w14:paraId="08220E8D" w14:textId="77777777" w:rsidR="00A4692C" w:rsidRPr="00CA12C1" w:rsidRDefault="00A4692C" w:rsidP="00A4692C">
            <w:pPr>
              <w:ind w:left="0" w:firstLine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3.</w:t>
            </w:r>
            <w:r w:rsidR="00CA12C1">
              <w:rPr>
                <w:szCs w:val="28"/>
                <w:lang w:val="en-US"/>
              </w:rPr>
              <w:t>4</w:t>
            </w:r>
          </w:p>
        </w:tc>
        <w:tc>
          <w:tcPr>
            <w:tcW w:w="5812" w:type="dxa"/>
            <w:vAlign w:val="center"/>
          </w:tcPr>
          <w:p w14:paraId="1D94F6B0" w14:textId="77777777" w:rsidR="00A4692C" w:rsidRPr="00EB5D55" w:rsidRDefault="00A4692C" w:rsidP="00A4692C">
            <w:pPr>
              <w:ind w:left="0" w:firstLine="0"/>
              <w:jc w:val="left"/>
            </w:pPr>
            <w:r>
              <w:t>Распределение ресурсов</w:t>
            </w:r>
          </w:p>
        </w:tc>
        <w:tc>
          <w:tcPr>
            <w:tcW w:w="567" w:type="dxa"/>
            <w:vAlign w:val="center"/>
          </w:tcPr>
          <w:p w14:paraId="76C89201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9628ED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CC99E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DBF6ABE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36EEBA4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1152CCA5" w14:textId="1DDC1643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766A498E" w14:textId="28F642ED" w:rsidR="00A4692C" w:rsidRPr="00A4692C" w:rsidRDefault="00A4692C" w:rsidP="006C350D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Защита отчета по лабораторной работе</w:t>
            </w:r>
          </w:p>
        </w:tc>
      </w:tr>
      <w:tr w:rsidR="00A4692C" w:rsidRPr="009076F9" w14:paraId="74F870DA" w14:textId="77777777" w:rsidTr="00A4692C">
        <w:tc>
          <w:tcPr>
            <w:tcW w:w="709" w:type="dxa"/>
            <w:vAlign w:val="center"/>
          </w:tcPr>
          <w:p w14:paraId="73EEC53B" w14:textId="77777777"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14:paraId="2A1170A8" w14:textId="77777777" w:rsidR="00A4692C" w:rsidRPr="009076F9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М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ультимедийное оборудование</w:t>
            </w:r>
            <w:r w:rsidRPr="009076F9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A1B9932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0FD10DE6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EF869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35CB566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6A8016A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64B26FC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236577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14:paraId="63AFAB57" w14:textId="77777777" w:rsidTr="00A4692C">
        <w:tc>
          <w:tcPr>
            <w:tcW w:w="709" w:type="dxa"/>
            <w:vAlign w:val="center"/>
          </w:tcPr>
          <w:p w14:paraId="7A0E4750" w14:textId="77777777"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812" w:type="dxa"/>
            <w:vAlign w:val="center"/>
          </w:tcPr>
          <w:p w14:paraId="10D2CC77" w14:textId="77777777"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Классификация мультимедийного оборудования</w:t>
            </w:r>
          </w:p>
        </w:tc>
        <w:tc>
          <w:tcPr>
            <w:tcW w:w="567" w:type="dxa"/>
            <w:vAlign w:val="center"/>
          </w:tcPr>
          <w:p w14:paraId="01FAA336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7540804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C43A2D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F8AE13" w14:textId="77777777" w:rsidR="00A4692C" w:rsidRPr="00CA12C1" w:rsidRDefault="00CA12C1" w:rsidP="00A4692C">
            <w:pPr>
              <w:ind w:left="0" w:right="0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E3AE25E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340B3DB0" w14:textId="2E706598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2E4A676C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776E75F2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14:paraId="5AD20EC1" w14:textId="77777777" w:rsidTr="00A4692C">
        <w:tc>
          <w:tcPr>
            <w:tcW w:w="709" w:type="dxa"/>
            <w:vAlign w:val="center"/>
          </w:tcPr>
          <w:p w14:paraId="654D0E22" w14:textId="77777777"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5812" w:type="dxa"/>
            <w:vAlign w:val="center"/>
          </w:tcPr>
          <w:p w14:paraId="58240CE9" w14:textId="77777777"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Применение мультимедийного оборудования в образовательном процессе</w:t>
            </w:r>
          </w:p>
        </w:tc>
        <w:tc>
          <w:tcPr>
            <w:tcW w:w="567" w:type="dxa"/>
            <w:vAlign w:val="center"/>
          </w:tcPr>
          <w:p w14:paraId="7A102952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90E3775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26956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D3FB5F2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033FD79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258FEED7" w14:textId="251AB4B3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1DCA6674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78C93A64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14:paraId="16A81398" w14:textId="77777777" w:rsidTr="00A4692C">
        <w:tc>
          <w:tcPr>
            <w:tcW w:w="709" w:type="dxa"/>
            <w:vAlign w:val="center"/>
          </w:tcPr>
          <w:p w14:paraId="478CE8D7" w14:textId="77777777"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14:paraId="03CD5B13" w14:textId="77777777" w:rsidR="00A4692C" w:rsidRPr="00CA12C1" w:rsidRDefault="00A4692C" w:rsidP="00CA12C1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К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опировально-множительные аппараты</w:t>
            </w:r>
          </w:p>
        </w:tc>
        <w:tc>
          <w:tcPr>
            <w:tcW w:w="567" w:type="dxa"/>
            <w:vAlign w:val="center"/>
          </w:tcPr>
          <w:p w14:paraId="782B88A5" w14:textId="77777777"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9260A3E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63C05F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D7B9CE" w14:textId="77777777"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2FFDDA5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E6B332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755E1C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14:paraId="6F119FF9" w14:textId="77777777" w:rsidTr="00A4692C">
        <w:tc>
          <w:tcPr>
            <w:tcW w:w="709" w:type="dxa"/>
            <w:vAlign w:val="center"/>
          </w:tcPr>
          <w:p w14:paraId="49046345" w14:textId="77777777"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812" w:type="dxa"/>
            <w:vAlign w:val="center"/>
          </w:tcPr>
          <w:p w14:paraId="4861189F" w14:textId="77777777" w:rsidR="00A4692C" w:rsidRPr="00EB5D55" w:rsidRDefault="00A4692C" w:rsidP="00A4692C">
            <w:pPr>
              <w:ind w:firstLine="0"/>
              <w:jc w:val="left"/>
              <w:rPr>
                <w:szCs w:val="28"/>
              </w:rPr>
            </w:pPr>
            <w:r w:rsidRPr="00EB5D55">
              <w:t>Классификация копировально-множительных аппаратов</w:t>
            </w:r>
          </w:p>
        </w:tc>
        <w:tc>
          <w:tcPr>
            <w:tcW w:w="567" w:type="dxa"/>
            <w:vAlign w:val="center"/>
          </w:tcPr>
          <w:p w14:paraId="4FFA5B56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28EC856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859C4" w14:textId="77777777"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7889BD4" w14:textId="77777777"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ECEF5E0" w14:textId="77777777"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34BB4E65" w14:textId="7CF5D49E"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10BB3F21" w14:textId="77777777"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7A717E92" w14:textId="77777777"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14:paraId="5110826B" w14:textId="77777777" w:rsidTr="00A4692C">
        <w:tc>
          <w:tcPr>
            <w:tcW w:w="709" w:type="dxa"/>
            <w:vAlign w:val="center"/>
          </w:tcPr>
          <w:p w14:paraId="1232F3E5" w14:textId="77777777"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14:paraId="47C342FA" w14:textId="77777777" w:rsidR="00A4692C" w:rsidRPr="009076F9" w:rsidRDefault="00A4692C" w:rsidP="00A4692C">
            <w:pPr>
              <w:ind w:firstLine="0"/>
              <w:jc w:val="left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К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омпьютерные сети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ED3FCC" w14:textId="77777777" w:rsidR="00A4692C" w:rsidRDefault="00F4596B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0B539D2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77F66C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C354B81" w14:textId="77777777" w:rsidR="00A4692C" w:rsidRPr="00CA12C1" w:rsidRDefault="00CA12C1" w:rsidP="00A4692C">
            <w:pPr>
              <w:ind w:left="0" w:righ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39E452B" w14:textId="77777777"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D04A08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B4CC5B" w14:textId="77777777"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F4596B" w:rsidRPr="0069740C" w14:paraId="2E5852DD" w14:textId="77777777" w:rsidTr="00A4692C">
        <w:tc>
          <w:tcPr>
            <w:tcW w:w="709" w:type="dxa"/>
            <w:vAlign w:val="center"/>
          </w:tcPr>
          <w:p w14:paraId="01682807" w14:textId="77777777" w:rsidR="00F4596B" w:rsidRPr="003A5F39" w:rsidRDefault="00F4596B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5812" w:type="dxa"/>
            <w:vAlign w:val="center"/>
          </w:tcPr>
          <w:p w14:paraId="13D45044" w14:textId="77777777" w:rsidR="00F4596B" w:rsidRPr="00EB5D55" w:rsidRDefault="00F4596B" w:rsidP="00A4692C">
            <w:pPr>
              <w:ind w:firstLine="0"/>
              <w:jc w:val="left"/>
            </w:pPr>
            <w:r w:rsidRPr="00EB5D55">
              <w:t>Организация компьютерной сети</w:t>
            </w:r>
          </w:p>
        </w:tc>
        <w:tc>
          <w:tcPr>
            <w:tcW w:w="567" w:type="dxa"/>
            <w:vMerge w:val="restart"/>
            <w:vAlign w:val="center"/>
          </w:tcPr>
          <w:p w14:paraId="5317EB43" w14:textId="77777777"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14:paraId="57A95546" w14:textId="77777777" w:rsidR="00F4596B" w:rsidRDefault="00F4596B" w:rsidP="00A4692C">
            <w:pPr>
              <w:ind w:left="0" w:righ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6393E31" w14:textId="77777777"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139686" w14:textId="77777777"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825969" w14:textId="77777777" w:rsidR="00F4596B" w:rsidRPr="00CA12C1" w:rsidRDefault="00CA12C1" w:rsidP="00A4692C">
            <w:pPr>
              <w:ind w:left="0" w:right="0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AACFCF8" w14:textId="77777777" w:rsidR="00F4596B" w:rsidRPr="003A5F39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7971782D" w14:textId="2C7BD76C" w:rsidR="00F4596B" w:rsidRPr="00A4692C" w:rsidRDefault="00F4596B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111C5E7F" w14:textId="77777777" w:rsidR="00F4596B" w:rsidRPr="00A4692C" w:rsidRDefault="00F4596B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0861E344" w14:textId="77777777" w:rsidR="00F4596B" w:rsidRPr="00A4692C" w:rsidRDefault="00F4596B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F4596B" w:rsidRPr="0069740C" w14:paraId="0042A310" w14:textId="77777777" w:rsidTr="00A4692C">
        <w:tc>
          <w:tcPr>
            <w:tcW w:w="709" w:type="dxa"/>
            <w:vAlign w:val="center"/>
          </w:tcPr>
          <w:p w14:paraId="0D6FB3BE" w14:textId="77777777" w:rsidR="00F4596B" w:rsidRPr="003A5F39" w:rsidRDefault="00F4596B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6.2</w:t>
            </w:r>
          </w:p>
        </w:tc>
        <w:tc>
          <w:tcPr>
            <w:tcW w:w="5812" w:type="dxa"/>
            <w:vAlign w:val="center"/>
          </w:tcPr>
          <w:p w14:paraId="114F3021" w14:textId="77777777" w:rsidR="00F4596B" w:rsidRPr="00EB5D55" w:rsidRDefault="00F4596B" w:rsidP="00A4692C">
            <w:pPr>
              <w:ind w:firstLine="0"/>
              <w:jc w:val="left"/>
            </w:pPr>
            <w:r w:rsidRPr="00EB5D55">
              <w:t>Коммуникационное оборудование</w:t>
            </w:r>
          </w:p>
        </w:tc>
        <w:tc>
          <w:tcPr>
            <w:tcW w:w="567" w:type="dxa"/>
            <w:vMerge/>
            <w:vAlign w:val="center"/>
          </w:tcPr>
          <w:p w14:paraId="25F62CFE" w14:textId="77777777"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28DF4B" w14:textId="77777777"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0B23F9" w14:textId="77777777"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6FFEAB" w14:textId="77777777"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489BFA9" w14:textId="77777777" w:rsidR="00F4596B" w:rsidRPr="003A5F39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438A928E" w14:textId="061153CA" w:rsidR="00F4596B" w:rsidRPr="00A4692C" w:rsidRDefault="00F4596B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="006C350D">
              <w:rPr>
                <w:sz w:val="24"/>
                <w:szCs w:val="24"/>
              </w:rPr>
              <w:t>ЛВС</w:t>
            </w:r>
          </w:p>
        </w:tc>
        <w:tc>
          <w:tcPr>
            <w:tcW w:w="2127" w:type="dxa"/>
          </w:tcPr>
          <w:p w14:paraId="36253B76" w14:textId="77777777" w:rsidR="00F4596B" w:rsidRPr="00A4692C" w:rsidRDefault="00F4596B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14:paraId="4D66EA98" w14:textId="77777777" w:rsidR="00F4596B" w:rsidRPr="00A4692C" w:rsidRDefault="00F4596B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</w:tbl>
    <w:p w14:paraId="23F9C2CE" w14:textId="77777777" w:rsidR="006C350D" w:rsidRDefault="006C350D" w:rsidP="00576C4B">
      <w:pPr>
        <w:jc w:val="center"/>
        <w:rPr>
          <w:szCs w:val="28"/>
        </w:rPr>
        <w:sectPr w:rsidR="006C350D" w:rsidSect="006C350D">
          <w:pgSz w:w="16838" w:h="11906" w:orient="landscape"/>
          <w:pgMar w:top="1134" w:right="1134" w:bottom="851" w:left="851" w:header="709" w:footer="709" w:gutter="0"/>
          <w:cols w:space="708"/>
          <w:docGrid w:linePitch="381"/>
        </w:sectPr>
      </w:pPr>
    </w:p>
    <w:p w14:paraId="003B3144" w14:textId="77777777" w:rsidR="00970A88" w:rsidRPr="00572A13" w:rsidRDefault="003A3934" w:rsidP="00881FE3">
      <w:pPr>
        <w:spacing w:after="0" w:line="240" w:lineRule="auto"/>
        <w:ind w:left="992" w:right="1023" w:hanging="10"/>
        <w:jc w:val="center"/>
        <w:rPr>
          <w:b/>
        </w:rPr>
      </w:pPr>
      <w:r w:rsidRPr="00572A13">
        <w:rPr>
          <w:b/>
          <w:sz w:val="30"/>
        </w:rPr>
        <w:lastRenderedPageBreak/>
        <w:t>ИНФОРМАЦИОННО-МЕТОДИЧЕСКАЯ ЧАСТЬ</w:t>
      </w:r>
    </w:p>
    <w:p w14:paraId="79DDA629" w14:textId="77777777" w:rsidR="00970A88" w:rsidRPr="00572A13" w:rsidRDefault="00572A13" w:rsidP="00881FE3">
      <w:pPr>
        <w:spacing w:after="0" w:line="240" w:lineRule="auto"/>
        <w:ind w:left="992" w:right="994" w:hanging="10"/>
        <w:jc w:val="center"/>
        <w:rPr>
          <w:b/>
        </w:rPr>
      </w:pPr>
      <w:r w:rsidRPr="00572A13">
        <w:rPr>
          <w:b/>
          <w:sz w:val="30"/>
        </w:rPr>
        <w:t>Л</w:t>
      </w:r>
      <w:r w:rsidR="003A3934" w:rsidRPr="00572A13">
        <w:rPr>
          <w:b/>
          <w:sz w:val="30"/>
        </w:rPr>
        <w:t>итература</w:t>
      </w:r>
    </w:p>
    <w:p w14:paraId="473C7665" w14:textId="77777777" w:rsidR="00970A88" w:rsidRPr="00572A13" w:rsidRDefault="003A3934" w:rsidP="00572A13">
      <w:pPr>
        <w:spacing w:after="0" w:line="240" w:lineRule="auto"/>
        <w:ind w:left="168" w:right="180" w:hanging="10"/>
        <w:rPr>
          <w:b/>
        </w:rPr>
      </w:pPr>
      <w:r w:rsidRPr="00572A13">
        <w:rPr>
          <w:b/>
        </w:rPr>
        <w:t>Основная</w:t>
      </w:r>
    </w:p>
    <w:p w14:paraId="7596E086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Буза, М. К. Архитектура </w:t>
      </w:r>
      <w:proofErr w:type="gramStart"/>
      <w:r w:rsidRPr="00881FE3">
        <w:t>компьютеров :</w:t>
      </w:r>
      <w:proofErr w:type="gramEnd"/>
      <w:r w:rsidRPr="00881FE3">
        <w:t xml:space="preserve"> учебник для вузов по спец. "Информатика", "Прикладная математика", "Прикладная информатика" / М. К. Буза. - </w:t>
      </w:r>
      <w:proofErr w:type="gramStart"/>
      <w:r w:rsidRPr="00881FE3">
        <w:t>Минск :</w:t>
      </w:r>
      <w:proofErr w:type="gramEnd"/>
      <w:r w:rsidRPr="00881FE3">
        <w:t xml:space="preserve"> </w:t>
      </w:r>
      <w:proofErr w:type="spellStart"/>
      <w:r w:rsidRPr="00881FE3">
        <w:t>Вышэйшая</w:t>
      </w:r>
      <w:proofErr w:type="spellEnd"/>
      <w:r w:rsidRPr="00881FE3">
        <w:t xml:space="preserve"> школа, 2015. - 414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.: с. 407. (Шифр 32.973.2-02я73/Б 90-226002112)</w:t>
      </w:r>
    </w:p>
    <w:p w14:paraId="38305ABC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Пятибратов, А. П. Вычислительные системы, сети и </w:t>
      </w:r>
      <w:proofErr w:type="gramStart"/>
      <w:r w:rsidRPr="00881FE3">
        <w:t>телекоммуникации :</w:t>
      </w:r>
      <w:proofErr w:type="gramEnd"/>
      <w:r w:rsidRPr="00881FE3">
        <w:t xml:space="preserve"> учебник для вузов по спец. "Прикладная информатика в экономике" / А. П. Пятибратов, Л. П. </w:t>
      </w:r>
      <w:proofErr w:type="spellStart"/>
      <w:r w:rsidRPr="00881FE3">
        <w:t>Гудыно</w:t>
      </w:r>
      <w:proofErr w:type="spellEnd"/>
      <w:r w:rsidRPr="00881FE3">
        <w:t xml:space="preserve">, А. А. Кириченко ; ред. А. П. Пятибратов. - </w:t>
      </w:r>
      <w:proofErr w:type="gramStart"/>
      <w:r w:rsidRPr="00881FE3">
        <w:t>М. :</w:t>
      </w:r>
      <w:proofErr w:type="gramEnd"/>
      <w:r w:rsidRPr="00881FE3">
        <w:t xml:space="preserve"> Финансы и статистика : ИНФРА-М, 2014. - 736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 xml:space="preserve">.: с. 718. - </w:t>
      </w:r>
      <w:proofErr w:type="spellStart"/>
      <w:r w:rsidRPr="00881FE3">
        <w:t>Предм</w:t>
      </w:r>
      <w:proofErr w:type="spellEnd"/>
      <w:r w:rsidRPr="00881FE3">
        <w:t>. указ.: с. 727. (Шифр 32.973.202я73/П 99-884711)</w:t>
      </w:r>
    </w:p>
    <w:p w14:paraId="3215A10F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Дроздов, С. Н. Операционные </w:t>
      </w:r>
      <w:proofErr w:type="gramStart"/>
      <w:r w:rsidRPr="00881FE3">
        <w:t>системы :</w:t>
      </w:r>
      <w:proofErr w:type="gramEnd"/>
      <w:r w:rsidRPr="00881FE3">
        <w:t xml:space="preserve"> учебное пособие для вузов по направлению подготовки 09.03.04 "Программная инженерия, 02.03.03 "Математическое обеспечение и администрирование информационных систем" / С. Н. Дроздов. - </w:t>
      </w:r>
      <w:proofErr w:type="spellStart"/>
      <w:r w:rsidRPr="00881FE3">
        <w:t>Ростов</w:t>
      </w:r>
      <w:proofErr w:type="spellEnd"/>
      <w:r w:rsidRPr="00881FE3">
        <w:t xml:space="preserve"> н/</w:t>
      </w:r>
      <w:proofErr w:type="gramStart"/>
      <w:r w:rsidRPr="00881FE3">
        <w:t>Д :</w:t>
      </w:r>
      <w:proofErr w:type="gramEnd"/>
      <w:r w:rsidRPr="00881FE3">
        <w:t xml:space="preserve"> Феникс, 2016. - 361 </w:t>
      </w:r>
      <w:proofErr w:type="gramStart"/>
      <w:r w:rsidRPr="00881FE3">
        <w:t>с. :</w:t>
      </w:r>
      <w:proofErr w:type="gramEnd"/>
      <w:r w:rsidRPr="00881FE3">
        <w:t xml:space="preserve"> ил. - (Высшее образование). - </w:t>
      </w:r>
      <w:proofErr w:type="spellStart"/>
      <w:r w:rsidRPr="00881FE3">
        <w:t>Библиогр</w:t>
      </w:r>
      <w:proofErr w:type="spellEnd"/>
      <w:r w:rsidRPr="00881FE3">
        <w:t xml:space="preserve">.: с. 338. - </w:t>
      </w:r>
      <w:proofErr w:type="spellStart"/>
      <w:r w:rsidRPr="00881FE3">
        <w:t>Предм</w:t>
      </w:r>
      <w:proofErr w:type="spellEnd"/>
      <w:r w:rsidRPr="00881FE3">
        <w:t>. указ.: с. 342. (Шифр 32.973.26-018.2я7/Д 75-905971)</w:t>
      </w:r>
    </w:p>
    <w:p w14:paraId="02D09039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Операционные </w:t>
      </w:r>
      <w:proofErr w:type="gramStart"/>
      <w:r w:rsidRPr="00881FE3">
        <w:t>системы :</w:t>
      </w:r>
      <w:proofErr w:type="gramEnd"/>
      <w:r w:rsidRPr="00881FE3">
        <w:t xml:space="preserve"> [учебник для вузов] / Э. С. Спиридонов [и др.] ; ред.: Э. С. Спиридонов, М. С. Клыков. - Изд. стер. - </w:t>
      </w:r>
      <w:proofErr w:type="gramStart"/>
      <w:r w:rsidRPr="00881FE3">
        <w:t>М. :</w:t>
      </w:r>
      <w:proofErr w:type="gramEnd"/>
      <w:r w:rsidRPr="00881FE3">
        <w:t xml:space="preserve"> URSS : Книжный дом "ЛИБРОКОМ", 2015. - 349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.: с. 332. (Шифр 32.97я73/О-60-946924)</w:t>
      </w:r>
    </w:p>
    <w:p w14:paraId="16399108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proofErr w:type="spellStart"/>
      <w:r w:rsidRPr="00881FE3">
        <w:t>Робачевский</w:t>
      </w:r>
      <w:proofErr w:type="spellEnd"/>
      <w:r w:rsidRPr="00881FE3">
        <w:t xml:space="preserve">, А. Операционная система </w:t>
      </w:r>
      <w:proofErr w:type="gramStart"/>
      <w:r w:rsidRPr="00881FE3">
        <w:t>UNIX :</w:t>
      </w:r>
      <w:proofErr w:type="gramEnd"/>
      <w:r w:rsidRPr="00881FE3">
        <w:t xml:space="preserve"> учебное пособие для вузов / А. </w:t>
      </w:r>
      <w:proofErr w:type="spellStart"/>
      <w:r w:rsidRPr="00881FE3">
        <w:t>Робачевский</w:t>
      </w:r>
      <w:proofErr w:type="spellEnd"/>
      <w:r w:rsidRPr="00881FE3">
        <w:t>. - 2-е изд., доп. - СПб</w:t>
      </w:r>
      <w:proofErr w:type="gramStart"/>
      <w:r w:rsidRPr="00881FE3">
        <w:t>. :</w:t>
      </w:r>
      <w:proofErr w:type="gramEnd"/>
      <w:r w:rsidRPr="00881FE3">
        <w:t xml:space="preserve"> BHV-Санкт-Петербург, 2000. - 514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Предм</w:t>
      </w:r>
      <w:proofErr w:type="spellEnd"/>
      <w:r w:rsidRPr="00881FE3">
        <w:t>. указ.: с. 509. (Шифр 32.972.11/Р 58-181326)</w:t>
      </w:r>
    </w:p>
    <w:p w14:paraId="397DADD6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Демидович, Е. М. Основы алгоритмизации и программирования. Язык </w:t>
      </w:r>
      <w:proofErr w:type="gramStart"/>
      <w:r w:rsidRPr="00881FE3">
        <w:t>Си :</w:t>
      </w:r>
      <w:proofErr w:type="gramEnd"/>
      <w:r w:rsidRPr="00881FE3">
        <w:t xml:space="preserve"> учебное пособие / Е. М. Демидович. - 2-е изд., </w:t>
      </w:r>
      <w:proofErr w:type="spellStart"/>
      <w:r w:rsidRPr="00881FE3">
        <w:t>испр</w:t>
      </w:r>
      <w:proofErr w:type="spellEnd"/>
      <w:r w:rsidRPr="00881FE3">
        <w:t>. и доп. - СПб</w:t>
      </w:r>
      <w:proofErr w:type="gramStart"/>
      <w:r w:rsidRPr="00881FE3">
        <w:t>. :</w:t>
      </w:r>
      <w:proofErr w:type="gramEnd"/>
      <w:r w:rsidRPr="00881FE3">
        <w:t xml:space="preserve"> БХВ-Петербург, 2008. - 440 </w:t>
      </w:r>
      <w:proofErr w:type="gramStart"/>
      <w:r w:rsidRPr="00881FE3">
        <w:t>с. :</w:t>
      </w:r>
      <w:proofErr w:type="gramEnd"/>
      <w:r w:rsidRPr="00881FE3">
        <w:t xml:space="preserve"> рис. - </w:t>
      </w:r>
      <w:proofErr w:type="spellStart"/>
      <w:r w:rsidRPr="00881FE3">
        <w:t>Библиогр</w:t>
      </w:r>
      <w:proofErr w:type="spellEnd"/>
      <w:r w:rsidRPr="00881FE3">
        <w:t>.: с. 439. (Шифр 32.973.26-018.1я7/Д 30-759851)</w:t>
      </w:r>
    </w:p>
    <w:p w14:paraId="2582B1A0" w14:textId="77777777" w:rsidR="00970A88" w:rsidRPr="00881FE3" w:rsidRDefault="003A3934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>
        <w:t xml:space="preserve">Организация ЭВМ / К. </w:t>
      </w:r>
      <w:proofErr w:type="spellStart"/>
      <w:r>
        <w:t>Хамахер</w:t>
      </w:r>
      <w:proofErr w:type="spellEnd"/>
      <w:r>
        <w:t xml:space="preserve">, З. </w:t>
      </w:r>
      <w:proofErr w:type="spellStart"/>
      <w:r>
        <w:t>Ванешич</w:t>
      </w:r>
      <w:proofErr w:type="spellEnd"/>
      <w:r>
        <w:t xml:space="preserve">, С. </w:t>
      </w:r>
      <w:proofErr w:type="spellStart"/>
      <w:r>
        <w:t>Заки</w:t>
      </w:r>
      <w:proofErr w:type="spellEnd"/>
      <w:r>
        <w:t xml:space="preserve">. - СПб.: Питер; Киев: издательская группа BHV, 2003. - 848 с. - (Серия «Классика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»).</w:t>
      </w:r>
    </w:p>
    <w:p w14:paraId="21E51A86" w14:textId="77777777" w:rsidR="00881FE3" w:rsidRDefault="00881FE3" w:rsidP="00881FE3">
      <w:pPr>
        <w:tabs>
          <w:tab w:val="left" w:pos="993"/>
        </w:tabs>
        <w:spacing w:after="0" w:line="240" w:lineRule="auto"/>
        <w:ind w:left="0" w:right="0" w:firstLine="709"/>
      </w:pPr>
    </w:p>
    <w:p w14:paraId="6D374086" w14:textId="77777777" w:rsidR="00970A88" w:rsidRPr="00572A13" w:rsidRDefault="003A3934" w:rsidP="00881FE3">
      <w:pPr>
        <w:spacing w:after="0" w:line="240" w:lineRule="auto"/>
        <w:ind w:left="0" w:right="0" w:firstLine="0"/>
        <w:rPr>
          <w:b/>
        </w:rPr>
      </w:pPr>
      <w:r w:rsidRPr="00572A13">
        <w:rPr>
          <w:b/>
        </w:rPr>
        <w:t>Дополнительная</w:t>
      </w:r>
    </w:p>
    <w:p w14:paraId="7BB33735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Максимов, Н. В. Архитектура ЭВМ и вычислительных </w:t>
      </w:r>
      <w:proofErr w:type="gramStart"/>
      <w:r w:rsidRPr="00881FE3">
        <w:t>систем :</w:t>
      </w:r>
      <w:proofErr w:type="gramEnd"/>
      <w:r w:rsidRPr="00881FE3">
        <w:t xml:space="preserve"> учебник для учреждений среднего профессионального образования по группе спец. 2200 Информатика и вычислительная техника / Н. В. Максимов, Т. Л. </w:t>
      </w:r>
      <w:proofErr w:type="spellStart"/>
      <w:r w:rsidRPr="00881FE3">
        <w:t>Партыка</w:t>
      </w:r>
      <w:proofErr w:type="spellEnd"/>
      <w:r w:rsidRPr="00881FE3">
        <w:t xml:space="preserve">, И. И. Попов. - </w:t>
      </w:r>
      <w:proofErr w:type="gramStart"/>
      <w:r w:rsidRPr="00881FE3">
        <w:t>М. :</w:t>
      </w:r>
      <w:proofErr w:type="gramEnd"/>
      <w:r w:rsidRPr="00881FE3">
        <w:t xml:space="preserve"> Форум : ИНФРА-М, 2006. - 512 </w:t>
      </w:r>
      <w:proofErr w:type="gramStart"/>
      <w:r w:rsidRPr="00881FE3">
        <w:t>с. :</w:t>
      </w:r>
      <w:proofErr w:type="gramEnd"/>
      <w:r w:rsidRPr="00881FE3">
        <w:t xml:space="preserve"> ил. - (Профессиональное образование). - </w:t>
      </w:r>
      <w:proofErr w:type="spellStart"/>
      <w:r w:rsidRPr="00881FE3">
        <w:t>Библиогр</w:t>
      </w:r>
      <w:proofErr w:type="spellEnd"/>
      <w:r w:rsidRPr="00881FE3">
        <w:t>.: с. 440. (Шифр 32.973.2-02я723/М17-004925)</w:t>
      </w:r>
    </w:p>
    <w:p w14:paraId="2559E710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Практикум по операционном </w:t>
      </w:r>
      <w:proofErr w:type="gramStart"/>
      <w:r w:rsidRPr="00881FE3">
        <w:t>системам :</w:t>
      </w:r>
      <w:proofErr w:type="gramEnd"/>
      <w:r w:rsidRPr="00881FE3">
        <w:t xml:space="preserve"> [учебник для вузов] / Э. С. Спиридонов [и др.] ; ред.: Э. С. Спиридонов, М. С. Клыков. - Изд. стер. - </w:t>
      </w:r>
      <w:proofErr w:type="gramStart"/>
      <w:r w:rsidRPr="00881FE3">
        <w:t>М. :</w:t>
      </w:r>
      <w:proofErr w:type="gramEnd"/>
      <w:r w:rsidRPr="00881FE3">
        <w:t xml:space="preserve"> URSS : Книжный дом "ЛИБРОКОМ", 2015. - 326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 в конце лаб. (Шифр 32.97я73-5/П 69-353452)</w:t>
      </w:r>
    </w:p>
    <w:p w14:paraId="05021F91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Зимянин, Л. Ф. Компьютерные </w:t>
      </w:r>
      <w:proofErr w:type="gramStart"/>
      <w:r w:rsidRPr="00881FE3">
        <w:t>сети :</w:t>
      </w:r>
      <w:proofErr w:type="gramEnd"/>
      <w:r w:rsidRPr="00881FE3">
        <w:t xml:space="preserve"> курс лекций [для студентов факультета прикладной математики и информатики] / Л. Ф. Зимянин. - </w:t>
      </w:r>
      <w:proofErr w:type="gramStart"/>
      <w:r w:rsidRPr="00881FE3">
        <w:t>Минск :</w:t>
      </w:r>
      <w:proofErr w:type="gramEnd"/>
      <w:r w:rsidRPr="00881FE3">
        <w:t xml:space="preserve"> БГУ, 2006. - 336 </w:t>
      </w:r>
      <w:proofErr w:type="gramStart"/>
      <w:r w:rsidRPr="00881FE3">
        <w:t>с. :</w:t>
      </w:r>
      <w:proofErr w:type="gramEnd"/>
      <w:r w:rsidRPr="00881FE3">
        <w:t xml:space="preserve"> ил. (Шифр 32.973.202я73/О-54-271515)</w:t>
      </w:r>
    </w:p>
    <w:p w14:paraId="3D81AD7B" w14:textId="77777777"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lastRenderedPageBreak/>
        <w:t xml:space="preserve">Тейлор, Д. Сценарии командной оболочки: </w:t>
      </w:r>
      <w:proofErr w:type="spellStart"/>
      <w:r w:rsidRPr="00881FE3">
        <w:t>Linux</w:t>
      </w:r>
      <w:proofErr w:type="spellEnd"/>
      <w:r w:rsidRPr="00881FE3">
        <w:t xml:space="preserve">, OS X и UNIX = </w:t>
      </w:r>
      <w:proofErr w:type="spellStart"/>
      <w:r w:rsidRPr="00881FE3">
        <w:t>Wicked</w:t>
      </w:r>
      <w:proofErr w:type="spellEnd"/>
      <w:r w:rsidRPr="00881FE3">
        <w:t xml:space="preserve"> </w:t>
      </w:r>
      <w:proofErr w:type="spellStart"/>
      <w:r w:rsidRPr="00881FE3">
        <w:t>cool</w:t>
      </w:r>
      <w:proofErr w:type="spellEnd"/>
      <w:r w:rsidRPr="00881FE3">
        <w:t xml:space="preserve"> </w:t>
      </w:r>
      <w:proofErr w:type="spellStart"/>
      <w:r w:rsidRPr="00881FE3">
        <w:t>shell</w:t>
      </w:r>
      <w:proofErr w:type="spellEnd"/>
      <w:r w:rsidRPr="00881FE3">
        <w:t xml:space="preserve"> </w:t>
      </w:r>
      <w:proofErr w:type="spellStart"/>
      <w:proofErr w:type="gramStart"/>
      <w:r w:rsidRPr="00881FE3">
        <w:t>scripts</w:t>
      </w:r>
      <w:proofErr w:type="spellEnd"/>
      <w:r w:rsidRPr="00881FE3">
        <w:t xml:space="preserve"> :</w:t>
      </w:r>
      <w:proofErr w:type="gramEnd"/>
      <w:r w:rsidRPr="00881FE3">
        <w:t xml:space="preserve"> [пер. с англ.] : [учебник] / Д. Тейлор, Б. Перри. - 2-е изд. - СПб</w:t>
      </w:r>
      <w:proofErr w:type="gramStart"/>
      <w:r w:rsidRPr="00881FE3">
        <w:t>. ;</w:t>
      </w:r>
      <w:proofErr w:type="gramEnd"/>
      <w:r w:rsidRPr="00881FE3">
        <w:t xml:space="preserve"> М. ; Нижний Новгород : Питер, 2017. - 416 </w:t>
      </w:r>
      <w:proofErr w:type="gramStart"/>
      <w:r w:rsidRPr="00881FE3">
        <w:t>с. :</w:t>
      </w:r>
      <w:proofErr w:type="gramEnd"/>
      <w:r w:rsidRPr="00881FE3">
        <w:t xml:space="preserve"> ил. - (Для профессионалов). (Шифр 32.973.26-018.2я7/Т 30-173144)</w:t>
      </w:r>
    </w:p>
    <w:p w14:paraId="32E91D2E" w14:textId="77777777" w:rsidR="00F715C1" w:rsidRDefault="00F715C1" w:rsidP="00F715C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14:paraId="34112AD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1A5CF6E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1136776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074CBB3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BB73D7D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FBEA55F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FDB255C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535158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087FDD0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C20F49F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7554C5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E5F1BAC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41B55C71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5A8356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115FF99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43FB4D20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ACA957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8D527E2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467FCA4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3453FCDD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5188999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96367DB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5941C05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3E03AF07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E5E76C3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8FEDACC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41CBAA5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3D313391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3942389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523FACA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058DDD1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C426ADF" w14:textId="77777777"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B0AE5F3" w14:textId="77777777" w:rsidR="00BA28B4" w:rsidRDefault="00BA28B4">
      <w:pPr>
        <w:spacing w:after="160" w:line="259" w:lineRule="auto"/>
        <w:ind w:left="0" w:right="0" w:firstLine="0"/>
        <w:jc w:val="left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br w:type="page"/>
      </w:r>
    </w:p>
    <w:p w14:paraId="0C24555A" w14:textId="77777777" w:rsidR="00F715C1" w:rsidRPr="00F715C1" w:rsidRDefault="00F715C1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lastRenderedPageBreak/>
        <w:t>РЕКОМЕНДУЕМЫЕ ФОРМЫ И МЕТОДЫ ОБУЧЕНИЯ</w:t>
      </w:r>
    </w:p>
    <w:p w14:paraId="68EB0867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>Основными методами (формами) обучения, отвечающими целям учебной дисциплины, являются: лекции, практические и лабораторные занятия, наглядные методы обучения, методы проблемного обучения (проблемное изложение, частично</w:t>
      </w:r>
      <w:r w:rsidRPr="00F715C1">
        <w:rPr>
          <w:szCs w:val="28"/>
        </w:rPr>
        <w:t>-</w:t>
      </w:r>
      <w:r w:rsidRPr="00F715C1">
        <w:rPr>
          <w:rFonts w:ascii="Times New Roman CYR" w:hAnsi="Times New Roman CYR" w:cs="Times New Roman CYR"/>
          <w:szCs w:val="28"/>
        </w:rPr>
        <w:t>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14:paraId="1BAE45CA" w14:textId="77777777" w:rsidR="00F715C1" w:rsidRPr="00F715C1" w:rsidRDefault="00F715C1" w:rsidP="00F715C1">
      <w:p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szCs w:val="28"/>
        </w:rPr>
      </w:pPr>
    </w:p>
    <w:p w14:paraId="07B81F38" w14:textId="77777777" w:rsidR="00F715C1" w:rsidRPr="00F715C1" w:rsidRDefault="00F715C1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t>ПЕРЕЧЕНЬ ИСПОЛЬЗУЕМЫХ СРЕДСТВ ДИАГНОСТИКИ</w:t>
      </w:r>
    </w:p>
    <w:p w14:paraId="3D9249BC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>Для контроля качества усвоения знаний по учебной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дисциплине рекомендуется использовать следующий диагностический инструментарий: </w:t>
      </w: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тесты учебных достижений; </w:t>
      </w:r>
    </w:p>
    <w:p w14:paraId="30239973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защита выполненных на лабораторных занятиях индивидуальных заданий (в том числе и разноуровневых); </w:t>
      </w:r>
    </w:p>
    <w:p w14:paraId="60C296AF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проведение текущих и рейтинговых контрольных работ по отдельным темам учебной дисциплины; </w:t>
      </w:r>
    </w:p>
    <w:p w14:paraId="241BA379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устный опрос во время проведения занятий; </w:t>
      </w:r>
    </w:p>
    <w:p w14:paraId="535B2203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защита индивидуальных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проектов; </w:t>
      </w:r>
    </w:p>
    <w:p w14:paraId="6A34AABF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проведение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экзамена по учебной дисциплине.</w:t>
      </w:r>
    </w:p>
    <w:p w14:paraId="0187638B" w14:textId="77777777" w:rsidR="00F715C1" w:rsidRPr="00F715C1" w:rsidRDefault="00F715C1" w:rsidP="00F715C1">
      <w:pPr>
        <w:pStyle w:val="a3"/>
        <w:autoSpaceDE w:val="0"/>
        <w:autoSpaceDN w:val="0"/>
        <w:adjustRightInd w:val="0"/>
        <w:ind w:left="896" w:firstLine="0"/>
        <w:rPr>
          <w:rFonts w:ascii="Times New Roman CYR" w:hAnsi="Times New Roman CYR" w:cs="Times New Roman CYR"/>
          <w:szCs w:val="28"/>
        </w:rPr>
      </w:pPr>
    </w:p>
    <w:p w14:paraId="42026C2A" w14:textId="77777777" w:rsidR="00F715C1" w:rsidRPr="00F715C1" w:rsidRDefault="00F715C1" w:rsidP="006F5D2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t>МЕТОДИЧЕСКИЕ РЕКОМЕНДАЦИИ ПО ОРГАНИЗАЦИИ САМОСТОЯТЕЛЬНОЙ РАБОТЫ СТУДЕНТОВ</w:t>
      </w:r>
    </w:p>
    <w:p w14:paraId="71FC6897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 xml:space="preserve">При изучении учебной дисциплины </w:t>
      </w:r>
      <w:r w:rsidRPr="00F715C1">
        <w:rPr>
          <w:szCs w:val="28"/>
        </w:rPr>
        <w:t>«</w:t>
      </w:r>
      <w:r w:rsidRPr="00F715C1">
        <w:rPr>
          <w:rFonts w:ascii="Times New Roman CYR" w:hAnsi="Times New Roman CYR" w:cs="Times New Roman CYR"/>
          <w:szCs w:val="28"/>
        </w:rPr>
        <w:t>Основы информационных технологий</w:t>
      </w:r>
      <w:r w:rsidRPr="00F715C1">
        <w:rPr>
          <w:szCs w:val="28"/>
        </w:rPr>
        <w:t xml:space="preserve">» </w:t>
      </w:r>
      <w:r w:rsidRPr="00F715C1">
        <w:rPr>
          <w:rFonts w:ascii="Times New Roman CYR" w:hAnsi="Times New Roman CYR" w:cs="Times New Roman CYR"/>
          <w:szCs w:val="28"/>
        </w:rPr>
        <w:t xml:space="preserve">рекомендуется использовать следующие формы самостоятельной работы студентов: </w:t>
      </w:r>
    </w:p>
    <w:p w14:paraId="7B454C48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выполнение домашних заданий в виде решения задач по отдельным разделам содержания учебной дисциплины; </w:t>
      </w:r>
    </w:p>
    <w:p w14:paraId="2C8C67DC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подготовка практических разработок; </w:t>
      </w:r>
    </w:p>
    <w:p w14:paraId="21792696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14:paraId="3FC9FCCB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подготовка к лабораторным работам</w:t>
      </w:r>
      <w:r w:rsidRPr="00F715C1">
        <w:rPr>
          <w:szCs w:val="28"/>
        </w:rPr>
        <w:t xml:space="preserve">; </w:t>
      </w:r>
    </w:p>
    <w:p w14:paraId="42F3C958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оформление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отчетов по лабораторным работам</w:t>
      </w:r>
      <w:r w:rsidRPr="00F715C1">
        <w:rPr>
          <w:szCs w:val="28"/>
        </w:rPr>
        <w:t xml:space="preserve">; </w:t>
      </w:r>
    </w:p>
    <w:p w14:paraId="1D800764" w14:textId="77777777"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презентация результатов лабораторных работ; </w:t>
      </w:r>
    </w:p>
    <w:p w14:paraId="53A859AC" w14:textId="77777777" w:rsidR="00970A88" w:rsidRDefault="00F715C1" w:rsidP="00881FE3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выполнение учебно</w:t>
      </w:r>
      <w:r w:rsidRPr="00F715C1">
        <w:rPr>
          <w:szCs w:val="28"/>
        </w:rPr>
        <w:t>-</w:t>
      </w:r>
      <w:r w:rsidRPr="00F715C1">
        <w:rPr>
          <w:rFonts w:ascii="Times New Roman CYR" w:hAnsi="Times New Roman CYR" w:cs="Times New Roman CYR"/>
          <w:szCs w:val="28"/>
        </w:rPr>
        <w:t>исследовательской работы.</w:t>
      </w:r>
    </w:p>
    <w:p w14:paraId="7C850D39" w14:textId="77777777" w:rsidR="00D222EE" w:rsidRDefault="00D222EE" w:rsidP="00881FE3">
      <w:pPr>
        <w:autoSpaceDE w:val="0"/>
        <w:autoSpaceDN w:val="0"/>
        <w:adjustRightInd w:val="0"/>
        <w:ind w:left="0" w:firstLine="567"/>
        <w:sectPr w:rsidR="00D222EE">
          <w:pgSz w:w="11909" w:h="16834"/>
          <w:pgMar w:top="1047" w:right="784" w:bottom="738" w:left="1412" w:header="720" w:footer="720" w:gutter="0"/>
          <w:cols w:space="720"/>
        </w:sectPr>
      </w:pPr>
    </w:p>
    <w:p w14:paraId="17593992" w14:textId="77777777" w:rsidR="00D222EE" w:rsidRDefault="00D222EE" w:rsidP="00D222E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ПРОТОКОЛ СОГЛАСОВАНИЯ УЧЕБНОЙ ПРОГРАММЫ УВО </w:t>
      </w:r>
    </w:p>
    <w:p w14:paraId="5502653D" w14:textId="77777777" w:rsidR="00D222EE" w:rsidRDefault="00D222EE" w:rsidP="00D222EE">
      <w:pPr>
        <w:jc w:val="center"/>
        <w:rPr>
          <w:b/>
          <w:szCs w:val="28"/>
        </w:rPr>
      </w:pPr>
    </w:p>
    <w:p w14:paraId="57F2AEC6" w14:textId="77777777" w:rsidR="00D222EE" w:rsidRDefault="00D222EE" w:rsidP="00D222EE">
      <w:pPr>
        <w:jc w:val="center"/>
        <w:rPr>
          <w:szCs w:val="28"/>
        </w:rPr>
      </w:pP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399"/>
        <w:gridCol w:w="5090"/>
        <w:gridCol w:w="4107"/>
      </w:tblGrid>
      <w:tr w:rsidR="00D222EE" w14:paraId="13AA81A4" w14:textId="77777777" w:rsidTr="003E02D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7C510" w14:textId="77777777" w:rsidR="00D222EE" w:rsidRDefault="00D222EE" w:rsidP="003E02D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учебной дисциплины,</w:t>
            </w:r>
            <w:r w:rsidR="003E02DC" w:rsidRPr="003E0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которой требуется </w:t>
            </w:r>
            <w:r w:rsidR="003E02DC">
              <w:rPr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sz w:val="26"/>
                <w:szCs w:val="26"/>
              </w:rPr>
              <w:t>огласование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FB633" w14:textId="77777777" w:rsidR="00D222EE" w:rsidRDefault="00D222EE" w:rsidP="00D222E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кафедры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DB5FE" w14:textId="77777777"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об изменениях в содержании учебной программы учреждения высшего образования</w:t>
            </w:r>
          </w:p>
          <w:p w14:paraId="5DFBA797" w14:textId="77777777"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учебной дисциплине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2F4A" w14:textId="77777777"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Решение, принятое кафедрой, разработавшей учебную программу</w:t>
            </w:r>
          </w:p>
          <w:p w14:paraId="6A77DEC8" w14:textId="77777777"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даты и номера протокола)</w:t>
            </w:r>
          </w:p>
        </w:tc>
      </w:tr>
      <w:tr w:rsidR="00D222EE" w14:paraId="68B8A92A" w14:textId="77777777" w:rsidTr="003E02D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C2209" w14:textId="77777777"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6241" w14:textId="77777777"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06D2" w14:textId="77777777"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6A67" w14:textId="77777777"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222EE" w14:paraId="1738B24B" w14:textId="77777777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F7F" w14:textId="77777777" w:rsidR="00D222EE" w:rsidRPr="006C350D" w:rsidRDefault="002906C8" w:rsidP="00D222EE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Основы информационных технологий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971" w14:textId="77777777" w:rsidR="00D222EE" w:rsidRPr="006C350D" w:rsidRDefault="00D222EE" w:rsidP="00D222EE">
            <w:pPr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7A2" w14:textId="77777777" w:rsidR="00D222EE" w:rsidRPr="006C350D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Согласовано. Предложений об изменениях нет.</w:t>
            </w:r>
          </w:p>
          <w:p w14:paraId="6A5B04C3" w14:textId="77777777" w:rsidR="00D222EE" w:rsidRPr="006C350D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15.07.2022</w:t>
            </w:r>
          </w:p>
          <w:p w14:paraId="40D28E8C" w14:textId="77777777" w:rsidR="00D222EE" w:rsidRPr="006C350D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Зав.кафедрой</w:t>
            </w:r>
            <w:proofErr w:type="spellEnd"/>
          </w:p>
          <w:p w14:paraId="68B3654D" w14:textId="77777777" w:rsidR="00D222EE" w:rsidRPr="006C350D" w:rsidRDefault="00D222EE" w:rsidP="00D222EE">
            <w:pPr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Грицук</w:t>
            </w:r>
            <w:proofErr w:type="spellEnd"/>
            <w:r w:rsidRPr="006C350D">
              <w:rPr>
                <w:sz w:val="24"/>
                <w:szCs w:val="24"/>
                <w:highlight w:val="yellow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003" w14:textId="77777777" w:rsidR="00D222EE" w:rsidRDefault="00D222EE" w:rsidP="00D222EE">
            <w:pPr>
              <w:jc w:val="center"/>
              <w:rPr>
                <w:sz w:val="24"/>
                <w:szCs w:val="24"/>
              </w:rPr>
            </w:pPr>
          </w:p>
        </w:tc>
      </w:tr>
      <w:tr w:rsidR="002906C8" w14:paraId="2DBF31B8" w14:textId="77777777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A7E" w14:textId="77777777" w:rsidR="002906C8" w:rsidRPr="006C350D" w:rsidRDefault="002906C8" w:rsidP="002906C8">
            <w:pPr>
              <w:ind w:firstLine="0"/>
              <w:jc w:val="center"/>
              <w:rPr>
                <w:sz w:val="24"/>
                <w:szCs w:val="24"/>
                <w:highlight w:val="yellow"/>
                <w:vertAlign w:val="subscript"/>
              </w:rPr>
            </w:pPr>
            <w:r w:rsidRPr="006C350D">
              <w:rPr>
                <w:sz w:val="24"/>
                <w:szCs w:val="24"/>
                <w:highlight w:val="yellow"/>
              </w:rPr>
              <w:t>Технологии программирования и методы алгоритмизации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D44" w14:textId="77777777" w:rsidR="002906C8" w:rsidRPr="006C350D" w:rsidRDefault="002906C8" w:rsidP="002906C8">
            <w:pPr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F88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Согласовано. Предложений об изменениях нет.</w:t>
            </w:r>
          </w:p>
          <w:p w14:paraId="2135B87A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15.07.2022</w:t>
            </w:r>
          </w:p>
          <w:p w14:paraId="24F2F285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Зав.кафедрой</w:t>
            </w:r>
            <w:proofErr w:type="spellEnd"/>
          </w:p>
          <w:p w14:paraId="174E95C3" w14:textId="77777777" w:rsidR="002906C8" w:rsidRPr="006C350D" w:rsidRDefault="002906C8" w:rsidP="002906C8">
            <w:pPr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Грицук</w:t>
            </w:r>
            <w:proofErr w:type="spellEnd"/>
            <w:r w:rsidRPr="006C350D">
              <w:rPr>
                <w:sz w:val="24"/>
                <w:szCs w:val="24"/>
                <w:highlight w:val="yellow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B38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14:paraId="75C18FEA" w14:textId="77777777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989" w14:textId="77777777" w:rsidR="002906C8" w:rsidRPr="006C350D" w:rsidRDefault="002906C8" w:rsidP="002906C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Методика преподавания информатики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082" w14:textId="77777777" w:rsidR="002906C8" w:rsidRPr="006C350D" w:rsidRDefault="002906C8" w:rsidP="002906C8">
            <w:pPr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67F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Согласовано. Предложений об изменениях нет.</w:t>
            </w:r>
          </w:p>
          <w:p w14:paraId="1A52739D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15.07.2022</w:t>
            </w:r>
          </w:p>
          <w:p w14:paraId="682A20D4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Зав.кафедрой</w:t>
            </w:r>
            <w:proofErr w:type="spellEnd"/>
          </w:p>
          <w:p w14:paraId="333A5A34" w14:textId="77777777" w:rsidR="002906C8" w:rsidRPr="006C350D" w:rsidRDefault="002906C8" w:rsidP="002906C8">
            <w:pPr>
              <w:suppressAutoHyphens/>
              <w:ind w:left="0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Грицук</w:t>
            </w:r>
            <w:proofErr w:type="spellEnd"/>
            <w:r w:rsidRPr="006C350D">
              <w:rPr>
                <w:sz w:val="24"/>
                <w:szCs w:val="24"/>
                <w:highlight w:val="yellow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A06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14:paraId="67839B0E" w14:textId="77777777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7E4" w14:textId="77777777" w:rsidR="002906C8" w:rsidRPr="006C350D" w:rsidRDefault="002906C8" w:rsidP="002906C8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Компьютерная графика и мультимедиа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E40" w14:textId="77777777" w:rsidR="002906C8" w:rsidRPr="006C350D" w:rsidRDefault="002906C8" w:rsidP="002906C8">
            <w:pPr>
              <w:suppressAutoHyphens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Кафедра алгебры, геометрии и математического моделирования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E7A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Согласовано. Предложений об изменениях нет.</w:t>
            </w:r>
          </w:p>
          <w:p w14:paraId="16387DE7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6C350D">
              <w:rPr>
                <w:sz w:val="24"/>
                <w:szCs w:val="24"/>
                <w:highlight w:val="yellow"/>
              </w:rPr>
              <w:t>15.07.2022</w:t>
            </w:r>
          </w:p>
          <w:p w14:paraId="1042C782" w14:textId="77777777" w:rsidR="002906C8" w:rsidRPr="006C350D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Зав.кафедрой</w:t>
            </w:r>
            <w:proofErr w:type="spellEnd"/>
          </w:p>
          <w:p w14:paraId="6CEC8FBB" w14:textId="77777777" w:rsidR="002906C8" w:rsidRPr="006C350D" w:rsidRDefault="002906C8" w:rsidP="002906C8">
            <w:pPr>
              <w:suppressAutoHyphens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 w:rsidRPr="006C350D">
              <w:rPr>
                <w:sz w:val="24"/>
                <w:szCs w:val="24"/>
                <w:highlight w:val="yellow"/>
              </w:rPr>
              <w:t>Сендер</w:t>
            </w:r>
            <w:proofErr w:type="spellEnd"/>
            <w:r w:rsidRPr="006C350D">
              <w:rPr>
                <w:sz w:val="24"/>
                <w:szCs w:val="24"/>
                <w:highlight w:val="yellow"/>
              </w:rPr>
              <w:t xml:space="preserve"> А.Н.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A0A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14:paraId="24E54CA4" w14:textId="77777777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7BB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D23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23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83B" w14:textId="77777777"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B9F723" w14:textId="77777777" w:rsidR="00D222EE" w:rsidRDefault="00D222EE" w:rsidP="00881FE3">
      <w:pPr>
        <w:autoSpaceDE w:val="0"/>
        <w:autoSpaceDN w:val="0"/>
        <w:adjustRightInd w:val="0"/>
        <w:ind w:left="0" w:firstLine="567"/>
      </w:pPr>
    </w:p>
    <w:sectPr w:rsidR="00D222EE" w:rsidSect="00D222EE">
      <w:pgSz w:w="16834" w:h="11909" w:orient="landscape"/>
      <w:pgMar w:top="1134" w:right="1049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4BA"/>
    <w:multiLevelType w:val="hybridMultilevel"/>
    <w:tmpl w:val="4412EDEC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C6A"/>
    <w:multiLevelType w:val="hybridMultilevel"/>
    <w:tmpl w:val="D7821E34"/>
    <w:lvl w:ilvl="0" w:tplc="3928299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2483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0583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282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A183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89F1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877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2FB1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253F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51AF1"/>
    <w:multiLevelType w:val="hybridMultilevel"/>
    <w:tmpl w:val="78A61804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952"/>
    <w:multiLevelType w:val="hybridMultilevel"/>
    <w:tmpl w:val="8F380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922B5"/>
    <w:multiLevelType w:val="hybridMultilevel"/>
    <w:tmpl w:val="6A0E2768"/>
    <w:lvl w:ilvl="0" w:tplc="0EE49C66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01598">
      <w:start w:val="1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8431D0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80BB7E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60B606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5E4536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8E9C4C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B63C8E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20516E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5732B"/>
    <w:multiLevelType w:val="hybridMultilevel"/>
    <w:tmpl w:val="03983A76"/>
    <w:lvl w:ilvl="0" w:tplc="499AF1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E28C0">
      <w:start w:val="4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4C5F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C4C894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C10A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DD1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46CB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81F7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4672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BC6AE8"/>
    <w:multiLevelType w:val="hybridMultilevel"/>
    <w:tmpl w:val="0C545DA8"/>
    <w:lvl w:ilvl="0" w:tplc="5344D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E89848">
      <w:start w:val="1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761C70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5E5258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EFDD6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1EC522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127F04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ADBB0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0691D6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A1885"/>
    <w:multiLevelType w:val="hybridMultilevel"/>
    <w:tmpl w:val="458A4600"/>
    <w:lvl w:ilvl="0" w:tplc="C876DD02">
      <w:start w:val="1"/>
      <w:numFmt w:val="decimal"/>
      <w:lvlText w:val="%1."/>
      <w:lvlJc w:val="left"/>
      <w:pPr>
        <w:ind w:left="60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 w15:restartNumberingAfterBreak="0">
    <w:nsid w:val="3BD75FD7"/>
    <w:multiLevelType w:val="hybridMultilevel"/>
    <w:tmpl w:val="F5E29DB2"/>
    <w:lvl w:ilvl="0" w:tplc="090A2E24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0A048B"/>
    <w:multiLevelType w:val="multilevel"/>
    <w:tmpl w:val="CA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66C83"/>
    <w:multiLevelType w:val="hybridMultilevel"/>
    <w:tmpl w:val="33E07F5E"/>
    <w:lvl w:ilvl="0" w:tplc="9F8420D2">
      <w:start w:val="1"/>
      <w:numFmt w:val="decimal"/>
      <w:lvlText w:val="%1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3EB7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868D3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8FA97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64793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84881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7F4B09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E025E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B284A0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535898"/>
    <w:multiLevelType w:val="multilevel"/>
    <w:tmpl w:val="0B0E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70DB3"/>
    <w:multiLevelType w:val="hybridMultilevel"/>
    <w:tmpl w:val="6E08B440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F24DC"/>
    <w:multiLevelType w:val="hybridMultilevel"/>
    <w:tmpl w:val="6A4078DC"/>
    <w:lvl w:ilvl="0" w:tplc="015455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C5000">
      <w:start w:val="6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4475C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E172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0C468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0289E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C32BE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CCD3A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42C32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17779"/>
    <w:multiLevelType w:val="hybridMultilevel"/>
    <w:tmpl w:val="4084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0BDA"/>
    <w:multiLevelType w:val="hybridMultilevel"/>
    <w:tmpl w:val="BAE6916A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35E3"/>
    <w:multiLevelType w:val="hybridMultilevel"/>
    <w:tmpl w:val="0EB6DA92"/>
    <w:lvl w:ilvl="0" w:tplc="D25CC2FC">
      <w:start w:val="1"/>
      <w:numFmt w:val="bullet"/>
      <w:lvlText w:val="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40846A">
      <w:start w:val="1"/>
      <w:numFmt w:val="bullet"/>
      <w:lvlText w:val="o"/>
      <w:lvlJc w:val="left"/>
      <w:pPr>
        <w:ind w:left="5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05AB820">
      <w:start w:val="1"/>
      <w:numFmt w:val="bullet"/>
      <w:lvlText w:val="▪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2CC4B74">
      <w:start w:val="1"/>
      <w:numFmt w:val="bullet"/>
      <w:lvlText w:val="•"/>
      <w:lvlJc w:val="left"/>
      <w:pPr>
        <w:ind w:left="7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01C7D4A">
      <w:start w:val="1"/>
      <w:numFmt w:val="bullet"/>
      <w:lvlText w:val="o"/>
      <w:lvlJc w:val="left"/>
      <w:pPr>
        <w:ind w:left="7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B2B78C">
      <w:start w:val="1"/>
      <w:numFmt w:val="bullet"/>
      <w:lvlText w:val="▪"/>
      <w:lvlJc w:val="left"/>
      <w:pPr>
        <w:ind w:left="8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262A68">
      <w:start w:val="1"/>
      <w:numFmt w:val="bullet"/>
      <w:lvlText w:val="•"/>
      <w:lvlJc w:val="left"/>
      <w:pPr>
        <w:ind w:left="9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3C7314">
      <w:start w:val="1"/>
      <w:numFmt w:val="bullet"/>
      <w:lvlText w:val="o"/>
      <w:lvlJc w:val="left"/>
      <w:pPr>
        <w:ind w:left="9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48000A">
      <w:start w:val="1"/>
      <w:numFmt w:val="bullet"/>
      <w:lvlText w:val="▪"/>
      <w:lvlJc w:val="left"/>
      <w:pPr>
        <w:ind w:left="10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675348"/>
    <w:multiLevelType w:val="hybridMultilevel"/>
    <w:tmpl w:val="6D420178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534CC"/>
    <w:multiLevelType w:val="hybridMultilevel"/>
    <w:tmpl w:val="7444D02E"/>
    <w:lvl w:ilvl="0" w:tplc="FE38554A">
      <w:start w:val="4"/>
      <w:numFmt w:val="decimal"/>
      <w:lvlText w:val="%1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629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225D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C5C4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AF38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0382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C9D4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A12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2A42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C0453"/>
    <w:multiLevelType w:val="hybridMultilevel"/>
    <w:tmpl w:val="08AE6DB2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97702"/>
    <w:multiLevelType w:val="multilevel"/>
    <w:tmpl w:val="ABE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9"/>
  </w:num>
  <w:num w:numId="10">
    <w:abstractNumId w:val="2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15"/>
  </w:num>
  <w:num w:numId="17">
    <w:abstractNumId w:val="11"/>
  </w:num>
  <w:num w:numId="18">
    <w:abstractNumId w:val="20"/>
  </w:num>
  <w:num w:numId="19">
    <w:abstractNumId w:val="1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88"/>
    <w:rsid w:val="00006843"/>
    <w:rsid w:val="00024A28"/>
    <w:rsid w:val="00073AFA"/>
    <w:rsid w:val="000F65BF"/>
    <w:rsid w:val="00122009"/>
    <w:rsid w:val="00143AD8"/>
    <w:rsid w:val="0016481D"/>
    <w:rsid w:val="0018790C"/>
    <w:rsid w:val="00187D1C"/>
    <w:rsid w:val="001F2D44"/>
    <w:rsid w:val="00250D07"/>
    <w:rsid w:val="002906C8"/>
    <w:rsid w:val="00294DB4"/>
    <w:rsid w:val="002A3F56"/>
    <w:rsid w:val="00335BB1"/>
    <w:rsid w:val="0035691A"/>
    <w:rsid w:val="003A3934"/>
    <w:rsid w:val="003D4BC1"/>
    <w:rsid w:val="003E02DC"/>
    <w:rsid w:val="004A31BA"/>
    <w:rsid w:val="004B2DD2"/>
    <w:rsid w:val="004D4EB9"/>
    <w:rsid w:val="004F6E5C"/>
    <w:rsid w:val="0051436B"/>
    <w:rsid w:val="005250BA"/>
    <w:rsid w:val="00542887"/>
    <w:rsid w:val="00572A13"/>
    <w:rsid w:val="00576C4B"/>
    <w:rsid w:val="005C5D38"/>
    <w:rsid w:val="0062108C"/>
    <w:rsid w:val="00654A74"/>
    <w:rsid w:val="00677E41"/>
    <w:rsid w:val="00686438"/>
    <w:rsid w:val="006C350D"/>
    <w:rsid w:val="006E490E"/>
    <w:rsid w:val="006F5D2D"/>
    <w:rsid w:val="00730A9D"/>
    <w:rsid w:val="00767952"/>
    <w:rsid w:val="00813D2E"/>
    <w:rsid w:val="0081401F"/>
    <w:rsid w:val="00830859"/>
    <w:rsid w:val="00836F05"/>
    <w:rsid w:val="00881FE3"/>
    <w:rsid w:val="008C3243"/>
    <w:rsid w:val="009076F9"/>
    <w:rsid w:val="00917C25"/>
    <w:rsid w:val="00960AC5"/>
    <w:rsid w:val="00965AC1"/>
    <w:rsid w:val="00970A88"/>
    <w:rsid w:val="009824CB"/>
    <w:rsid w:val="009C1A10"/>
    <w:rsid w:val="009E317B"/>
    <w:rsid w:val="00A36A31"/>
    <w:rsid w:val="00A4692C"/>
    <w:rsid w:val="00B1559A"/>
    <w:rsid w:val="00B159B4"/>
    <w:rsid w:val="00B2495D"/>
    <w:rsid w:val="00B47BD7"/>
    <w:rsid w:val="00B506C9"/>
    <w:rsid w:val="00B53F4F"/>
    <w:rsid w:val="00BA28B4"/>
    <w:rsid w:val="00C453A3"/>
    <w:rsid w:val="00C6177A"/>
    <w:rsid w:val="00CA12C1"/>
    <w:rsid w:val="00CB3229"/>
    <w:rsid w:val="00CC6842"/>
    <w:rsid w:val="00CD5C2B"/>
    <w:rsid w:val="00CE4CD0"/>
    <w:rsid w:val="00D222EE"/>
    <w:rsid w:val="00D87478"/>
    <w:rsid w:val="00DB3EB3"/>
    <w:rsid w:val="00DE389A"/>
    <w:rsid w:val="00EB5D55"/>
    <w:rsid w:val="00F4596B"/>
    <w:rsid w:val="00F47AD5"/>
    <w:rsid w:val="00F715C1"/>
    <w:rsid w:val="00F92749"/>
    <w:rsid w:val="00FB5C1A"/>
    <w:rsid w:val="00FE4940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0390"/>
  <w15:docId w15:val="{3A05512C-2AED-4506-966B-B2205F2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47" w:lineRule="auto"/>
      <w:ind w:left="82" w:right="-9" w:firstLine="5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/>
      <w:ind w:right="8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4A28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250D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250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0D07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4">
    <w:name w:val="Normal (Web)"/>
    <w:basedOn w:val="a"/>
    <w:uiPriority w:val="99"/>
    <w:unhideWhenUsed/>
    <w:rsid w:val="00EB5D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5">
    <w:name w:val="Table Grid"/>
    <w:basedOn w:val="a1"/>
    <w:rsid w:val="0014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3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Дядюн</dc:creator>
  <cp:keywords/>
  <cp:lastModifiedBy>M314S13</cp:lastModifiedBy>
  <cp:revision>11</cp:revision>
  <cp:lastPrinted>2023-02-16T07:28:00Z</cp:lastPrinted>
  <dcterms:created xsi:type="dcterms:W3CDTF">2024-09-25T08:12:00Z</dcterms:created>
  <dcterms:modified xsi:type="dcterms:W3CDTF">2024-10-09T06:43:00Z</dcterms:modified>
</cp:coreProperties>
</file>