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C1236" w14:paraId="7AF02EE5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664DB" w14:textId="77777777" w:rsidR="004E2330" w:rsidRPr="00FC1236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236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«Брестский государственный университет имени А.С. Пушкина»</w:t>
            </w:r>
          </w:p>
          <w:p w14:paraId="6967E552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236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51D56ABB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C7003" w14:textId="77777777" w:rsidR="004E2330" w:rsidRPr="00FC1236" w:rsidRDefault="004E2330" w:rsidP="004E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2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</w:t>
            </w:r>
          </w:p>
          <w:p w14:paraId="7211E207" w14:textId="478F2DFC" w:rsidR="004E2330" w:rsidRPr="004E2330" w:rsidRDefault="00954F7A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33191690" w14:textId="48EDA48C" w:rsidR="004E2330" w:rsidRDefault="00954F7A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4E2330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4E23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4835B11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1E498354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53FF36D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6A6223" w14:textId="333C124D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Понятие перевода</w:t>
            </w:r>
          </w:p>
          <w:p w14:paraId="69437B68" w14:textId="3AD6326A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Средства контроля качества перевода</w:t>
            </w:r>
          </w:p>
          <w:p w14:paraId="5CE22271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0304D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72D1EFFA" w14:textId="0FDA5052" w:rsidR="00FC1236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FC1236" w14:paraId="2C103D1D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65E18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0F14811C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4EC73743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A9C01B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№2</w:t>
            </w:r>
          </w:p>
          <w:p w14:paraId="2B3B8761" w14:textId="76BDA224" w:rsidR="004E2330" w:rsidRPr="004E2330" w:rsidRDefault="00954F7A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25C5573A" w14:textId="0BD8951C" w:rsidR="004E2330" w:rsidRDefault="00954F7A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4E2330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4E23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EB00E62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632495EC" w14:textId="77777777" w:rsidR="004E2330" w:rsidRDefault="004E2330" w:rsidP="004E233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D987427" w14:textId="77777777" w:rsidR="004E2330" w:rsidRPr="004E2330" w:rsidRDefault="004E2330" w:rsidP="004E2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CA17C" w14:textId="2D86404E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Понятие компьютерного перевода</w:t>
            </w:r>
          </w:p>
          <w:p w14:paraId="75BBD70E" w14:textId="7FC6739A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Технологии Machine Learning в переводе</w:t>
            </w:r>
          </w:p>
          <w:p w14:paraId="233EB659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61917" w14:textId="77777777" w:rsidR="004E2330" w:rsidRPr="004E2330" w:rsidRDefault="004E2330" w:rsidP="004E2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6B4408BD" w14:textId="6E5C16AA" w:rsidR="00FC1236" w:rsidRPr="004E2330" w:rsidRDefault="004E2330" w:rsidP="004E23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FC1236" w14:paraId="122E35FD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B9BA6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"Брестский государственный университет имени А.С. Пушкина"</w:t>
            </w:r>
          </w:p>
          <w:p w14:paraId="6A1F155B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45832D08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3781A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№3</w:t>
            </w:r>
          </w:p>
          <w:p w14:paraId="07036261" w14:textId="45C3D902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27E1CA0E" w14:textId="5029C1EA" w:rsidR="00AD418F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C113203" w14:textId="77777777" w:rsidR="00AD418F" w:rsidRPr="004E2330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AB85609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6CC972E8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74A0DBE" w14:textId="1846C12A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Тотальный перевод</w:t>
            </w:r>
          </w:p>
          <w:p w14:paraId="3EFDF562" w14:textId="26F2AA96" w:rsid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Локализация и интернационализация</w:t>
            </w:r>
          </w:p>
          <w:p w14:paraId="2FBB95C2" w14:textId="77777777" w:rsidR="00AD418F" w:rsidRP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CEF32" w14:textId="77777777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06053E28" w14:textId="14A2D4AC" w:rsidR="00FC1236" w:rsidRDefault="00AD418F" w:rsidP="00AD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4E2330" w14:paraId="7FD37252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7AEF0" w14:textId="78DD4936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"Брестский государственный университет имени А.С. Пушкина"</w:t>
            </w:r>
          </w:p>
          <w:p w14:paraId="7CAEFD95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6DEC9193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33982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№4</w:t>
            </w:r>
          </w:p>
          <w:p w14:paraId="3BEE82B9" w14:textId="286AD122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4819CC5F" w14:textId="5F0959CD" w:rsidR="00AD418F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0C23833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5F2AE47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70730D06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042DBEC" w14:textId="0B5B3A1F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Библейский перевод и компьютер</w:t>
            </w:r>
          </w:p>
          <w:p w14:paraId="3FFBAC47" w14:textId="3ED17AEA" w:rsid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ABBYY Lingvo</w:t>
            </w:r>
          </w:p>
          <w:p w14:paraId="5730630B" w14:textId="77777777" w:rsidR="00AD418F" w:rsidRP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A71DD" w14:textId="77777777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50A90937" w14:textId="1C9F1B4E" w:rsidR="004E2330" w:rsidRDefault="00AD418F" w:rsidP="00AD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3A465906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1F0B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0D29B786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5C5EA2D6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762BC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№5</w:t>
            </w:r>
          </w:p>
          <w:p w14:paraId="5FFC8CD5" w14:textId="1ED32D74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76B3C3AF" w14:textId="5DB5F8F5" w:rsidR="00AD418F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966F786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2E32BFB3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4F011C5F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9B170B2" w14:textId="300BA94C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Компьютерная трансляция</w:t>
            </w:r>
          </w:p>
          <w:p w14:paraId="140FA6D7" w14:textId="77560247" w:rsid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Сетевые сообщества переводчиков</w:t>
            </w:r>
          </w:p>
          <w:p w14:paraId="26A8E913" w14:textId="77777777" w:rsidR="00AD418F" w:rsidRP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27D06" w14:textId="77777777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34299503" w14:textId="0B530D13" w:rsidR="00AD418F" w:rsidRP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2A6DE8AE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BFD9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5161B8E7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0F4D405F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F644A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№6</w:t>
            </w:r>
          </w:p>
          <w:p w14:paraId="5CB733B6" w14:textId="1D67FBDB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7B47BC3C" w14:textId="4D802161" w:rsidR="00AD418F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A0D31F3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3741FD56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1AB3BAE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9A09FB6" w14:textId="56E736AD" w:rsidR="00AD418F" w:rsidRPr="00223202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Электронные переводные словари</w:t>
            </w:r>
          </w:p>
          <w:p w14:paraId="395BF3A2" w14:textId="272A7AAE" w:rsidR="00AD418F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Компьютерный перевод в</w:t>
            </w:r>
            <w:r w:rsidR="00A52F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F04" w:rsidRPr="00A52F04">
              <w:rPr>
                <w:rFonts w:ascii="Times New Roman" w:hAnsi="Times New Roman" w:cs="Times New Roman"/>
                <w:sz w:val="26"/>
                <w:szCs w:val="26"/>
              </w:rPr>
              <w:t>мире</w:t>
            </w:r>
          </w:p>
          <w:p w14:paraId="31D7902A" w14:textId="77777777" w:rsidR="00AD418F" w:rsidRDefault="00AD418F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E4BBC" w14:textId="179E600D" w:rsidR="00AD418F" w:rsidRPr="004E2330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121E2B40" w14:textId="411D3A68" w:rsidR="00AD418F" w:rsidRPr="00AD418F" w:rsidRDefault="00AD418F" w:rsidP="00AD418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370DB965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FF27D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7EE699EC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6FABDDE1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C2A02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№7</w:t>
            </w:r>
          </w:p>
          <w:p w14:paraId="129C9035" w14:textId="5C84EC39" w:rsidR="00AD418F" w:rsidRPr="004E2330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1B550584" w14:textId="16246B82" w:rsidR="00AD418F" w:rsidRDefault="00954F7A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D418F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D4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7C15EA3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40586A35" w14:textId="77777777" w:rsidR="00AD418F" w:rsidRDefault="00AD418F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0BBBC38" w14:textId="77777777" w:rsidR="00223202" w:rsidRPr="00223202" w:rsidRDefault="00223202" w:rsidP="00AD418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2F29B5A" w14:textId="503A00DB" w:rsidR="00AD418F" w:rsidRPr="00223202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Понятие компьютерного перевода текста</w:t>
            </w:r>
          </w:p>
          <w:p w14:paraId="403EA7A2" w14:textId="30D087E5" w:rsidR="00AD418F" w:rsidRPr="00223202" w:rsidRDefault="00AD418F" w:rsidP="00AD4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Корпусные технологии в межъязыковом переводе</w:t>
            </w:r>
          </w:p>
          <w:p w14:paraId="399192DB" w14:textId="77777777" w:rsidR="00223202" w:rsidRPr="00223202" w:rsidRDefault="00223202" w:rsidP="00AD41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3A7F8E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79B9772" w14:textId="5C3C3104" w:rsidR="00AD418F" w:rsidRPr="00AD418F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D418F" w14:paraId="08F57940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44F30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7D7EAE9D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FFDB67E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EEA8C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№8</w:t>
            </w:r>
          </w:p>
          <w:p w14:paraId="4588D08E" w14:textId="7D8E5C08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2CB5AD4E" w14:textId="5A00E481" w:rsidR="00223202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0C65B62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64AC9478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4BC89F94" w14:textId="488B9C78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8"/>
                <w:szCs w:val="28"/>
              </w:rPr>
              <w:t>История компьютерного перевода</w:t>
            </w:r>
          </w:p>
          <w:p w14:paraId="02436849" w14:textId="004D9BA5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Тranslation Мemory</w:t>
            </w:r>
            <w:r w:rsidR="000B745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6FAE30F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1E5A365" w14:textId="77777777" w:rsidR="00223202" w:rsidRDefault="00223202" w:rsidP="00223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7D964582" w14:textId="77777777" w:rsidR="00AD418F" w:rsidRPr="00AD418F" w:rsidRDefault="00AD418F" w:rsidP="00AD4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3202" w14:paraId="60358012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15E8C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0EC52124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B95145B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3ABC53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№9</w:t>
            </w:r>
          </w:p>
          <w:p w14:paraId="2557B11E" w14:textId="5BCE9A51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30329421" w14:textId="302B9198" w:rsidR="00223202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F6993BA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305502F7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1E2A85CD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85F80A4" w14:textId="20D0E812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Компьютерный перевод в образовании</w:t>
            </w:r>
          </w:p>
          <w:p w14:paraId="12D6F54A" w14:textId="52267E74" w:rsidR="00223202" w:rsidRPr="00954F7A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Online Translation</w:t>
            </w:r>
          </w:p>
          <w:p w14:paraId="605BC63D" w14:textId="77777777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CC5F6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16DE10C1" w14:textId="2B595BFB" w:rsidR="00223202" w:rsidRPr="00223202" w:rsidRDefault="00223202" w:rsidP="0022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223202" w14:paraId="59704E3B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1FCA4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6745C052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9EFF216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73E11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№10</w:t>
            </w:r>
          </w:p>
          <w:p w14:paraId="4D84C042" w14:textId="2D42A2A0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78D072A6" w14:textId="67C199D1" w:rsidR="00223202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FCB3FDD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635E0156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731CE78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8662A6B" w14:textId="00AC3DE5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Переводческий фриланс, краудворкинг и краудсорсинг</w:t>
            </w:r>
          </w:p>
          <w:p w14:paraId="0F8210E7" w14:textId="28943761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Художественный компьютерный перевод</w:t>
            </w:r>
            <w:r w:rsidR="000B745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35E1B487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4C57A561" w14:textId="0BCF1A94" w:rsidR="00223202" w:rsidRPr="00223202" w:rsidRDefault="00223202" w:rsidP="00223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</w:tr>
      <w:tr w:rsidR="00223202" w14:paraId="124A102E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6A93D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2B078445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5A6A0F53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DACF33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№11</w:t>
            </w:r>
          </w:p>
          <w:p w14:paraId="324BAE85" w14:textId="046E7555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1C72F9BD" w14:textId="151DAA69" w:rsidR="00223202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1E37DD6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0F5F3ABC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33B5D22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35CF66B" w14:textId="14F13BB0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Технологии компьютерной лексикографии</w:t>
            </w:r>
          </w:p>
          <w:p w14:paraId="30665996" w14:textId="36A4C382" w:rsid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Инструментарий машинного перевода</w:t>
            </w:r>
          </w:p>
          <w:p w14:paraId="796E481E" w14:textId="77777777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7ACDA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0291111C" w14:textId="16D1A694" w:rsidR="00223202" w:rsidRPr="00223202" w:rsidRDefault="00223202" w:rsidP="0022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223202" w14:paraId="4D9F6A73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A2E4E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6A2F3CE0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13F55B6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7F604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№12</w:t>
            </w:r>
          </w:p>
          <w:p w14:paraId="4335DB8F" w14:textId="0DF02C44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0434CA34" w14:textId="014BC992" w:rsidR="00223202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83DEAC7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7A64D5D7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03F04307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96C9B8F" w14:textId="33873758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Mобильные и карманные электронные словари</w:t>
            </w:r>
          </w:p>
          <w:p w14:paraId="26987991" w14:textId="04923755" w:rsid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Статистический компьютерный перевод</w:t>
            </w:r>
          </w:p>
          <w:p w14:paraId="6E299DB0" w14:textId="77777777" w:rsidR="00223202" w:rsidRPr="00223202" w:rsidRDefault="00223202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C877E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3E66C21E" w14:textId="77777777" w:rsidR="00223202" w:rsidRDefault="00223202" w:rsidP="00223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14:paraId="79E238E9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76AE3009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1375D0F8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E6BC6" w14:textId="77777777" w:rsidR="00223202" w:rsidRPr="00223202" w:rsidRDefault="00223202" w:rsidP="002232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№13</w:t>
            </w:r>
          </w:p>
          <w:p w14:paraId="54D94ED0" w14:textId="6F310C09" w:rsidR="00223202" w:rsidRPr="004E2330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2FB17122" w14:textId="07CD6BC9" w:rsidR="00223202" w:rsidRDefault="00954F7A" w:rsidP="002232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223202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22320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54DEA96" w14:textId="77777777" w:rsidR="00223202" w:rsidRPr="00AD418F" w:rsidRDefault="00223202" w:rsidP="00223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92D5009" w14:textId="77777777" w:rsidR="00223202" w:rsidRDefault="00223202" w:rsidP="0022320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49647CA7" w14:textId="77777777" w:rsidR="00AC7103" w:rsidRPr="00223202" w:rsidRDefault="00AC7103" w:rsidP="002232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A64576A" w14:textId="223F2D3A" w:rsidR="00223202" w:rsidRP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Компьютерный перевод на основе правил</w:t>
            </w:r>
          </w:p>
          <w:p w14:paraId="367A57CC" w14:textId="71AFC4AB" w:rsidR="00223202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22320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C6380" w:rsidRPr="00BC6380">
              <w:rPr>
                <w:rFonts w:ascii="Times New Roman" w:hAnsi="Times New Roman" w:cs="Times New Roman"/>
                <w:sz w:val="26"/>
                <w:szCs w:val="26"/>
              </w:rPr>
              <w:t>Пользовательские переводные словари</w:t>
            </w:r>
            <w:r w:rsidR="00BC63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3E23CC" w14:textId="77777777" w:rsidR="00AC7103" w:rsidRPr="00223202" w:rsidRDefault="00AC7103" w:rsidP="00223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7023B" w14:textId="77777777" w:rsidR="00223202" w:rsidRPr="004E2330" w:rsidRDefault="00223202" w:rsidP="002232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52882FD2" w14:textId="32F02FB0" w:rsidR="00223202" w:rsidRPr="00AC7103" w:rsidRDefault="00223202" w:rsidP="00AC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  <w:tr w:rsidR="00AC7103" w14:paraId="532204D1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02156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образования "Брестский государственный университет имени А.С. Пушкина"</w:t>
            </w:r>
          </w:p>
          <w:p w14:paraId="3C9BB67C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3CB48F82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F24D9B" w14:textId="77777777"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№14</w:t>
            </w:r>
          </w:p>
          <w:p w14:paraId="6B983C46" w14:textId="046E9CCC" w:rsidR="00AC7103" w:rsidRPr="004E2330" w:rsidRDefault="00954F7A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4A4D4B21" w14:textId="71B20BD9" w:rsidR="00AC7103" w:rsidRDefault="00954F7A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C7103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C71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2481B04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73411CC0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5E2AE755" w14:textId="77777777"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3F8E9B6" w14:textId="7B0972AC" w:rsidR="00AC7103" w:rsidRPr="00AC7103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Системы компьютерного перевода</w:t>
            </w:r>
          </w:p>
          <w:p w14:paraId="1F2ABD9E" w14:textId="31587F33" w:rsidR="00AC7103" w:rsidRPr="00AC7103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B7456" w:rsidRPr="000B7456">
              <w:rPr>
                <w:rFonts w:ascii="Times New Roman" w:hAnsi="Times New Roman" w:cs="Times New Roman"/>
                <w:sz w:val="26"/>
                <w:szCs w:val="26"/>
              </w:rPr>
              <w:t>Сетевые переводческие ресурсы, конференции и конкурсы</w:t>
            </w:r>
          </w:p>
          <w:p w14:paraId="145363DE" w14:textId="77777777" w:rsidR="00AC7103" w:rsidRPr="00AC7103" w:rsidRDefault="00AC7103" w:rsidP="00AC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9095A" w14:textId="77777777" w:rsidR="00AC7103" w:rsidRPr="004E2330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2B3CB615" w14:textId="54AC0823" w:rsidR="00AC7103" w:rsidRPr="00AC7103" w:rsidRDefault="00AC7103" w:rsidP="00AC71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</w:tr>
      <w:tr w:rsidR="00AC7103" w14:paraId="49B27C3C" w14:textId="77777777" w:rsidTr="006035F3">
        <w:tc>
          <w:tcPr>
            <w:tcW w:w="10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1EFDF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"Брестский государственный университет имени А.С. Пушкина"</w:t>
            </w:r>
          </w:p>
          <w:p w14:paraId="15FBFDEE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18F">
              <w:rPr>
                <w:rFonts w:ascii="Times New Roman" w:hAnsi="Times New Roman" w:cs="Times New Roman"/>
                <w:sz w:val="26"/>
                <w:szCs w:val="26"/>
              </w:rPr>
              <w:t>Кафедра немецкой филологии и лингводидактики</w:t>
            </w:r>
          </w:p>
          <w:p w14:paraId="7F49449C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59CC7" w14:textId="77777777" w:rsidR="00AC7103" w:rsidRPr="006E4276" w:rsidRDefault="00AC7103" w:rsidP="00AC7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Экзаменационный билет №15</w:t>
            </w:r>
          </w:p>
          <w:p w14:paraId="639C47DF" w14:textId="70D299FE" w:rsidR="00AC7103" w:rsidRPr="004E2330" w:rsidRDefault="00954F7A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Дисциплина «Компьютерный перевод»</w:t>
            </w:r>
          </w:p>
          <w:p w14:paraId="7D7E1E15" w14:textId="2947931F" w:rsidR="00AC7103" w:rsidRDefault="00954F7A" w:rsidP="00AC71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курс</w:t>
            </w:r>
            <w:r w:rsidR="00AC7103"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, специальность «Современные иностранные</w:t>
            </w:r>
            <w:r w:rsidR="00AC71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A55174B" w14:textId="77777777" w:rsidR="00AC7103" w:rsidRPr="00AD418F" w:rsidRDefault="00AC7103" w:rsidP="00AC71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bCs/>
                <w:sz w:val="26"/>
                <w:szCs w:val="26"/>
              </w:rPr>
              <w:t>(англ., нем./нем., англ.) языки (преподавание)»</w:t>
            </w:r>
          </w:p>
          <w:p w14:paraId="5D6B8843" w14:textId="77777777" w:rsid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E2330">
              <w:rPr>
                <w:rFonts w:ascii="Times New Roman" w:hAnsi="Times New Roman" w:cs="Times New Roman"/>
                <w:i/>
                <w:sz w:val="26"/>
                <w:szCs w:val="26"/>
              </w:rPr>
              <w:t>Весенняя экзаменационная сессия 2021-2022 учебного года</w:t>
            </w:r>
          </w:p>
          <w:p w14:paraId="2EF97DC0" w14:textId="77777777" w:rsidR="00AC7103" w:rsidRPr="00AC7103" w:rsidRDefault="00AC7103" w:rsidP="00AC710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1576163" w14:textId="69619196" w:rsidR="00AC7103" w:rsidRPr="00AC7103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C6380" w:rsidRPr="00BC6380">
              <w:rPr>
                <w:rFonts w:ascii="Times New Roman" w:hAnsi="Times New Roman" w:cs="Times New Roman"/>
                <w:sz w:val="26"/>
                <w:szCs w:val="26"/>
              </w:rPr>
              <w:t>Пользовательские словари в системах машинного перевода</w:t>
            </w:r>
          </w:p>
          <w:p w14:paraId="7328D4EA" w14:textId="74A21C66" w:rsidR="00AC7103" w:rsidRDefault="00AC7103" w:rsidP="00AC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AC710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C6380" w:rsidRPr="000B7456">
              <w:rPr>
                <w:rFonts w:ascii="Times New Roman" w:hAnsi="Times New Roman" w:cs="Times New Roman"/>
                <w:sz w:val="26"/>
                <w:szCs w:val="26"/>
              </w:rPr>
              <w:t>Компьютерный перевод в преподавании иностранного язык</w:t>
            </w:r>
          </w:p>
          <w:p w14:paraId="7591E45F" w14:textId="77777777" w:rsidR="00AC7103" w:rsidRDefault="00AC7103" w:rsidP="00AC71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AC6620C" w14:textId="77777777" w:rsidR="00AC7103" w:rsidRPr="004E2330" w:rsidRDefault="00AC7103" w:rsidP="00AC71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Зав. кафедрой ________ О.Л. Зозуля           Ст. преподаватель _________ М.П. Концевой</w:t>
            </w:r>
          </w:p>
          <w:p w14:paraId="67693210" w14:textId="1A8753F1" w:rsidR="00AC7103" w:rsidRPr="00AC7103" w:rsidRDefault="00AC7103" w:rsidP="00AC7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330">
              <w:rPr>
                <w:rFonts w:ascii="Times New Roman" w:hAnsi="Times New Roman" w:cs="Times New Roman"/>
                <w:sz w:val="26"/>
                <w:szCs w:val="26"/>
              </w:rPr>
              <w:t>Дата утверждения 28.02.2022 г. протокол № 16</w:t>
            </w:r>
          </w:p>
        </w:tc>
      </w:tr>
    </w:tbl>
    <w:p w14:paraId="6A9AC883" w14:textId="77777777" w:rsidR="00AC7103" w:rsidRPr="002F2929" w:rsidRDefault="00AC7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7103" w:rsidRPr="002F2929" w:rsidSect="00FC12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CA"/>
    <w:rsid w:val="0000345B"/>
    <w:rsid w:val="00022EB4"/>
    <w:rsid w:val="00096E9A"/>
    <w:rsid w:val="000B27D6"/>
    <w:rsid w:val="000B7456"/>
    <w:rsid w:val="001C00F9"/>
    <w:rsid w:val="00223202"/>
    <w:rsid w:val="002444EB"/>
    <w:rsid w:val="002F0142"/>
    <w:rsid w:val="002F2929"/>
    <w:rsid w:val="0040439A"/>
    <w:rsid w:val="004A7B16"/>
    <w:rsid w:val="004E2330"/>
    <w:rsid w:val="00601DCC"/>
    <w:rsid w:val="006035F3"/>
    <w:rsid w:val="006605E5"/>
    <w:rsid w:val="006E4276"/>
    <w:rsid w:val="007C3073"/>
    <w:rsid w:val="007D0637"/>
    <w:rsid w:val="00954F7A"/>
    <w:rsid w:val="009D250F"/>
    <w:rsid w:val="00A52F04"/>
    <w:rsid w:val="00AC7103"/>
    <w:rsid w:val="00AD418F"/>
    <w:rsid w:val="00BC6380"/>
    <w:rsid w:val="00BE54A0"/>
    <w:rsid w:val="00CC43F1"/>
    <w:rsid w:val="00D226CA"/>
    <w:rsid w:val="00D3141E"/>
    <w:rsid w:val="00E0541F"/>
    <w:rsid w:val="00EE63FB"/>
    <w:rsid w:val="00EF367E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9AB9"/>
  <w15:chartTrackingRefBased/>
  <w15:docId w15:val="{26584D15-33BD-45E7-8A3F-E6EDDE99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Концевой</dc:creator>
  <cp:keywords/>
  <dc:description/>
  <cp:lastModifiedBy>Михаил Концевой</cp:lastModifiedBy>
  <cp:revision>4</cp:revision>
  <cp:lastPrinted>2022-04-18T07:08:00Z</cp:lastPrinted>
  <dcterms:created xsi:type="dcterms:W3CDTF">2022-05-09T08:59:00Z</dcterms:created>
  <dcterms:modified xsi:type="dcterms:W3CDTF">2022-05-09T09:31:00Z</dcterms:modified>
</cp:coreProperties>
</file>