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E" w:rsidRDefault="009A6E28" w:rsidP="005B2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581">
        <w:rPr>
          <w:rFonts w:ascii="Times New Roman" w:hAnsi="Times New Roman" w:cs="Times New Roman"/>
          <w:b/>
          <w:i/>
          <w:sz w:val="24"/>
          <w:szCs w:val="24"/>
        </w:rPr>
        <w:t>МЕЖ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ДУНАРОДНЫЙ </w:t>
      </w:r>
      <w:r w:rsidR="005B26EE" w:rsidRPr="005B26EE">
        <w:rPr>
          <w:rFonts w:ascii="Times New Roman" w:hAnsi="Times New Roman" w:cs="Times New Roman"/>
          <w:b/>
          <w:i/>
          <w:sz w:val="24"/>
          <w:szCs w:val="24"/>
        </w:rPr>
        <w:t>ОНЛАЙН-КОНКУРС ПРОФЕССИОНАЛЬНОГО ПЕРЕВОДЧЕСКОГО МАСТЕРСТВА “</w:t>
      </w:r>
      <w:r w:rsidR="005B26EE" w:rsidRPr="005B26EE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="005B26EE" w:rsidRPr="005B26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26EE" w:rsidRPr="005B26EE">
        <w:rPr>
          <w:rFonts w:ascii="Times New Roman" w:hAnsi="Times New Roman" w:cs="Times New Roman"/>
          <w:b/>
          <w:i/>
          <w:sz w:val="24"/>
          <w:szCs w:val="24"/>
          <w:lang w:val="en-US"/>
        </w:rPr>
        <w:t>SKILLS</w:t>
      </w:r>
      <w:r w:rsidR="005B26EE" w:rsidRPr="005B26E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B26EE">
        <w:rPr>
          <w:rFonts w:ascii="Times New Roman" w:hAnsi="Times New Roman" w:cs="Times New Roman"/>
          <w:b/>
          <w:i/>
          <w:sz w:val="24"/>
          <w:szCs w:val="24"/>
        </w:rPr>
        <w:t xml:space="preserve">на тему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26EE" w:rsidRPr="005B26E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Язык есть дух народа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A6E28" w:rsidRPr="005B26EE" w:rsidRDefault="005B26EE" w:rsidP="005B26E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5B26E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в рамках Года народного искусства и нематериального культурного наследия народов России</w:t>
      </w:r>
    </w:p>
    <w:p w:rsidR="005B26EE" w:rsidRDefault="005B26EE" w:rsidP="009A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E28" w:rsidRDefault="009A6E28" w:rsidP="009A6E2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44581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F44581">
        <w:rPr>
          <w:rFonts w:ascii="Times New Roman" w:hAnsi="Times New Roman" w:cs="Times New Roman"/>
          <w:sz w:val="24"/>
          <w:szCs w:val="24"/>
        </w:rPr>
        <w:t xml:space="preserve"> приглашаются студенты высших учебных заведений РФ</w:t>
      </w:r>
      <w:r w:rsidR="003351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стран СНГ</w:t>
      </w:r>
      <w:r w:rsidR="003351F3">
        <w:rPr>
          <w:rFonts w:ascii="Times New Roman" w:hAnsi="Times New Roman" w:cs="Times New Roman"/>
          <w:sz w:val="24"/>
          <w:szCs w:val="24"/>
        </w:rPr>
        <w:t xml:space="preserve"> и Европы</w:t>
      </w:r>
      <w:r w:rsidRPr="00F44581">
        <w:rPr>
          <w:rFonts w:ascii="Times New Roman" w:hAnsi="Times New Roman" w:cs="Times New Roman"/>
          <w:sz w:val="24"/>
          <w:szCs w:val="24"/>
        </w:rPr>
        <w:t>, изучающи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4581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44581">
        <w:rPr>
          <w:rFonts w:ascii="Times New Roman" w:hAnsi="Times New Roman" w:cs="Times New Roman"/>
          <w:sz w:val="24"/>
          <w:szCs w:val="24"/>
        </w:rPr>
        <w:t xml:space="preserve"> интересующиеся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 ориентированным переводом </w:t>
      </w:r>
      <w:r w:rsidRPr="005B26EE">
        <w:rPr>
          <w:rFonts w:ascii="Times New Roman" w:hAnsi="Times New Roman" w:cs="Times New Roman"/>
          <w:sz w:val="24"/>
          <w:szCs w:val="24"/>
        </w:rPr>
        <w:t xml:space="preserve">текстов в области своей специальности. Языки конкурса – английский, немецкий, французский. Материалы конкурса – </w:t>
      </w:r>
      <w:r w:rsidR="0011597D" w:rsidRPr="005B26EE">
        <w:rPr>
          <w:rFonts w:ascii="Times New Roman" w:hAnsi="Times New Roman" w:cs="Times New Roman"/>
          <w:sz w:val="24"/>
          <w:szCs w:val="24"/>
        </w:rPr>
        <w:t xml:space="preserve">научно-популярные публицистические </w:t>
      </w:r>
      <w:r w:rsidRPr="005B26EE">
        <w:rPr>
          <w:rFonts w:ascii="Times New Roman" w:hAnsi="Times New Roman"/>
          <w:color w:val="000000"/>
          <w:sz w:val="24"/>
          <w:szCs w:val="24"/>
        </w:rPr>
        <w:t xml:space="preserve">тексты, отражающие общие актуальные </w:t>
      </w:r>
      <w:r w:rsidRPr="005B26EE">
        <w:rPr>
          <w:rFonts w:ascii="Times New Roman" w:hAnsi="Times New Roman" w:cs="Times New Roman"/>
          <w:i/>
          <w:sz w:val="24"/>
          <w:szCs w:val="24"/>
        </w:rPr>
        <w:t xml:space="preserve">проблемы </w:t>
      </w:r>
      <w:r w:rsidR="005B26EE" w:rsidRPr="005B26EE">
        <w:rPr>
          <w:rFonts w:ascii="Times New Roman" w:hAnsi="Times New Roman" w:cs="Times New Roman"/>
          <w:i/>
          <w:sz w:val="24"/>
          <w:szCs w:val="24"/>
        </w:rPr>
        <w:t>социолингвистики и лингвокультурологии, в частности, вопросы взаимодействия языка и культуры</w:t>
      </w:r>
      <w:r w:rsidR="005B26EE" w:rsidRPr="005B26EE">
        <w:t xml:space="preserve"> </w:t>
      </w:r>
      <w:r w:rsidR="005B26EE" w:rsidRPr="005B26EE">
        <w:rPr>
          <w:rFonts w:ascii="Times New Roman" w:hAnsi="Times New Roman" w:cs="Times New Roman"/>
          <w:i/>
          <w:sz w:val="24"/>
          <w:szCs w:val="24"/>
        </w:rPr>
        <w:t>как форм сознания, отражающи</w:t>
      </w:r>
      <w:r w:rsidR="005B26E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5B26EE" w:rsidRPr="005B26EE">
        <w:rPr>
          <w:rFonts w:ascii="Times New Roman" w:hAnsi="Times New Roman" w:cs="Times New Roman"/>
          <w:i/>
          <w:sz w:val="24"/>
          <w:szCs w:val="24"/>
        </w:rPr>
        <w:t>мировоззрение человека</w:t>
      </w:r>
      <w:r w:rsidRPr="00F445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Объем текста –</w:t>
      </w:r>
      <w:r w:rsidR="00546D33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/>
          <w:spacing w:val="-4"/>
          <w:sz w:val="24"/>
          <w:szCs w:val="24"/>
        </w:rPr>
        <w:t>3000</w:t>
      </w:r>
      <w:r w:rsidR="005A369A">
        <w:rPr>
          <w:rFonts w:ascii="Times New Roman" w:hAnsi="Times New Roman"/>
          <w:spacing w:val="-4"/>
          <w:sz w:val="24"/>
          <w:szCs w:val="24"/>
        </w:rPr>
        <w:t>-32</w:t>
      </w:r>
      <w:r w:rsidR="00546D33">
        <w:rPr>
          <w:rFonts w:ascii="Times New Roman" w:hAnsi="Times New Roman"/>
          <w:spacing w:val="-4"/>
          <w:sz w:val="24"/>
          <w:szCs w:val="24"/>
        </w:rPr>
        <w:t>00</w:t>
      </w:r>
      <w:r w:rsidRPr="0009745D">
        <w:rPr>
          <w:rFonts w:ascii="Times New Roman" w:hAnsi="Times New Roman"/>
          <w:spacing w:val="-4"/>
          <w:sz w:val="24"/>
          <w:szCs w:val="24"/>
        </w:rPr>
        <w:t xml:space="preserve"> знаков с пробелами.</w:t>
      </w:r>
    </w:p>
    <w:p w:rsidR="00546D33" w:rsidRPr="00546D33" w:rsidRDefault="00546D33" w:rsidP="00546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будет проходить в два этапа: На 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первом этапе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отборочном туре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</w:t>
      </w:r>
      <w:r w:rsidR="00BF5996" w:rsidRP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8F4825" w:rsidRPr="008F48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BF5996" w:rsidRP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F48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апреля</w:t>
      </w:r>
      <w:r w:rsidR="00BF5996" w:rsidRP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</w:t>
      </w:r>
      <w:r w:rsidR="008F48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C5083A" w:rsidRPr="00C5083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апреля</w:t>
      </w:r>
      <w:r w:rsidR="00A85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2022 года</w:t>
      </w:r>
      <w:r w:rsid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Оргкомитет высылает на кафедры-партнеры </w:t>
      </w:r>
      <w:r w:rsidR="00A56EC4" w:rsidRPr="00A56EC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конкурсный </w:t>
      </w:r>
      <w:r w:rsidRPr="00A56EC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  <w:r w:rsidR="00A56EC4" w:rsidRPr="00A56EC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56EC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отборочного тура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студенты (в рамках квоты на каждый вуз-партнер - 10 человек </w:t>
      </w:r>
      <w:r w:rsidR="008F48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каждый иностранный язык) выполняют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в своих вузах в удобной форме </w:t>
      </w:r>
      <w:r w:rsidR="009A71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усмотрение</w:t>
      </w:r>
      <w:r w:rsidR="00A56E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кафедры-партнера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(очно или заочно)</w:t>
      </w:r>
      <w:r w:rsidR="008F48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второй этап </w:t>
      </w:r>
      <w:r w:rsidR="009735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(онлайн)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выходят только те, кто занял места 1-2-3 (по одному человеку на каждое место – итого, трое по каждому языку). Кафедры-партнеры могут добавить на свое усмотрение дополнительные творческие задания. </w:t>
      </w:r>
      <w:r w:rsidR="00C5083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Все у</w:t>
      </w:r>
      <w:r w:rsidRPr="003351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частники </w:t>
      </w:r>
      <w:r w:rsidRPr="003351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первого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этапа (отборочного тура)</w:t>
      </w:r>
      <w:r w:rsidR="009A717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будут указаны в групповом </w:t>
      </w:r>
      <w:r w:rsidRPr="005145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сертификат</w:t>
      </w:r>
      <w:r w:rsidR="009A717C" w:rsidRPr="005145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е</w:t>
      </w:r>
      <w:r w:rsidR="00C5083A" w:rsidRPr="00514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при этом </w:t>
      </w:r>
      <w:r w:rsidR="00C5083A" w:rsidRPr="005145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победители – с указанием мест</w:t>
      </w:r>
      <w:r w:rsidR="00334F7F" w:rsidRPr="005145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(сертификат будет заверен подписью</w:t>
      </w:r>
      <w:r w:rsidR="00A853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ответственного лица</w:t>
      </w:r>
      <w:r w:rsidR="00334F7F" w:rsidRPr="005145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и печатью)</w:t>
      </w:r>
      <w:r w:rsidR="0097353A" w:rsidRPr="0097353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83A" w:rsidRPr="00C5083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оординаторам от </w:t>
      </w:r>
      <w:r w:rsidR="00A56EC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кафедр-партнеров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прислать в </w:t>
      </w:r>
      <w:r w:rsid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ргкомитет </w:t>
      </w:r>
      <w:r w:rsidR="00C5083A" w:rsidRP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6" w:history="1">
        <w:r w:rsidR="008F4825" w:rsidRPr="00361964">
          <w:rPr>
            <w:rStyle w:val="a3"/>
            <w:rFonts w:ascii="Times New Roman" w:hAnsi="Times New Roman" w:cs="Times New Roman"/>
            <w:sz w:val="24"/>
          </w:rPr>
          <w:t>perevod_konkurs@mail.r</w:t>
        </w:r>
        <w:r w:rsidR="008F4825" w:rsidRPr="00361964">
          <w:rPr>
            <w:rStyle w:val="a3"/>
            <w:rFonts w:ascii="Times New Roman" w:hAnsi="Times New Roman" w:cs="Times New Roman"/>
            <w:sz w:val="24"/>
            <w:lang w:val="en-US"/>
          </w:rPr>
          <w:t>u</w:t>
        </w:r>
      </w:hyperlink>
      <w:r w:rsidR="00C5083A" w:rsidRP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спис</w:t>
      </w:r>
      <w:r w:rsid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ок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всех участников, а также </w:t>
      </w:r>
      <w:r w:rsidR="00C508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сами 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работы, занявшие призовые места (1-2-3) в срок до </w:t>
      </w:r>
      <w:r w:rsidR="008F4825" w:rsidRPr="008F48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апреля 20</w:t>
      </w:r>
      <w:r w:rsidR="00BF59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A85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546D3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 (См. Приложение 2)</w:t>
      </w:r>
      <w:r w:rsidRPr="00546D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56EC4" w:rsidRDefault="00A56EC4" w:rsidP="00A5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Конкурса</w:t>
      </w:r>
      <w:r w:rsidRPr="00F4458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8F4825" w:rsidRPr="008F482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B26EE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7537D3">
        <w:rPr>
          <w:rFonts w:ascii="Times New Roman" w:hAnsi="Times New Roman"/>
          <w:b/>
          <w:color w:val="000000"/>
          <w:sz w:val="24"/>
          <w:szCs w:val="24"/>
        </w:rPr>
        <w:t>апреля 20</w:t>
      </w:r>
      <w:r w:rsidR="00BF599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853A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F59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4369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A0436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дистанционно</w:t>
      </w:r>
      <w:r w:rsidR="005B26E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04369">
        <w:rPr>
          <w:rFonts w:ascii="Times New Roman" w:eastAsia="Times New Roman" w:hAnsi="Times New Roman" w:cs="Times New Roman"/>
          <w:b/>
          <w:sz w:val="24"/>
          <w:szCs w:val="24"/>
        </w:rPr>
        <w:t xml:space="preserve"> (онлайн) форм</w:t>
      </w:r>
      <w:r w:rsidR="005B26EE">
        <w:rPr>
          <w:rFonts w:ascii="Times New Roman" w:eastAsia="Times New Roman" w:hAnsi="Times New Roman" w:cs="Times New Roman"/>
          <w:b/>
          <w:sz w:val="24"/>
          <w:szCs w:val="24"/>
        </w:rPr>
        <w:t>ат</w:t>
      </w:r>
      <w:r w:rsidRPr="00A04369">
        <w:rPr>
          <w:rFonts w:ascii="Times New Roman" w:eastAsia="Times New Roman" w:hAnsi="Times New Roman" w:cs="Times New Roman"/>
          <w:b/>
          <w:sz w:val="24"/>
          <w:szCs w:val="24"/>
        </w:rPr>
        <w:t>е.</w:t>
      </w:r>
      <w:r w:rsidRPr="00A04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4EF" w:rsidRPr="00514512" w:rsidRDefault="00F07208" w:rsidP="0007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44EF" w:rsidRPr="005145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 втором этапе</w:t>
      </w:r>
      <w:r w:rsidR="000744EF" w:rsidRPr="00514512">
        <w:rPr>
          <w:rFonts w:ascii="Times New Roman" w:eastAsia="Times New Roman" w:hAnsi="Times New Roman" w:cs="Times New Roman"/>
          <w:sz w:val="24"/>
          <w:szCs w:val="24"/>
        </w:rPr>
        <w:t xml:space="preserve"> предлагаются конкурсные тексты двух уровней сложности - для студентов лингвистических и нелингвистических </w:t>
      </w:r>
      <w:r w:rsidR="00A853A0">
        <w:rPr>
          <w:rFonts w:ascii="Times New Roman" w:eastAsia="Times New Roman" w:hAnsi="Times New Roman" w:cs="Times New Roman"/>
          <w:sz w:val="24"/>
          <w:szCs w:val="24"/>
        </w:rPr>
        <w:t>направлений подготовки</w:t>
      </w:r>
      <w:r w:rsidR="000744EF" w:rsidRPr="00514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EC4" w:rsidRPr="00546D33" w:rsidRDefault="00A56EC4" w:rsidP="00A56E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D33">
        <w:rPr>
          <w:rFonts w:ascii="Times New Roman" w:hAnsi="Times New Roman"/>
          <w:b/>
          <w:sz w:val="24"/>
          <w:szCs w:val="24"/>
        </w:rPr>
        <w:t>Структура конкурсного задания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6D33">
        <w:rPr>
          <w:rFonts w:ascii="Times New Roman" w:hAnsi="Times New Roman"/>
          <w:b/>
          <w:sz w:val="24"/>
          <w:szCs w:val="24"/>
          <w:u w:val="single"/>
        </w:rPr>
        <w:t xml:space="preserve">второго </w:t>
      </w:r>
      <w:r>
        <w:rPr>
          <w:rFonts w:ascii="Times New Roman" w:hAnsi="Times New Roman"/>
          <w:b/>
          <w:sz w:val="24"/>
          <w:szCs w:val="24"/>
          <w:u w:val="single"/>
        </w:rPr>
        <w:t>онлайн-</w:t>
      </w:r>
      <w:r w:rsidRPr="00546D33">
        <w:rPr>
          <w:rFonts w:ascii="Times New Roman" w:hAnsi="Times New Roman"/>
          <w:b/>
          <w:sz w:val="24"/>
          <w:szCs w:val="24"/>
          <w:u w:val="single"/>
        </w:rPr>
        <w:t>этапа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56EC4" w:rsidRPr="00C07E74" w:rsidRDefault="00A56EC4" w:rsidP="00A56E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12"/>
          <w:color w:val="000000"/>
          <w:sz w:val="24"/>
          <w:szCs w:val="24"/>
        </w:rPr>
      </w:pPr>
      <w:r w:rsidRPr="00C07E74">
        <w:rPr>
          <w:rStyle w:val="FontStyle12"/>
          <w:color w:val="000000"/>
          <w:sz w:val="24"/>
          <w:szCs w:val="24"/>
        </w:rPr>
        <w:t>выполнить полный письменный перевод предложенного текста</w:t>
      </w:r>
    </w:p>
    <w:p w:rsidR="00C5083A" w:rsidRDefault="00C5083A" w:rsidP="00A56E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выполнить творческое задание на смысловое прогнозирование</w:t>
      </w:r>
    </w:p>
    <w:p w:rsidR="00A56EC4" w:rsidRPr="009A717C" w:rsidRDefault="00A56EC4" w:rsidP="00A56EC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FontStyle12"/>
          <w:sz w:val="24"/>
          <w:szCs w:val="24"/>
        </w:rPr>
      </w:pPr>
      <w:r w:rsidRPr="009A717C">
        <w:rPr>
          <w:rStyle w:val="FontStyle12"/>
          <w:sz w:val="24"/>
          <w:szCs w:val="24"/>
        </w:rPr>
        <w:t xml:space="preserve">составить </w:t>
      </w:r>
      <w:r w:rsidR="00C5083A" w:rsidRPr="009A717C">
        <w:rPr>
          <w:rStyle w:val="FontStyle12"/>
          <w:sz w:val="24"/>
          <w:szCs w:val="24"/>
        </w:rPr>
        <w:t>«</w:t>
      </w:r>
      <w:r w:rsidRPr="009A717C">
        <w:rPr>
          <w:rStyle w:val="FontStyle12"/>
          <w:sz w:val="24"/>
          <w:szCs w:val="24"/>
        </w:rPr>
        <w:t>письмо</w:t>
      </w:r>
      <w:r w:rsidR="009A717C">
        <w:rPr>
          <w:rStyle w:val="FontStyle12"/>
          <w:sz w:val="24"/>
          <w:szCs w:val="24"/>
        </w:rPr>
        <w:t>-эссе</w:t>
      </w:r>
      <w:r w:rsidR="00C5083A" w:rsidRPr="009A717C">
        <w:rPr>
          <w:rStyle w:val="FontStyle12"/>
          <w:sz w:val="24"/>
          <w:szCs w:val="24"/>
        </w:rPr>
        <w:t xml:space="preserve">» </w:t>
      </w:r>
      <w:r w:rsidR="005A369A" w:rsidRPr="009A717C">
        <w:rPr>
          <w:rStyle w:val="FontStyle12"/>
          <w:sz w:val="24"/>
          <w:szCs w:val="24"/>
        </w:rPr>
        <w:t>в рамках анализа практической ситуации</w:t>
      </w:r>
      <w:r w:rsidRPr="009A717C">
        <w:rPr>
          <w:rStyle w:val="FontStyle12"/>
          <w:sz w:val="24"/>
          <w:szCs w:val="24"/>
        </w:rPr>
        <w:t xml:space="preserve"> (</w:t>
      </w:r>
      <w:r w:rsidRPr="009A717C">
        <w:rPr>
          <w:rStyle w:val="FontStyle12"/>
          <w:b/>
          <w:sz w:val="24"/>
          <w:szCs w:val="24"/>
        </w:rPr>
        <w:t>150 слов</w:t>
      </w:r>
      <w:r w:rsidRPr="009A717C">
        <w:rPr>
          <w:rStyle w:val="FontStyle12"/>
          <w:sz w:val="24"/>
          <w:szCs w:val="24"/>
        </w:rPr>
        <w:t>).</w:t>
      </w:r>
    </w:p>
    <w:p w:rsidR="00A56EC4" w:rsidRPr="00C07E74" w:rsidRDefault="00A56EC4" w:rsidP="00A56EC4">
      <w:pPr>
        <w:spacing w:after="0" w:line="240" w:lineRule="auto"/>
        <w:ind w:left="709"/>
        <w:contextualSpacing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Общее время на выполнение заданий конкурса – </w:t>
      </w:r>
      <w:r w:rsidRPr="000758A0">
        <w:rPr>
          <w:rStyle w:val="FontStyle12"/>
          <w:b/>
          <w:color w:val="000000"/>
          <w:sz w:val="24"/>
          <w:szCs w:val="24"/>
        </w:rPr>
        <w:t>1</w:t>
      </w:r>
      <w:r w:rsidR="00C5083A">
        <w:rPr>
          <w:rStyle w:val="FontStyle12"/>
          <w:b/>
          <w:color w:val="000000"/>
          <w:sz w:val="24"/>
          <w:szCs w:val="24"/>
        </w:rPr>
        <w:t>5</w:t>
      </w:r>
      <w:r w:rsidRPr="000758A0">
        <w:rPr>
          <w:rStyle w:val="FontStyle12"/>
          <w:b/>
          <w:color w:val="000000"/>
          <w:sz w:val="24"/>
          <w:szCs w:val="24"/>
        </w:rPr>
        <w:t>0 минут</w:t>
      </w:r>
      <w:r>
        <w:rPr>
          <w:rStyle w:val="FontStyle12"/>
          <w:color w:val="000000"/>
          <w:sz w:val="24"/>
          <w:szCs w:val="24"/>
        </w:rPr>
        <w:t>.</w:t>
      </w:r>
    </w:p>
    <w:p w:rsidR="00A56EC4" w:rsidRPr="00BF5996" w:rsidRDefault="00A56EC4" w:rsidP="008F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9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B26EE">
        <w:rPr>
          <w:rFonts w:ascii="Times New Roman" w:hAnsi="Times New Roman" w:cs="Times New Roman"/>
          <w:b/>
          <w:color w:val="000000"/>
          <w:sz w:val="24"/>
          <w:szCs w:val="24"/>
        </w:rPr>
        <w:t>17.00</w:t>
      </w:r>
      <w:r w:rsidRPr="00BF5996">
        <w:rPr>
          <w:rFonts w:ascii="Times New Roman" w:hAnsi="Times New Roman" w:cs="Times New Roman"/>
          <w:color w:val="000000"/>
          <w:sz w:val="24"/>
          <w:szCs w:val="24"/>
        </w:rPr>
        <w:t xml:space="preserve"> (по московскому времени) </w:t>
      </w:r>
      <w:r w:rsidR="008F4825">
        <w:rPr>
          <w:rFonts w:ascii="Times New Roman" w:hAnsi="Times New Roman" w:cs="Times New Roman"/>
          <w:color w:val="000000"/>
          <w:sz w:val="24"/>
          <w:szCs w:val="24"/>
        </w:rPr>
        <w:t xml:space="preserve">в папку на Яндекс-диске </w:t>
      </w:r>
      <w:hyperlink r:id="rId7" w:history="1">
        <w:r w:rsidR="005B26EE" w:rsidRPr="005B26EE">
          <w:rPr>
            <w:rStyle w:val="a3"/>
            <w:rFonts w:ascii="Times New Roman" w:hAnsi="Times New Roman" w:cs="Times New Roman"/>
          </w:rPr>
          <w:t>https://disk.yandex.ru/d/7Q0LwY0JNwck9</w:t>
        </w:r>
        <w:bookmarkStart w:id="0" w:name="_GoBack"/>
        <w:bookmarkEnd w:id="0"/>
        <w:r w:rsidR="005B26EE" w:rsidRPr="005B26EE">
          <w:rPr>
            <w:rStyle w:val="a3"/>
            <w:rFonts w:ascii="Times New Roman" w:hAnsi="Times New Roman" w:cs="Times New Roman"/>
          </w:rPr>
          <w:t>g</w:t>
        </w:r>
      </w:hyperlink>
      <w:r w:rsidR="005B26EE">
        <w:rPr>
          <w:rFonts w:ascii="Times New Roman" w:hAnsi="Times New Roman" w:cs="Times New Roman"/>
        </w:rPr>
        <w:t xml:space="preserve"> </w:t>
      </w:r>
      <w:r w:rsidRPr="005B26EE">
        <w:rPr>
          <w:rFonts w:ascii="Times New Roman" w:hAnsi="Times New Roman" w:cs="Times New Roman"/>
          <w:color w:val="000000"/>
          <w:sz w:val="24"/>
          <w:szCs w:val="24"/>
        </w:rPr>
        <w:t xml:space="preserve">поступают файлы (отдельно по </w:t>
      </w:r>
      <w:r w:rsidR="007B7AD5" w:rsidRPr="005B26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B26EE">
        <w:rPr>
          <w:rFonts w:ascii="Times New Roman" w:hAnsi="Times New Roman" w:cs="Times New Roman"/>
          <w:color w:val="000000"/>
          <w:sz w:val="24"/>
          <w:szCs w:val="24"/>
        </w:rPr>
        <w:t>зык</w:t>
      </w:r>
      <w:r w:rsidR="007B7AD5" w:rsidRPr="005B26E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B26EE">
        <w:rPr>
          <w:rFonts w:ascii="Times New Roman" w:hAnsi="Times New Roman" w:cs="Times New Roman"/>
          <w:color w:val="000000"/>
          <w:sz w:val="24"/>
          <w:szCs w:val="24"/>
        </w:rPr>
        <w:t>) с заданиями.</w:t>
      </w:r>
      <w:r w:rsidRPr="00BF599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Выполненные задания, оформленные в соответствии с указанными требованиями (</w:t>
      </w:r>
      <w:r w:rsidRPr="00BF5996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 w:rsidRPr="00BF5996">
        <w:rPr>
          <w:rFonts w:ascii="Times New Roman" w:hAnsi="Times New Roman" w:cs="Times New Roman"/>
          <w:color w:val="000000"/>
          <w:sz w:val="24"/>
          <w:szCs w:val="24"/>
        </w:rPr>
        <w:t xml:space="preserve">), необходимо выслать в срок до </w:t>
      </w:r>
      <w:r w:rsidRPr="00BF5996">
        <w:rPr>
          <w:rFonts w:ascii="Times New Roman" w:hAnsi="Times New Roman" w:cs="Times New Roman"/>
          <w:b/>
          <w:color w:val="000000"/>
          <w:sz w:val="24"/>
          <w:szCs w:val="24"/>
        </w:rPr>
        <w:t>19.</w:t>
      </w:r>
      <w:r w:rsidR="005B26E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A369A" w:rsidRPr="00BF5996">
        <w:rPr>
          <w:rFonts w:ascii="Times New Roman" w:hAnsi="Times New Roman" w:cs="Times New Roman"/>
          <w:b/>
          <w:color w:val="000000"/>
          <w:sz w:val="24"/>
          <w:szCs w:val="24"/>
        </w:rPr>
        <w:t>5 (моск.вр.)</w:t>
      </w:r>
      <w:r w:rsidRPr="00BF599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59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адрес Оргкомитета</w:t>
      </w:r>
      <w:r w:rsidRPr="00BF5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perevod</w:t>
        </w:r>
        <w:r w:rsidR="008F4825" w:rsidRPr="008F482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4825" w:rsidRPr="003619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F5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4EF" w:rsidRDefault="000744EF" w:rsidP="000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будут выявлены в следующих номинациях (категориях):</w:t>
      </w:r>
    </w:p>
    <w:p w:rsidR="000744EF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английского 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(1(одно) -2 (два)-3 (три) места)</w:t>
      </w:r>
    </w:p>
    <w:p w:rsidR="000744EF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французского</w:t>
      </w:r>
      <w:r w:rsidRPr="00501F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(1-2-3 места – по одному)</w:t>
      </w:r>
    </w:p>
    <w:p w:rsidR="000744EF" w:rsidRPr="00CC7808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немецкого 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(1-2-3 места – по одному)</w:t>
      </w:r>
    </w:p>
    <w:p w:rsidR="000744EF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английского 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(нелингвисты)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(1(одно) -2 (два)-3 (три) места)</w:t>
      </w:r>
    </w:p>
    <w:p w:rsidR="000744EF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французского</w:t>
      </w:r>
      <w:r w:rsidRPr="00501F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(нелингвисты)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(1-2-3 места – по одному)</w:t>
      </w:r>
    </w:p>
    <w:p w:rsidR="000744EF" w:rsidRPr="00CC7808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 w:rsidRPr="00501FEB">
        <w:rPr>
          <w:rFonts w:ascii="Times New Roman" w:hAnsi="Times New Roman"/>
          <w:color w:val="000000"/>
          <w:sz w:val="24"/>
          <w:szCs w:val="24"/>
        </w:rPr>
        <w:t>«</w:t>
      </w:r>
      <w:r w:rsidRPr="000758A0">
        <w:rPr>
          <w:rFonts w:ascii="Times New Roman" w:hAnsi="Times New Roman"/>
          <w:b/>
          <w:i/>
          <w:color w:val="000000"/>
          <w:sz w:val="24"/>
          <w:szCs w:val="24"/>
        </w:rPr>
        <w:t>Лучший перевод с немецкого языка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(нелингвисты)</w:t>
      </w:r>
      <w:r w:rsidRPr="00501F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(1-2-3 места – по одному)</w:t>
      </w:r>
    </w:p>
    <w:p w:rsidR="000744EF" w:rsidRPr="0057041A" w:rsidRDefault="000744EF" w:rsidP="000744EF">
      <w:pPr>
        <w:pStyle w:val="a4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Также будут аналогично распределяться </w:t>
      </w:r>
      <w:r w:rsidRPr="00546D33">
        <w:rPr>
          <w:rFonts w:ascii="Times New Roman" w:hAnsi="Times New Roman"/>
          <w:b/>
          <w:color w:val="000000"/>
          <w:sz w:val="24"/>
          <w:szCs w:val="24"/>
        </w:rPr>
        <w:t>места</w:t>
      </w:r>
      <w:r>
        <w:rPr>
          <w:rFonts w:ascii="Times New Roman" w:hAnsi="Times New Roman"/>
          <w:color w:val="000000"/>
          <w:sz w:val="24"/>
          <w:szCs w:val="24"/>
        </w:rPr>
        <w:t xml:space="preserve"> (1-2-3 места – по одному) </w:t>
      </w:r>
      <w:r w:rsidRPr="0057041A">
        <w:rPr>
          <w:rFonts w:ascii="Times New Roman" w:hAnsi="Times New Roman"/>
          <w:color w:val="000000"/>
          <w:sz w:val="24"/>
          <w:szCs w:val="24"/>
        </w:rPr>
        <w:t>в следующих дополнительных номинациях по каждой из представленных выше категорий:</w:t>
      </w:r>
    </w:p>
    <w:p w:rsidR="000744EF" w:rsidRPr="00DB2095" w:rsidRDefault="000744EF" w:rsidP="000744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20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B209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оригинальность перевод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ческих решений</w:t>
      </w:r>
      <w:r w:rsidRPr="00DB2095">
        <w:rPr>
          <w:rFonts w:ascii="Times New Roman" w:hAnsi="Times New Roman" w:cs="Times New Roman"/>
          <w:color w:val="000000"/>
          <w:sz w:val="24"/>
          <w:szCs w:val="24"/>
        </w:rPr>
        <w:t>» - за яркие нестандартные варианты перевода</w:t>
      </w:r>
    </w:p>
    <w:p w:rsidR="000744EF" w:rsidRPr="00DB2095" w:rsidRDefault="000744EF" w:rsidP="000744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5">
        <w:rPr>
          <w:rFonts w:ascii="Times New Roman" w:hAnsi="Times New Roman" w:cs="Times New Roman"/>
          <w:sz w:val="24"/>
          <w:szCs w:val="24"/>
        </w:rPr>
        <w:t>«</w:t>
      </w:r>
      <w:r w:rsidRPr="00DB209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мастерство понимания текста</w:t>
      </w:r>
      <w:r w:rsidRPr="00DB2095">
        <w:rPr>
          <w:rFonts w:ascii="Times New Roman" w:hAnsi="Times New Roman" w:cs="Times New Roman"/>
          <w:sz w:val="24"/>
          <w:szCs w:val="24"/>
        </w:rPr>
        <w:t xml:space="preserve">» - за </w:t>
      </w:r>
      <w:r w:rsidR="00334F7F">
        <w:rPr>
          <w:rFonts w:ascii="Times New Roman" w:hAnsi="Times New Roman" w:cs="Times New Roman"/>
          <w:sz w:val="24"/>
          <w:szCs w:val="24"/>
        </w:rPr>
        <w:t>точное и качественное</w:t>
      </w:r>
      <w:r>
        <w:rPr>
          <w:rFonts w:ascii="Times New Roman" w:hAnsi="Times New Roman" w:cs="Times New Roman"/>
          <w:sz w:val="24"/>
          <w:szCs w:val="24"/>
        </w:rPr>
        <w:t xml:space="preserve"> смысловое прогнозирование</w:t>
      </w:r>
    </w:p>
    <w:p w:rsidR="000744EF" w:rsidRDefault="000744EF" w:rsidP="000744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5">
        <w:rPr>
          <w:rFonts w:ascii="Times New Roman" w:hAnsi="Times New Roman" w:cs="Times New Roman"/>
          <w:sz w:val="24"/>
          <w:szCs w:val="24"/>
        </w:rPr>
        <w:t>«</w:t>
      </w:r>
      <w:r w:rsidRPr="00DB209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культуру письменного общения и убедительность</w:t>
      </w:r>
      <w:r w:rsidRPr="00DB2095">
        <w:rPr>
          <w:rFonts w:ascii="Times New Roman" w:hAnsi="Times New Roman" w:cs="Times New Roman"/>
          <w:sz w:val="24"/>
          <w:szCs w:val="24"/>
        </w:rPr>
        <w:t xml:space="preserve">» - за самые удачные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="00334F7F">
        <w:rPr>
          <w:rFonts w:ascii="Times New Roman" w:hAnsi="Times New Roman" w:cs="Times New Roman"/>
          <w:sz w:val="24"/>
          <w:szCs w:val="24"/>
        </w:rPr>
        <w:t xml:space="preserve"> и содержанию</w:t>
      </w:r>
      <w:r>
        <w:rPr>
          <w:rFonts w:ascii="Times New Roman" w:hAnsi="Times New Roman" w:cs="Times New Roman"/>
          <w:sz w:val="24"/>
          <w:szCs w:val="24"/>
        </w:rPr>
        <w:t xml:space="preserve"> «письма-эссе»</w:t>
      </w:r>
      <w:r w:rsidRPr="00DB2095">
        <w:rPr>
          <w:rFonts w:ascii="Times New Roman" w:hAnsi="Times New Roman" w:cs="Times New Roman"/>
          <w:sz w:val="24"/>
          <w:szCs w:val="24"/>
        </w:rPr>
        <w:t xml:space="preserve"> (на иностранном языке)</w:t>
      </w:r>
    </w:p>
    <w:p w:rsidR="000744EF" w:rsidRPr="00DB2095" w:rsidRDefault="000744EF" w:rsidP="000744E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5">
        <w:rPr>
          <w:rFonts w:ascii="Times New Roman" w:hAnsi="Times New Roman" w:cs="Times New Roman"/>
          <w:sz w:val="24"/>
          <w:szCs w:val="24"/>
        </w:rPr>
        <w:t>«</w:t>
      </w:r>
      <w:r w:rsidRPr="00DB209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Pr="00207F56">
        <w:rPr>
          <w:rFonts w:ascii="Times New Roman" w:hAnsi="Times New Roman" w:cs="Times New Roman"/>
          <w:b/>
          <w:i/>
          <w:sz w:val="24"/>
          <w:szCs w:val="24"/>
        </w:rPr>
        <w:t>энтузиазм и высокую мотивированность к изучению иностранного языка</w:t>
      </w:r>
      <w:r>
        <w:rPr>
          <w:rFonts w:ascii="Times New Roman" w:hAnsi="Times New Roman" w:cs="Times New Roman"/>
          <w:sz w:val="24"/>
          <w:szCs w:val="24"/>
        </w:rPr>
        <w:t>» - по совокупности показателей и отдельные удачные решения в каждом из заданий</w:t>
      </w:r>
    </w:p>
    <w:p w:rsidR="009A6E28" w:rsidRPr="001339DE" w:rsidRDefault="00961AC1" w:rsidP="009A6E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9A6E28" w:rsidRPr="00C07E74">
        <w:rPr>
          <w:rFonts w:ascii="Times New Roman" w:hAnsi="Times New Roman"/>
          <w:color w:val="000000"/>
          <w:sz w:val="24"/>
          <w:szCs w:val="24"/>
        </w:rPr>
        <w:t xml:space="preserve"> срок до </w:t>
      </w:r>
      <w:r w:rsidR="008F482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9A6E28" w:rsidRPr="000758A0">
        <w:rPr>
          <w:rFonts w:ascii="Times New Roman" w:hAnsi="Times New Roman"/>
          <w:b/>
          <w:color w:val="000000"/>
          <w:sz w:val="24"/>
          <w:szCs w:val="24"/>
        </w:rPr>
        <w:t xml:space="preserve"> мая</w:t>
      </w:r>
      <w:r w:rsidR="009A6E28" w:rsidRPr="00C07E74">
        <w:rPr>
          <w:rFonts w:ascii="Times New Roman" w:hAnsi="Times New Roman"/>
          <w:color w:val="000000"/>
          <w:sz w:val="24"/>
          <w:szCs w:val="24"/>
        </w:rPr>
        <w:t xml:space="preserve"> жюри рассматривает все поступившие на конкурс работы и определяет лучшие переводы. Для объективной работы жюри </w:t>
      </w:r>
      <w:r w:rsidR="009A6E28">
        <w:rPr>
          <w:rFonts w:ascii="Times New Roman" w:hAnsi="Times New Roman"/>
          <w:color w:val="000000"/>
          <w:sz w:val="24"/>
          <w:szCs w:val="24"/>
        </w:rPr>
        <w:t>проверка поступивших на конкурс работ</w:t>
      </w:r>
      <w:r w:rsidR="009A6E28" w:rsidRPr="00C07E74">
        <w:rPr>
          <w:rFonts w:ascii="Times New Roman" w:hAnsi="Times New Roman"/>
          <w:color w:val="000000"/>
          <w:sz w:val="24"/>
          <w:szCs w:val="24"/>
        </w:rPr>
        <w:t xml:space="preserve"> проводится анонимно. Для этого каждой работе присваивается определенный номер, соответствующий личному идентификационному номеру, указанному в заявке-регистрации</w:t>
      </w:r>
      <w:r w:rsidR="009A6E2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A6E28" w:rsidRPr="00A56EC4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  <w:r w:rsidR="009A6E28">
        <w:rPr>
          <w:rFonts w:ascii="Times New Roman" w:hAnsi="Times New Roman"/>
          <w:color w:val="000000"/>
          <w:sz w:val="24"/>
          <w:szCs w:val="24"/>
        </w:rPr>
        <w:t>)</w:t>
      </w:r>
      <w:r w:rsidR="009A6E28" w:rsidRPr="001339D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15BCD" w:rsidRDefault="009A6E28" w:rsidP="0054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74">
        <w:rPr>
          <w:rFonts w:ascii="Times New Roman" w:hAnsi="Times New Roman"/>
          <w:color w:val="000000"/>
          <w:sz w:val="24"/>
          <w:szCs w:val="24"/>
        </w:rPr>
        <w:t xml:space="preserve">Результаты конкурса </w:t>
      </w:r>
      <w:r>
        <w:rPr>
          <w:rFonts w:ascii="Times New Roman" w:hAnsi="Times New Roman"/>
          <w:color w:val="000000"/>
          <w:sz w:val="24"/>
          <w:szCs w:val="24"/>
        </w:rPr>
        <w:t xml:space="preserve">и лучшие тексты переводов </w:t>
      </w:r>
      <w:r w:rsidRPr="00C07E74">
        <w:rPr>
          <w:rFonts w:ascii="Times New Roman" w:hAnsi="Times New Roman"/>
          <w:color w:val="000000"/>
          <w:sz w:val="24"/>
          <w:szCs w:val="24"/>
        </w:rPr>
        <w:t xml:space="preserve">будут </w:t>
      </w:r>
      <w:r w:rsidR="007A49CC">
        <w:rPr>
          <w:rFonts w:ascii="Times New Roman" w:hAnsi="Times New Roman"/>
          <w:color w:val="000000"/>
          <w:sz w:val="24"/>
          <w:szCs w:val="24"/>
        </w:rPr>
        <w:t>опубликованы</w:t>
      </w:r>
      <w:r w:rsidRPr="00C07E7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8F4825">
        <w:rPr>
          <w:rFonts w:ascii="Times New Roman" w:hAnsi="Times New Roman"/>
          <w:color w:val="000000"/>
          <w:sz w:val="24"/>
          <w:szCs w:val="24"/>
        </w:rPr>
        <w:t xml:space="preserve">файле, размещенном на Яндекс-диск </w:t>
      </w:r>
      <w:hyperlink r:id="rId9" w:history="1">
        <w:r w:rsidR="005B26EE" w:rsidRPr="005B26EE">
          <w:rPr>
            <w:rStyle w:val="a3"/>
            <w:rFonts w:ascii="Times New Roman" w:hAnsi="Times New Roman" w:cs="Times New Roman"/>
          </w:rPr>
          <w:t>https://disk.yandex.ru/d/7Q0LwY0JNwck9g</w:t>
        </w:r>
      </w:hyperlink>
      <w:r w:rsidR="005B26EE">
        <w:t xml:space="preserve"> </w:t>
      </w:r>
      <w:r w:rsidR="008F4825">
        <w:rPr>
          <w:rFonts w:ascii="Times New Roman" w:hAnsi="Times New Roman"/>
          <w:b/>
          <w:color w:val="000000"/>
          <w:sz w:val="24"/>
          <w:szCs w:val="24"/>
        </w:rPr>
        <w:t>ориентировочно 20</w:t>
      </w:r>
      <w:r w:rsidR="005B26EE">
        <w:rPr>
          <w:rFonts w:ascii="Times New Roman" w:hAnsi="Times New Roman"/>
          <w:b/>
          <w:color w:val="000000"/>
          <w:sz w:val="24"/>
          <w:szCs w:val="24"/>
        </w:rPr>
        <w:t>-22</w:t>
      </w:r>
      <w:r w:rsidR="00BF5996">
        <w:rPr>
          <w:rFonts w:ascii="Times New Roman" w:hAnsi="Times New Roman"/>
          <w:b/>
          <w:color w:val="000000"/>
          <w:sz w:val="24"/>
          <w:szCs w:val="24"/>
        </w:rPr>
        <w:t xml:space="preserve"> мая 202</w:t>
      </w:r>
      <w:r w:rsidR="00A853A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46D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94779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C07E7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15BCD">
        <w:rPr>
          <w:rFonts w:ascii="Times New Roman" w:hAnsi="Times New Roman" w:cs="Times New Roman"/>
          <w:sz w:val="24"/>
          <w:szCs w:val="24"/>
        </w:rPr>
        <w:br w:type="page"/>
      </w:r>
    </w:p>
    <w:p w:rsidR="009A6E28" w:rsidRPr="00501FEB" w:rsidRDefault="009A6E28" w:rsidP="009A6E2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F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A6E28" w:rsidRPr="00FB3035" w:rsidRDefault="009A6E28" w:rsidP="009A6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035">
        <w:rPr>
          <w:rFonts w:ascii="Times New Roman" w:hAnsi="Times New Roman" w:cs="Times New Roman"/>
          <w:b/>
          <w:sz w:val="24"/>
          <w:szCs w:val="24"/>
        </w:rPr>
        <w:t>Форма представления конкурсных переводов:</w:t>
      </w:r>
    </w:p>
    <w:p w:rsidR="009A6E28" w:rsidRPr="0009745D" w:rsidRDefault="009A6E28" w:rsidP="009A6E28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межстрочный интервал – 1; шрифт 12 Times New Roman; текстовый редактор –  </w:t>
      </w:r>
      <w:r w:rsidR="007B7AD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B7AD5" w:rsidRPr="007B7AD5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Word;</w:t>
      </w:r>
    </w:p>
    <w:p w:rsidR="009A6E28" w:rsidRPr="007B7AD5" w:rsidRDefault="009A6E28" w:rsidP="009A6E28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/>
          <w:color w:val="000000"/>
          <w:sz w:val="24"/>
          <w:szCs w:val="24"/>
        </w:rPr>
        <w:t xml:space="preserve">перевод выполняется </w:t>
      </w:r>
      <w:r w:rsidR="005A369A" w:rsidRPr="005A369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строго </w:t>
      </w:r>
      <w:r w:rsidRPr="005A369A">
        <w:rPr>
          <w:rFonts w:ascii="Times New Roman" w:hAnsi="Times New Roman"/>
          <w:b/>
          <w:color w:val="000000"/>
          <w:sz w:val="24"/>
          <w:szCs w:val="24"/>
          <w:u w:val="single"/>
        </w:rPr>
        <w:t>в виде таблицы</w:t>
      </w:r>
      <w:r w:rsidRPr="005A369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5A369A">
        <w:rPr>
          <w:rFonts w:ascii="Times New Roman" w:hAnsi="Times New Roman"/>
          <w:b/>
          <w:color w:val="000000"/>
          <w:sz w:val="24"/>
          <w:szCs w:val="24"/>
          <w:u w:val="single"/>
        </w:rPr>
        <w:t>из двух столбцов</w:t>
      </w:r>
      <w:r w:rsidRPr="0009745D">
        <w:rPr>
          <w:rFonts w:ascii="Times New Roman" w:hAnsi="Times New Roman"/>
          <w:color w:val="000000"/>
          <w:sz w:val="24"/>
          <w:szCs w:val="24"/>
        </w:rPr>
        <w:t xml:space="preserve">: слева – оригинальный иноязычный текст, справа – перевод. </w:t>
      </w:r>
    </w:p>
    <w:p w:rsidR="007B7AD5" w:rsidRPr="0009745D" w:rsidRDefault="007B7AD5" w:rsidP="009A6E28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прочие задания выполняются в том же файле ниже в свободной форме </w:t>
      </w:r>
    </w:p>
    <w:p w:rsidR="009A6E28" w:rsidRPr="0097353A" w:rsidRDefault="009A6E28" w:rsidP="009A6E28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файлу с текстом конкурсной работы присваивается имя по </w:t>
      </w:r>
      <w:r w:rsidR="00451499">
        <w:rPr>
          <w:rFonts w:ascii="Times New Roman" w:hAnsi="Times New Roman" w:cs="Times New Roman"/>
          <w:sz w:val="24"/>
          <w:szCs w:val="24"/>
        </w:rPr>
        <w:t>фамилии и личному коду</w:t>
      </w:r>
      <w:r w:rsidRPr="0009745D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451499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с расширением</w:t>
      </w:r>
      <w:r w:rsidR="00451499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.do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6D33">
        <w:rPr>
          <w:rFonts w:ascii="Times New Roman" w:hAnsi="Times New Roman" w:cs="Times New Roman"/>
          <w:sz w:val="24"/>
          <w:szCs w:val="24"/>
        </w:rPr>
        <w:t xml:space="preserve"> </w:t>
      </w:r>
      <w:r w:rsidR="00546D33" w:rsidRPr="00546D33">
        <w:rPr>
          <w:rFonts w:ascii="Times New Roman" w:hAnsi="Times New Roman" w:cs="Times New Roman"/>
          <w:sz w:val="24"/>
          <w:szCs w:val="24"/>
        </w:rPr>
        <w:t>(.</w:t>
      </w:r>
      <w:r w:rsidR="00546D3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546D33" w:rsidRPr="00546D33">
        <w:rPr>
          <w:rFonts w:ascii="Times New Roman" w:hAnsi="Times New Roman" w:cs="Times New Roman"/>
          <w:sz w:val="24"/>
          <w:szCs w:val="24"/>
        </w:rPr>
        <w:t>)</w:t>
      </w:r>
      <w:r w:rsidRPr="0009745D">
        <w:rPr>
          <w:rFonts w:ascii="Times New Roman" w:hAnsi="Times New Roman" w:cs="Times New Roman"/>
          <w:sz w:val="24"/>
          <w:szCs w:val="24"/>
        </w:rPr>
        <w:t xml:space="preserve"> (</w:t>
      </w:r>
      <w:r w:rsidR="00451499">
        <w:rPr>
          <w:rFonts w:ascii="Times New Roman" w:hAnsi="Times New Roman" w:cs="Times New Roman"/>
          <w:sz w:val="24"/>
          <w:szCs w:val="24"/>
        </w:rPr>
        <w:t>пример:</w:t>
      </w:r>
      <w:r w:rsidRPr="00097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499">
        <w:rPr>
          <w:rFonts w:ascii="Times New Roman" w:hAnsi="Times New Roman" w:cs="Times New Roman"/>
          <w:sz w:val="24"/>
          <w:szCs w:val="24"/>
        </w:rPr>
        <w:t>Иванова07052016</w:t>
      </w:r>
      <w:r w:rsidRPr="0009745D">
        <w:rPr>
          <w:rFonts w:ascii="Times New Roman" w:hAnsi="Times New Roman" w:cs="Times New Roman"/>
          <w:sz w:val="24"/>
          <w:szCs w:val="24"/>
        </w:rPr>
        <w:t>.doc)</w:t>
      </w:r>
      <w:r w:rsidR="005A369A">
        <w:rPr>
          <w:rFonts w:ascii="Times New Roman" w:hAnsi="Times New Roman" w:cs="Times New Roman"/>
          <w:sz w:val="24"/>
          <w:szCs w:val="24"/>
        </w:rPr>
        <w:t xml:space="preserve"> </w:t>
      </w:r>
      <w:r w:rsidR="005A369A" w:rsidRPr="005A369A">
        <w:rPr>
          <w:rFonts w:ascii="Times New Roman" w:hAnsi="Times New Roman" w:cs="Times New Roman"/>
          <w:b/>
          <w:sz w:val="24"/>
          <w:szCs w:val="24"/>
        </w:rPr>
        <w:t>– и никак иначе!</w:t>
      </w:r>
      <w:proofErr w:type="gramEnd"/>
    </w:p>
    <w:p w:rsidR="0097353A" w:rsidRPr="0097353A" w:rsidRDefault="0097353A" w:rsidP="009A6E28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9735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Личный код – произвольная комбинация цифр, которую участники создают сами (как вариант, ддммггг – дата рождения). Главное, чтобы этот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код в заявке совпадал с имен</w:t>
      </w:r>
      <w:r w:rsidRPr="0097353A">
        <w:rPr>
          <w:rFonts w:ascii="Times New Roman" w:hAnsi="Times New Roman" w:cs="Times New Roman"/>
          <w:b/>
          <w:color w:val="FF0000"/>
          <w:sz w:val="24"/>
          <w:szCs w:val="24"/>
        </w:rPr>
        <w:t>ем файла с конкурсным заданием на втором этапе!</w:t>
      </w:r>
    </w:p>
    <w:p w:rsidR="00271554" w:rsidRDefault="00271554" w:rsidP="009A6E28">
      <w:pPr>
        <w:pStyle w:val="a4"/>
        <w:spacing w:after="0" w:line="240" w:lineRule="auto"/>
        <w:ind w:left="8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E28" w:rsidRPr="009A6E28" w:rsidRDefault="009A6E28" w:rsidP="009A6E28">
      <w:pPr>
        <w:pStyle w:val="a4"/>
        <w:spacing w:after="0" w:line="240" w:lineRule="auto"/>
        <w:ind w:left="8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6E2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451499">
        <w:rPr>
          <w:rFonts w:ascii="Times New Roman" w:hAnsi="Times New Roman" w:cs="Times New Roman"/>
          <w:b/>
          <w:sz w:val="24"/>
          <w:szCs w:val="24"/>
        </w:rPr>
        <w:t>2</w:t>
      </w:r>
    </w:p>
    <w:p w:rsidR="009A6E28" w:rsidRDefault="009A6E28" w:rsidP="009A6E28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sz w:val="24"/>
          <w:szCs w:val="24"/>
        </w:rPr>
      </w:pPr>
      <w:r w:rsidRPr="009A6E28">
        <w:rPr>
          <w:rFonts w:ascii="Times New Roman" w:hAnsi="Times New Roman"/>
          <w:b/>
          <w:sz w:val="24"/>
          <w:szCs w:val="24"/>
        </w:rPr>
        <w:t>Регистрационная форма</w:t>
      </w:r>
      <w:r w:rsidR="00451499">
        <w:rPr>
          <w:rFonts w:ascii="Times New Roman" w:hAnsi="Times New Roman"/>
          <w:b/>
          <w:sz w:val="24"/>
          <w:szCs w:val="24"/>
        </w:rPr>
        <w:t xml:space="preserve"> – </w:t>
      </w:r>
      <w:r w:rsidR="009B2A3A">
        <w:rPr>
          <w:rFonts w:ascii="Times New Roman" w:hAnsi="Times New Roman"/>
          <w:b/>
          <w:sz w:val="24"/>
          <w:szCs w:val="24"/>
          <w:highlight w:val="yellow"/>
        </w:rPr>
        <w:t>один</w:t>
      </w:r>
      <w:r w:rsidR="009B2A3A" w:rsidRPr="009B2A3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F6BC5">
        <w:rPr>
          <w:rFonts w:ascii="Times New Roman" w:hAnsi="Times New Roman"/>
          <w:b/>
          <w:sz w:val="24"/>
          <w:szCs w:val="24"/>
          <w:highlight w:val="yellow"/>
        </w:rPr>
        <w:t xml:space="preserve">общий </w:t>
      </w:r>
      <w:r w:rsidR="009B2A3A">
        <w:rPr>
          <w:rFonts w:ascii="Times New Roman" w:hAnsi="Times New Roman"/>
          <w:b/>
          <w:sz w:val="24"/>
          <w:szCs w:val="24"/>
          <w:highlight w:val="yellow"/>
        </w:rPr>
        <w:t>файл</w:t>
      </w:r>
      <w:r w:rsidR="0027155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F6BC5">
        <w:rPr>
          <w:rFonts w:ascii="Times New Roman" w:hAnsi="Times New Roman"/>
          <w:b/>
          <w:sz w:val="24"/>
          <w:szCs w:val="24"/>
          <w:highlight w:val="yellow"/>
        </w:rPr>
        <w:t>(</w:t>
      </w:r>
      <w:r w:rsidR="008F6BC5" w:rsidRPr="008F6BC5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F6BC5">
        <w:rPr>
          <w:rFonts w:ascii="Times New Roman" w:hAnsi="Times New Roman"/>
          <w:b/>
          <w:sz w:val="24"/>
          <w:szCs w:val="24"/>
          <w:highlight w:val="yellow"/>
          <w:lang w:val="en-US"/>
        </w:rPr>
        <w:t>doc</w:t>
      </w:r>
      <w:r w:rsidR="008F6BC5" w:rsidRPr="008F6BC5">
        <w:rPr>
          <w:rFonts w:ascii="Times New Roman" w:hAnsi="Times New Roman"/>
          <w:b/>
          <w:sz w:val="24"/>
          <w:szCs w:val="24"/>
          <w:highlight w:val="yellow"/>
        </w:rPr>
        <w:t>;</w:t>
      </w:r>
      <w:r w:rsidR="008F6BC5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F6BC5" w:rsidRPr="008F6BC5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F6BC5">
        <w:rPr>
          <w:rFonts w:ascii="Times New Roman" w:hAnsi="Times New Roman"/>
          <w:b/>
          <w:sz w:val="24"/>
          <w:szCs w:val="24"/>
          <w:highlight w:val="yellow"/>
          <w:lang w:val="en-US"/>
        </w:rPr>
        <w:t>docx</w:t>
      </w:r>
      <w:r w:rsidR="008F6BC5" w:rsidRPr="008F6BC5">
        <w:rPr>
          <w:rFonts w:ascii="Times New Roman" w:hAnsi="Times New Roman"/>
          <w:b/>
          <w:sz w:val="24"/>
          <w:szCs w:val="24"/>
          <w:highlight w:val="yellow"/>
        </w:rPr>
        <w:t xml:space="preserve">) </w:t>
      </w:r>
      <w:r w:rsidR="00451499" w:rsidRPr="00451499">
        <w:rPr>
          <w:rFonts w:ascii="Times New Roman" w:hAnsi="Times New Roman"/>
          <w:b/>
          <w:sz w:val="24"/>
          <w:szCs w:val="24"/>
          <w:highlight w:val="yellow"/>
        </w:rPr>
        <w:t>по каждо</w:t>
      </w:r>
      <w:r w:rsidR="009B2A3A">
        <w:rPr>
          <w:rFonts w:ascii="Times New Roman" w:hAnsi="Times New Roman"/>
          <w:b/>
          <w:sz w:val="24"/>
          <w:szCs w:val="24"/>
          <w:highlight w:val="yellow"/>
        </w:rPr>
        <w:t>й кафедре-партнеру</w:t>
      </w:r>
    </w:p>
    <w:p w:rsidR="00CC76E3" w:rsidRDefault="00CC76E3" w:rsidP="009A6E28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sz w:val="24"/>
          <w:szCs w:val="24"/>
        </w:rPr>
      </w:pPr>
    </w:p>
    <w:p w:rsidR="003F26B4" w:rsidRDefault="003F26B4" w:rsidP="003F2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C5">
        <w:rPr>
          <w:rFonts w:ascii="Times New Roman" w:hAnsi="Times New Roman" w:cs="Times New Roman"/>
          <w:b/>
          <w:sz w:val="28"/>
          <w:szCs w:val="28"/>
        </w:rPr>
        <w:t>Пример</w:t>
      </w:r>
      <w:r w:rsidR="008F6BC5">
        <w:rPr>
          <w:rFonts w:ascii="Times New Roman" w:hAnsi="Times New Roman" w:cs="Times New Roman"/>
          <w:sz w:val="28"/>
          <w:szCs w:val="28"/>
        </w:rPr>
        <w:t xml:space="preserve"> (</w:t>
      </w:r>
      <w:r w:rsidR="008F6BC5" w:rsidRPr="008F6B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ваши заявки </w:t>
      </w:r>
      <w:r w:rsidR="005A369A">
        <w:rPr>
          <w:rFonts w:ascii="Times New Roman" w:hAnsi="Times New Roman" w:cs="Times New Roman"/>
          <w:i/>
          <w:color w:val="FF0000"/>
          <w:sz w:val="28"/>
          <w:szCs w:val="28"/>
        </w:rPr>
        <w:t>являются</w:t>
      </w:r>
      <w:r w:rsidR="008F6BC5" w:rsidRPr="008F6B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одновременно шаблонами для сертификатов во избежание опечаток и возможных неточностей</w:t>
      </w:r>
      <w:r w:rsidR="008F6BC5">
        <w:rPr>
          <w:rFonts w:ascii="Times New Roman" w:hAnsi="Times New Roman" w:cs="Times New Roman"/>
          <w:sz w:val="28"/>
          <w:szCs w:val="28"/>
        </w:rPr>
        <w:t>!)</w:t>
      </w:r>
    </w:p>
    <w:p w:rsidR="005A369A" w:rsidRPr="007B7AD5" w:rsidRDefault="00334F7F" w:rsidP="005A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AD5">
        <w:rPr>
          <w:rFonts w:ascii="Times New Roman" w:eastAsia="Times New Roman" w:hAnsi="Times New Roman" w:cs="Times New Roman"/>
          <w:b/>
          <w:sz w:val="24"/>
          <w:szCs w:val="24"/>
        </w:rPr>
        <w:t>РЕГИСТРАЦИОННАЯ ФОРМА</w:t>
      </w:r>
    </w:p>
    <w:p w:rsidR="005A369A" w:rsidRPr="007B7AD5" w:rsidRDefault="005A369A" w:rsidP="005A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BC5" w:rsidRPr="007B7AD5" w:rsidRDefault="008F6BC5" w:rsidP="008F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AD5">
        <w:rPr>
          <w:rFonts w:ascii="Times New Roman" w:eastAsia="Times New Roman" w:hAnsi="Times New Roman" w:cs="Times New Roman"/>
          <w:b/>
          <w:sz w:val="24"/>
          <w:szCs w:val="24"/>
        </w:rPr>
        <w:t xml:space="preserve">нижеперечисленные студенты </w:t>
      </w:r>
      <w:r w:rsidR="003F26B4" w:rsidRPr="007B7AD5">
        <w:rPr>
          <w:rFonts w:ascii="Times New Roman" w:eastAsia="Times New Roman" w:hAnsi="Times New Roman" w:cs="Times New Roman"/>
          <w:i/>
          <w:sz w:val="24"/>
          <w:szCs w:val="24"/>
        </w:rPr>
        <w:t>ФГБОУ ВО «Дальнегорский государственный университет»</w:t>
      </w:r>
      <w:r w:rsidRPr="007B7A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7AD5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Pr="007B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7B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Международном</w:t>
      </w:r>
      <w:proofErr w:type="gramEnd"/>
      <w:r w:rsidRPr="007B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онлайн-конкурсе на лучший перевод </w:t>
      </w:r>
      <w:r w:rsidRPr="007B7A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7AD5">
        <w:rPr>
          <w:rFonts w:ascii="Times New Roman" w:eastAsia="Times New Roman" w:hAnsi="Times New Roman" w:cs="Times New Roman"/>
          <w:i/>
          <w:sz w:val="24"/>
          <w:szCs w:val="24"/>
        </w:rPr>
        <w:t>В науке нет границ</w:t>
      </w:r>
      <w:r w:rsidRPr="007B7AD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26B4" w:rsidRPr="007B7AD5" w:rsidRDefault="003F26B4" w:rsidP="003F2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1993"/>
        <w:gridCol w:w="1278"/>
        <w:gridCol w:w="2693"/>
        <w:gridCol w:w="3366"/>
      </w:tblGrid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Личный код</w:t>
            </w: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/ факультет</w:t>
            </w: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8F6BC5" w:rsidRPr="00813D43" w:rsidTr="008F6BC5">
        <w:tc>
          <w:tcPr>
            <w:tcW w:w="1657" w:type="dxa"/>
          </w:tcPr>
          <w:p w:rsidR="008F6BC5" w:rsidRDefault="008F6BC5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  <w:p w:rsidR="005A369A" w:rsidRPr="003F26B4" w:rsidRDefault="005A369A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этапе</w:t>
            </w:r>
          </w:p>
        </w:tc>
        <w:tc>
          <w:tcPr>
            <w:tcW w:w="1993" w:type="dxa"/>
          </w:tcPr>
          <w:p w:rsidR="008F6BC5" w:rsidRPr="00813D43" w:rsidRDefault="008F6BC5" w:rsidP="003F26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</w:t>
            </w:r>
            <w:r w:rsidRPr="00813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Петрович</w:t>
            </w:r>
            <w:r w:rsidRPr="00813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8F6BC5" w:rsidRDefault="008F6BC5" w:rsidP="003F26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03061999</w:t>
            </w:r>
          </w:p>
        </w:tc>
        <w:tc>
          <w:tcPr>
            <w:tcW w:w="2693" w:type="dxa"/>
          </w:tcPr>
          <w:p w:rsidR="008F6BC5" w:rsidRPr="00813D43" w:rsidRDefault="008F6BC5" w:rsidP="003F26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</w:t>
            </w:r>
            <w:r w:rsidRPr="00813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Электроснабжение </w:t>
            </w:r>
          </w:p>
        </w:tc>
        <w:tc>
          <w:tcPr>
            <w:tcW w:w="3366" w:type="dxa"/>
          </w:tcPr>
          <w:p w:rsidR="008F6BC5" w:rsidRPr="00813D43" w:rsidRDefault="008F6BC5" w:rsidP="003F26B4">
            <w:pPr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Петрова</w:t>
            </w:r>
            <w:r w:rsidRPr="00813D4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Антонина Ивановна</w:t>
            </w:r>
            <w:r w:rsidRPr="00813D4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, д. филол. н, профессор</w:t>
            </w:r>
          </w:p>
        </w:tc>
      </w:tr>
      <w:tr w:rsidR="008F6BC5" w:rsidRPr="00813D43" w:rsidTr="008F6BC5">
        <w:tc>
          <w:tcPr>
            <w:tcW w:w="1657" w:type="dxa"/>
          </w:tcPr>
          <w:p w:rsidR="008F6BC5" w:rsidRDefault="008F6BC5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  <w:p w:rsidR="005A369A" w:rsidRPr="003F26B4" w:rsidRDefault="005A369A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этапе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Default="008F6BC5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  <w:p w:rsidR="005A369A" w:rsidRPr="003F26B4" w:rsidRDefault="005A369A" w:rsidP="003F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этапе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C5" w:rsidRPr="00813D43" w:rsidTr="008F6BC5">
        <w:tc>
          <w:tcPr>
            <w:tcW w:w="1657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:rsidR="008F6BC5" w:rsidRPr="00813D43" w:rsidRDefault="008F6BC5" w:rsidP="00996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sz w:val="24"/>
          <w:szCs w:val="24"/>
        </w:rPr>
      </w:pPr>
    </w:p>
    <w:p w:rsid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кафедрой–  </w:t>
      </w:r>
      <w:r>
        <w:rPr>
          <w:rFonts w:ascii="Times New Roman" w:hAnsi="Times New Roman"/>
          <w:sz w:val="24"/>
          <w:szCs w:val="24"/>
        </w:rPr>
        <w:t>ФИО полностью, должность, степень, звание</w:t>
      </w:r>
    </w:p>
    <w:p w:rsid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sz w:val="24"/>
          <w:szCs w:val="24"/>
        </w:rPr>
      </w:pPr>
    </w:p>
    <w:p w:rsidR="008F6BC5" w:rsidRPr="009A717C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 по кафедре - </w:t>
      </w:r>
      <w:r>
        <w:rPr>
          <w:rFonts w:ascii="Times New Roman" w:hAnsi="Times New Roman"/>
          <w:sz w:val="24"/>
          <w:szCs w:val="24"/>
        </w:rPr>
        <w:t xml:space="preserve">ФИО полностью, должность, степень, звание, </w:t>
      </w:r>
      <w:r w:rsidRPr="009A717C">
        <w:rPr>
          <w:rFonts w:ascii="Times New Roman" w:hAnsi="Times New Roman"/>
          <w:b/>
          <w:sz w:val="24"/>
          <w:szCs w:val="24"/>
          <w:u w:val="single"/>
        </w:rPr>
        <w:t xml:space="preserve">контактный </w:t>
      </w:r>
      <w:r w:rsidRPr="009A717C">
        <w:rPr>
          <w:rFonts w:ascii="Times New Roman" w:hAnsi="Times New Roman"/>
          <w:b/>
          <w:sz w:val="24"/>
          <w:szCs w:val="24"/>
          <w:u w:val="single"/>
          <w:lang w:val="en-US"/>
        </w:rPr>
        <w:t>email</w:t>
      </w:r>
      <w:r w:rsidRPr="009A71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A717C" w:rsidRPr="009A717C">
        <w:rPr>
          <w:rFonts w:ascii="Times New Roman" w:hAnsi="Times New Roman"/>
          <w:b/>
          <w:sz w:val="24"/>
          <w:szCs w:val="24"/>
          <w:u w:val="single"/>
        </w:rPr>
        <w:t>и телефонный номер</w:t>
      </w:r>
    </w:p>
    <w:p w:rsid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F6BC5" w:rsidRP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6BC5">
        <w:rPr>
          <w:rFonts w:ascii="Times New Roman" w:hAnsi="Times New Roman"/>
          <w:b/>
          <w:color w:val="FF0000"/>
          <w:sz w:val="24"/>
          <w:szCs w:val="24"/>
        </w:rPr>
        <w:t>Английский язык (макс.10 человек)</w:t>
      </w:r>
    </w:p>
    <w:p w:rsidR="008F6BC5" w:rsidRPr="008F6BC5" w:rsidRDefault="00334F7F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Французский язык (макс. 10</w:t>
      </w:r>
      <w:r w:rsidR="008F6BC5" w:rsidRPr="008F6BC5">
        <w:rPr>
          <w:rFonts w:ascii="Times New Roman" w:hAnsi="Times New Roman"/>
          <w:b/>
          <w:color w:val="FF0000"/>
          <w:sz w:val="24"/>
          <w:szCs w:val="24"/>
        </w:rPr>
        <w:t xml:space="preserve"> человек)</w:t>
      </w:r>
    </w:p>
    <w:p w:rsidR="008F6BC5" w:rsidRPr="008F6BC5" w:rsidRDefault="008F6BC5" w:rsidP="008F6BC5">
      <w:pPr>
        <w:pStyle w:val="a4"/>
        <w:spacing w:after="0" w:line="240" w:lineRule="auto"/>
        <w:ind w:left="88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6BC5">
        <w:rPr>
          <w:rFonts w:ascii="Times New Roman" w:hAnsi="Times New Roman"/>
          <w:b/>
          <w:color w:val="FF0000"/>
          <w:sz w:val="24"/>
          <w:szCs w:val="24"/>
        </w:rPr>
        <w:t xml:space="preserve">Немецкий </w:t>
      </w:r>
      <w:r w:rsidR="00334F7F">
        <w:rPr>
          <w:rFonts w:ascii="Times New Roman" w:hAnsi="Times New Roman"/>
          <w:b/>
          <w:color w:val="FF0000"/>
          <w:sz w:val="24"/>
          <w:szCs w:val="24"/>
        </w:rPr>
        <w:t>язык (макс. 10</w:t>
      </w:r>
      <w:r w:rsidRPr="008F6BC5">
        <w:rPr>
          <w:rFonts w:ascii="Times New Roman" w:hAnsi="Times New Roman"/>
          <w:b/>
          <w:color w:val="FF0000"/>
          <w:sz w:val="24"/>
          <w:szCs w:val="24"/>
        </w:rPr>
        <w:t xml:space="preserve"> человек)</w:t>
      </w:r>
    </w:p>
    <w:p w:rsidR="003F26B4" w:rsidRDefault="003F26B4" w:rsidP="003F26B4">
      <w:pPr>
        <w:rPr>
          <w:rFonts w:ascii="Times New Roman" w:hAnsi="Times New Roman" w:cs="Times New Roman"/>
          <w:sz w:val="28"/>
          <w:szCs w:val="28"/>
        </w:rPr>
      </w:pPr>
    </w:p>
    <w:sectPr w:rsidR="003F26B4" w:rsidSect="009A6E28">
      <w:pgSz w:w="11905" w:h="16837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C68"/>
    <w:multiLevelType w:val="hybridMultilevel"/>
    <w:tmpl w:val="83582CB2"/>
    <w:lvl w:ilvl="0" w:tplc="43708570">
      <w:numFmt w:val="bullet"/>
      <w:lvlText w:val="•"/>
      <w:lvlJc w:val="left"/>
      <w:pPr>
        <w:ind w:left="885" w:hanging="8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2BA77AE"/>
    <w:multiLevelType w:val="hybridMultilevel"/>
    <w:tmpl w:val="37D0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7521C"/>
    <w:multiLevelType w:val="hybridMultilevel"/>
    <w:tmpl w:val="1264D0A2"/>
    <w:lvl w:ilvl="0" w:tplc="85BE6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E7D20"/>
    <w:multiLevelType w:val="hybridMultilevel"/>
    <w:tmpl w:val="EBD84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624E8"/>
    <w:multiLevelType w:val="hybridMultilevel"/>
    <w:tmpl w:val="B00EA43E"/>
    <w:lvl w:ilvl="0" w:tplc="B2501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A2752"/>
    <w:multiLevelType w:val="hybridMultilevel"/>
    <w:tmpl w:val="DD7C846C"/>
    <w:lvl w:ilvl="0" w:tplc="1F6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8"/>
    <w:rsid w:val="0001218C"/>
    <w:rsid w:val="000142AD"/>
    <w:rsid w:val="00042299"/>
    <w:rsid w:val="000611F7"/>
    <w:rsid w:val="00061C33"/>
    <w:rsid w:val="0006276E"/>
    <w:rsid w:val="00066EA3"/>
    <w:rsid w:val="0007386C"/>
    <w:rsid w:val="000744EF"/>
    <w:rsid w:val="000758A0"/>
    <w:rsid w:val="00083290"/>
    <w:rsid w:val="00090048"/>
    <w:rsid w:val="000925D1"/>
    <w:rsid w:val="00093E6F"/>
    <w:rsid w:val="00095415"/>
    <w:rsid w:val="000A4C0C"/>
    <w:rsid w:val="000A7802"/>
    <w:rsid w:val="000B10D8"/>
    <w:rsid w:val="000C4C17"/>
    <w:rsid w:val="000D228C"/>
    <w:rsid w:val="000D66C9"/>
    <w:rsid w:val="000D6D03"/>
    <w:rsid w:val="000F355D"/>
    <w:rsid w:val="000F5EC9"/>
    <w:rsid w:val="001040C0"/>
    <w:rsid w:val="001043D5"/>
    <w:rsid w:val="001129D2"/>
    <w:rsid w:val="00114948"/>
    <w:rsid w:val="0011597D"/>
    <w:rsid w:val="00116312"/>
    <w:rsid w:val="00117C11"/>
    <w:rsid w:val="00125ECC"/>
    <w:rsid w:val="00150E5D"/>
    <w:rsid w:val="00171596"/>
    <w:rsid w:val="001830B8"/>
    <w:rsid w:val="001849D4"/>
    <w:rsid w:val="0018576F"/>
    <w:rsid w:val="001A1466"/>
    <w:rsid w:val="001A3961"/>
    <w:rsid w:val="001A7C9F"/>
    <w:rsid w:val="001B0FA6"/>
    <w:rsid w:val="001B3CAD"/>
    <w:rsid w:val="001B7227"/>
    <w:rsid w:val="001C6D75"/>
    <w:rsid w:val="001E13E2"/>
    <w:rsid w:val="001E207A"/>
    <w:rsid w:val="001E7F68"/>
    <w:rsid w:val="00202592"/>
    <w:rsid w:val="0020628A"/>
    <w:rsid w:val="00215BCD"/>
    <w:rsid w:val="00226709"/>
    <w:rsid w:val="0023158D"/>
    <w:rsid w:val="00232201"/>
    <w:rsid w:val="002341DD"/>
    <w:rsid w:val="00261FDD"/>
    <w:rsid w:val="002639F4"/>
    <w:rsid w:val="00271554"/>
    <w:rsid w:val="002844A9"/>
    <w:rsid w:val="00291E94"/>
    <w:rsid w:val="002A5907"/>
    <w:rsid w:val="002B1645"/>
    <w:rsid w:val="002C3D01"/>
    <w:rsid w:val="002C3D58"/>
    <w:rsid w:val="002C5E13"/>
    <w:rsid w:val="002E0CB5"/>
    <w:rsid w:val="00316684"/>
    <w:rsid w:val="003178B2"/>
    <w:rsid w:val="00321393"/>
    <w:rsid w:val="00330CDC"/>
    <w:rsid w:val="00334F7F"/>
    <w:rsid w:val="003351F3"/>
    <w:rsid w:val="00337CDC"/>
    <w:rsid w:val="0034119B"/>
    <w:rsid w:val="00345F92"/>
    <w:rsid w:val="0035026A"/>
    <w:rsid w:val="00356757"/>
    <w:rsid w:val="00357071"/>
    <w:rsid w:val="0036216A"/>
    <w:rsid w:val="00364033"/>
    <w:rsid w:val="00364AE6"/>
    <w:rsid w:val="00370C76"/>
    <w:rsid w:val="00374346"/>
    <w:rsid w:val="00385D51"/>
    <w:rsid w:val="0038608A"/>
    <w:rsid w:val="0038714E"/>
    <w:rsid w:val="00390514"/>
    <w:rsid w:val="003A1E40"/>
    <w:rsid w:val="003A71D4"/>
    <w:rsid w:val="003B3E2C"/>
    <w:rsid w:val="003B5E93"/>
    <w:rsid w:val="003B799A"/>
    <w:rsid w:val="003D091E"/>
    <w:rsid w:val="003D4CDE"/>
    <w:rsid w:val="003E084C"/>
    <w:rsid w:val="003E221A"/>
    <w:rsid w:val="003E7C60"/>
    <w:rsid w:val="003F1FAE"/>
    <w:rsid w:val="003F26B4"/>
    <w:rsid w:val="003F2D3D"/>
    <w:rsid w:val="003F4175"/>
    <w:rsid w:val="00404ABC"/>
    <w:rsid w:val="00411CE7"/>
    <w:rsid w:val="00417260"/>
    <w:rsid w:val="00421A1F"/>
    <w:rsid w:val="00442BC0"/>
    <w:rsid w:val="00451499"/>
    <w:rsid w:val="00453010"/>
    <w:rsid w:val="0045404C"/>
    <w:rsid w:val="004542BE"/>
    <w:rsid w:val="00455516"/>
    <w:rsid w:val="00475769"/>
    <w:rsid w:val="00487059"/>
    <w:rsid w:val="0049351D"/>
    <w:rsid w:val="004A608C"/>
    <w:rsid w:val="004A6D07"/>
    <w:rsid w:val="004B3593"/>
    <w:rsid w:val="004C2B71"/>
    <w:rsid w:val="004C7748"/>
    <w:rsid w:val="004D739A"/>
    <w:rsid w:val="004E297E"/>
    <w:rsid w:val="004F074A"/>
    <w:rsid w:val="004F7FE8"/>
    <w:rsid w:val="005023F2"/>
    <w:rsid w:val="005127A2"/>
    <w:rsid w:val="00514512"/>
    <w:rsid w:val="005159AF"/>
    <w:rsid w:val="005256A4"/>
    <w:rsid w:val="00527971"/>
    <w:rsid w:val="00530F29"/>
    <w:rsid w:val="00532EED"/>
    <w:rsid w:val="00533B77"/>
    <w:rsid w:val="005347B4"/>
    <w:rsid w:val="00546D33"/>
    <w:rsid w:val="0055667F"/>
    <w:rsid w:val="00556D8A"/>
    <w:rsid w:val="0057189D"/>
    <w:rsid w:val="00576786"/>
    <w:rsid w:val="005837B2"/>
    <w:rsid w:val="0059017F"/>
    <w:rsid w:val="005932C8"/>
    <w:rsid w:val="00594C1C"/>
    <w:rsid w:val="00597AF3"/>
    <w:rsid w:val="005A2571"/>
    <w:rsid w:val="005A369A"/>
    <w:rsid w:val="005A395F"/>
    <w:rsid w:val="005A3FDE"/>
    <w:rsid w:val="005A4F40"/>
    <w:rsid w:val="005A6708"/>
    <w:rsid w:val="005B26EE"/>
    <w:rsid w:val="005B43F6"/>
    <w:rsid w:val="005B5C00"/>
    <w:rsid w:val="005B6A84"/>
    <w:rsid w:val="005B6C97"/>
    <w:rsid w:val="005D020E"/>
    <w:rsid w:val="005D2641"/>
    <w:rsid w:val="005D2EAF"/>
    <w:rsid w:val="005D361E"/>
    <w:rsid w:val="005D4FD3"/>
    <w:rsid w:val="005D5604"/>
    <w:rsid w:val="005D582E"/>
    <w:rsid w:val="005D796A"/>
    <w:rsid w:val="005E27D2"/>
    <w:rsid w:val="005E374F"/>
    <w:rsid w:val="005E4C67"/>
    <w:rsid w:val="005F5115"/>
    <w:rsid w:val="00600D99"/>
    <w:rsid w:val="00604CCC"/>
    <w:rsid w:val="006274A5"/>
    <w:rsid w:val="006354D5"/>
    <w:rsid w:val="00661A91"/>
    <w:rsid w:val="00672347"/>
    <w:rsid w:val="0067281E"/>
    <w:rsid w:val="00672E77"/>
    <w:rsid w:val="006742F8"/>
    <w:rsid w:val="0068511C"/>
    <w:rsid w:val="00686E82"/>
    <w:rsid w:val="006924A3"/>
    <w:rsid w:val="00692D16"/>
    <w:rsid w:val="006A51B4"/>
    <w:rsid w:val="006A7C09"/>
    <w:rsid w:val="006D2658"/>
    <w:rsid w:val="006D6265"/>
    <w:rsid w:val="006E3A13"/>
    <w:rsid w:val="006F2FCA"/>
    <w:rsid w:val="006F6679"/>
    <w:rsid w:val="00706F1E"/>
    <w:rsid w:val="007106F4"/>
    <w:rsid w:val="007107D3"/>
    <w:rsid w:val="007210F3"/>
    <w:rsid w:val="00730162"/>
    <w:rsid w:val="00730DE2"/>
    <w:rsid w:val="007310AE"/>
    <w:rsid w:val="0073154C"/>
    <w:rsid w:val="00732B3A"/>
    <w:rsid w:val="007334E3"/>
    <w:rsid w:val="00736248"/>
    <w:rsid w:val="0074022D"/>
    <w:rsid w:val="007420DA"/>
    <w:rsid w:val="00756372"/>
    <w:rsid w:val="0076104F"/>
    <w:rsid w:val="00766D97"/>
    <w:rsid w:val="007673C5"/>
    <w:rsid w:val="00771418"/>
    <w:rsid w:val="00783CAB"/>
    <w:rsid w:val="00787C4E"/>
    <w:rsid w:val="007929B6"/>
    <w:rsid w:val="007936CA"/>
    <w:rsid w:val="00796E64"/>
    <w:rsid w:val="007A3412"/>
    <w:rsid w:val="007A49CC"/>
    <w:rsid w:val="007B438C"/>
    <w:rsid w:val="007B7AD5"/>
    <w:rsid w:val="007B7CE0"/>
    <w:rsid w:val="007C4939"/>
    <w:rsid w:val="007F1534"/>
    <w:rsid w:val="0080030F"/>
    <w:rsid w:val="00800B01"/>
    <w:rsid w:val="00805879"/>
    <w:rsid w:val="0080776A"/>
    <w:rsid w:val="00807C3F"/>
    <w:rsid w:val="0081057C"/>
    <w:rsid w:val="00817FD7"/>
    <w:rsid w:val="00822564"/>
    <w:rsid w:val="00833A19"/>
    <w:rsid w:val="0084119E"/>
    <w:rsid w:val="00847397"/>
    <w:rsid w:val="00853C06"/>
    <w:rsid w:val="00856EF4"/>
    <w:rsid w:val="0086388D"/>
    <w:rsid w:val="00863BCE"/>
    <w:rsid w:val="00872613"/>
    <w:rsid w:val="0087306D"/>
    <w:rsid w:val="0088052D"/>
    <w:rsid w:val="00886B65"/>
    <w:rsid w:val="00895CC7"/>
    <w:rsid w:val="008B7E3B"/>
    <w:rsid w:val="008C4314"/>
    <w:rsid w:val="008C6961"/>
    <w:rsid w:val="008E15F3"/>
    <w:rsid w:val="008E3631"/>
    <w:rsid w:val="008E3A83"/>
    <w:rsid w:val="008E3EE1"/>
    <w:rsid w:val="008E4608"/>
    <w:rsid w:val="008E7B3D"/>
    <w:rsid w:val="008F4825"/>
    <w:rsid w:val="008F6BC5"/>
    <w:rsid w:val="00916165"/>
    <w:rsid w:val="00917AC6"/>
    <w:rsid w:val="00921A7B"/>
    <w:rsid w:val="00921F54"/>
    <w:rsid w:val="0092797A"/>
    <w:rsid w:val="00937F3C"/>
    <w:rsid w:val="00941014"/>
    <w:rsid w:val="00950D87"/>
    <w:rsid w:val="0095198C"/>
    <w:rsid w:val="009568CA"/>
    <w:rsid w:val="0096023C"/>
    <w:rsid w:val="00961AC1"/>
    <w:rsid w:val="00961D59"/>
    <w:rsid w:val="00962409"/>
    <w:rsid w:val="0097353A"/>
    <w:rsid w:val="00996A42"/>
    <w:rsid w:val="009A6E28"/>
    <w:rsid w:val="009A717C"/>
    <w:rsid w:val="009A76D3"/>
    <w:rsid w:val="009B2A3A"/>
    <w:rsid w:val="009B31FF"/>
    <w:rsid w:val="009B5F17"/>
    <w:rsid w:val="009C09D3"/>
    <w:rsid w:val="009C3DE3"/>
    <w:rsid w:val="009C7B60"/>
    <w:rsid w:val="009D2EF4"/>
    <w:rsid w:val="009D495E"/>
    <w:rsid w:val="009E1186"/>
    <w:rsid w:val="009E5DA1"/>
    <w:rsid w:val="009F1D10"/>
    <w:rsid w:val="009F43CB"/>
    <w:rsid w:val="00A007E4"/>
    <w:rsid w:val="00A04369"/>
    <w:rsid w:val="00A16484"/>
    <w:rsid w:val="00A25121"/>
    <w:rsid w:val="00A3034C"/>
    <w:rsid w:val="00A34ACE"/>
    <w:rsid w:val="00A3565F"/>
    <w:rsid w:val="00A40E77"/>
    <w:rsid w:val="00A519F5"/>
    <w:rsid w:val="00A56EC4"/>
    <w:rsid w:val="00A650A7"/>
    <w:rsid w:val="00A721E6"/>
    <w:rsid w:val="00A853A0"/>
    <w:rsid w:val="00A87EA6"/>
    <w:rsid w:val="00A90DB1"/>
    <w:rsid w:val="00AA0862"/>
    <w:rsid w:val="00AA22E3"/>
    <w:rsid w:val="00AA4420"/>
    <w:rsid w:val="00AB73FB"/>
    <w:rsid w:val="00AC45B5"/>
    <w:rsid w:val="00AC6810"/>
    <w:rsid w:val="00AD7E86"/>
    <w:rsid w:val="00AE5D98"/>
    <w:rsid w:val="00AF7E66"/>
    <w:rsid w:val="00B04ADA"/>
    <w:rsid w:val="00B16D8D"/>
    <w:rsid w:val="00B21E0E"/>
    <w:rsid w:val="00B245E0"/>
    <w:rsid w:val="00B3559D"/>
    <w:rsid w:val="00B36CB1"/>
    <w:rsid w:val="00B376F2"/>
    <w:rsid w:val="00B41114"/>
    <w:rsid w:val="00B440FE"/>
    <w:rsid w:val="00B50DF7"/>
    <w:rsid w:val="00B52688"/>
    <w:rsid w:val="00B646C0"/>
    <w:rsid w:val="00B661CF"/>
    <w:rsid w:val="00B71E15"/>
    <w:rsid w:val="00BA42CC"/>
    <w:rsid w:val="00BA7A5C"/>
    <w:rsid w:val="00BC0C43"/>
    <w:rsid w:val="00BD1A96"/>
    <w:rsid w:val="00BD6DB2"/>
    <w:rsid w:val="00BE10C5"/>
    <w:rsid w:val="00BE1408"/>
    <w:rsid w:val="00BE160F"/>
    <w:rsid w:val="00BF2E69"/>
    <w:rsid w:val="00BF5996"/>
    <w:rsid w:val="00C12165"/>
    <w:rsid w:val="00C433A5"/>
    <w:rsid w:val="00C47191"/>
    <w:rsid w:val="00C5083A"/>
    <w:rsid w:val="00C5145C"/>
    <w:rsid w:val="00C53690"/>
    <w:rsid w:val="00C53ADD"/>
    <w:rsid w:val="00CA3E24"/>
    <w:rsid w:val="00CA4D4F"/>
    <w:rsid w:val="00CA63F6"/>
    <w:rsid w:val="00CC6F77"/>
    <w:rsid w:val="00CC76E3"/>
    <w:rsid w:val="00CD071B"/>
    <w:rsid w:val="00CD68D7"/>
    <w:rsid w:val="00CD6F2A"/>
    <w:rsid w:val="00CE04E1"/>
    <w:rsid w:val="00CE2304"/>
    <w:rsid w:val="00D03B83"/>
    <w:rsid w:val="00D129F8"/>
    <w:rsid w:val="00D174B1"/>
    <w:rsid w:val="00D27845"/>
    <w:rsid w:val="00D44645"/>
    <w:rsid w:val="00D52797"/>
    <w:rsid w:val="00D56E6D"/>
    <w:rsid w:val="00D572E8"/>
    <w:rsid w:val="00D64BBE"/>
    <w:rsid w:val="00D721CB"/>
    <w:rsid w:val="00D768EF"/>
    <w:rsid w:val="00D76F0B"/>
    <w:rsid w:val="00D77429"/>
    <w:rsid w:val="00D8653A"/>
    <w:rsid w:val="00D93BEC"/>
    <w:rsid w:val="00DA1847"/>
    <w:rsid w:val="00DA5F92"/>
    <w:rsid w:val="00DB2095"/>
    <w:rsid w:val="00DB74EA"/>
    <w:rsid w:val="00DC6490"/>
    <w:rsid w:val="00DE2323"/>
    <w:rsid w:val="00E049E5"/>
    <w:rsid w:val="00E113BB"/>
    <w:rsid w:val="00E13DDC"/>
    <w:rsid w:val="00E16C25"/>
    <w:rsid w:val="00E201F9"/>
    <w:rsid w:val="00E3532A"/>
    <w:rsid w:val="00E4043C"/>
    <w:rsid w:val="00E55095"/>
    <w:rsid w:val="00E61DC5"/>
    <w:rsid w:val="00E70BDB"/>
    <w:rsid w:val="00E75F76"/>
    <w:rsid w:val="00E97EEC"/>
    <w:rsid w:val="00EA2FD8"/>
    <w:rsid w:val="00EB120F"/>
    <w:rsid w:val="00ED1ADD"/>
    <w:rsid w:val="00ED329C"/>
    <w:rsid w:val="00EE54FF"/>
    <w:rsid w:val="00EF68B8"/>
    <w:rsid w:val="00EF7E56"/>
    <w:rsid w:val="00F0165D"/>
    <w:rsid w:val="00F07208"/>
    <w:rsid w:val="00F25142"/>
    <w:rsid w:val="00F30992"/>
    <w:rsid w:val="00F324E6"/>
    <w:rsid w:val="00F35FFF"/>
    <w:rsid w:val="00F52A80"/>
    <w:rsid w:val="00F52EBB"/>
    <w:rsid w:val="00F569AD"/>
    <w:rsid w:val="00F676A3"/>
    <w:rsid w:val="00F70DDE"/>
    <w:rsid w:val="00F70F75"/>
    <w:rsid w:val="00F732CC"/>
    <w:rsid w:val="00F77AB2"/>
    <w:rsid w:val="00F83EB0"/>
    <w:rsid w:val="00F86B2A"/>
    <w:rsid w:val="00F97D90"/>
    <w:rsid w:val="00FA131D"/>
    <w:rsid w:val="00FA4B29"/>
    <w:rsid w:val="00FA6250"/>
    <w:rsid w:val="00FC1802"/>
    <w:rsid w:val="00FD2007"/>
    <w:rsid w:val="00FD7857"/>
    <w:rsid w:val="00FE287F"/>
    <w:rsid w:val="00FE65FE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E28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A6E28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uiPriority w:val="59"/>
    <w:rsid w:val="003F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E28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A6E28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uiPriority w:val="59"/>
    <w:rsid w:val="003F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vod_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7Q0LwY0JNwck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vod_konkur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7Q0LwY0JNwc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973</Words>
  <Characters>5179</Characters>
  <Application>Microsoft Office Word</Application>
  <DocSecurity>0</DocSecurity>
  <Lines>78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Kuleshov</dc:creator>
  <cp:lastModifiedBy>DNS</cp:lastModifiedBy>
  <cp:revision>6</cp:revision>
  <cp:lastPrinted>2016-04-11T10:02:00Z</cp:lastPrinted>
  <dcterms:created xsi:type="dcterms:W3CDTF">2021-04-01T09:07:00Z</dcterms:created>
  <dcterms:modified xsi:type="dcterms:W3CDTF">2022-04-01T04:51:00Z</dcterms:modified>
</cp:coreProperties>
</file>