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2557"/>
        <w:tblW w:w="4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644"/>
      </w:tblGrid>
      <w:tr w:rsidR="000E7D97" w14:paraId="63D89153" w14:textId="77777777" w:rsidTr="000E7D97">
        <w:sdt>
          <w:sdtPr>
            <w:rPr>
              <w:color w:val="2F5496" w:themeColor="accent1" w:themeShade="BF"/>
              <w:sz w:val="24"/>
              <w:szCs w:val="24"/>
            </w:rPr>
            <w:alias w:val="Организация"/>
            <w:id w:val="13406915"/>
            <w:placeholder>
              <w:docPart w:val="E0724705DE24489B946708AF85F2042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1164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6AC1CC6" w14:textId="77777777" w:rsidR="000E7D97" w:rsidRDefault="000E7D97" w:rsidP="000E7D97">
                <w:pPr>
                  <w:pStyle w:val="a3"/>
                  <w:rPr>
                    <w:color w:val="2F5496" w:themeColor="accent1" w:themeShade="BF"/>
                    <w:sz w:val="24"/>
                  </w:rPr>
                </w:pPr>
                <w:proofErr w:type="spellStart"/>
                <w:r>
                  <w:rPr>
                    <w:color w:val="2F5496" w:themeColor="accent1" w:themeShade="BF"/>
                    <w:sz w:val="24"/>
                    <w:szCs w:val="24"/>
                  </w:rPr>
                  <w:t>БрГУ</w:t>
                </w:r>
                <w:proofErr w:type="spellEnd"/>
                <w:r>
                  <w:rPr>
                    <w:color w:val="2F5496" w:themeColor="accent1" w:themeShade="BF"/>
                    <w:sz w:val="24"/>
                    <w:szCs w:val="24"/>
                  </w:rPr>
                  <w:t xml:space="preserve"> имени А.С. Пушкина</w:t>
                </w:r>
              </w:p>
            </w:tc>
          </w:sdtContent>
        </w:sdt>
      </w:tr>
      <w:tr w:rsidR="000E7D97" w14:paraId="2C1876E5" w14:textId="77777777" w:rsidTr="000E7D97">
        <w:tc>
          <w:tcPr>
            <w:tcW w:w="11644" w:type="dxa"/>
          </w:tcPr>
          <w:sdt>
            <w:sdtPr>
              <w:rPr>
                <w:rFonts w:asciiTheme="majorHAnsi" w:eastAsiaTheme="majorEastAsia" w:hAnsiTheme="majorHAnsi" w:cstheme="majorBidi"/>
                <w:color w:val="4472C4" w:themeColor="accent1"/>
                <w:sz w:val="88"/>
                <w:szCs w:val="88"/>
              </w:rPr>
              <w:alias w:val="Название"/>
              <w:id w:val="13406919"/>
              <w:placeholder>
                <w:docPart w:val="3D6FCFB34C7941B68181A3E691532CC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064BFC3D" w14:textId="77777777" w:rsidR="000E7D97" w:rsidRDefault="000E7D97" w:rsidP="000E7D97">
                <w:pPr>
                  <w:pStyle w:val="a3"/>
                  <w:spacing w:line="216" w:lineRule="auto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t>Отчет по лабораторной работе «Поиск в НКРЯ»</w:t>
                </w:r>
              </w:p>
            </w:sdtContent>
          </w:sdt>
        </w:tc>
      </w:tr>
      <w:tr w:rsidR="000E7D97" w14:paraId="30D76CC2" w14:textId="77777777" w:rsidTr="000E7D97">
        <w:sdt>
          <w:sdtPr>
            <w:rPr>
              <w:color w:val="2F5496" w:themeColor="accent1" w:themeShade="BF"/>
              <w:sz w:val="24"/>
              <w:szCs w:val="24"/>
            </w:rPr>
            <w:alias w:val="Подзаголовок"/>
            <w:id w:val="13406923"/>
            <w:placeholder>
              <w:docPart w:val="B45D81A38A3C43FF86884463B5BC9C5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1164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195F4A6" w14:textId="77777777" w:rsidR="000E7D97" w:rsidRDefault="000E7D97" w:rsidP="000E7D97">
                <w:pPr>
                  <w:pStyle w:val="a3"/>
                  <w:rPr>
                    <w:color w:val="2F5496" w:themeColor="accent1" w:themeShade="BF"/>
                    <w:sz w:val="24"/>
                  </w:rPr>
                </w:pPr>
                <w:r>
                  <w:rPr>
                    <w:color w:val="2F5496" w:themeColor="accent1" w:themeShade="BF"/>
                    <w:sz w:val="24"/>
                    <w:szCs w:val="24"/>
                  </w:rPr>
                  <w:t>Исследование имени ЕВА</w:t>
                </w:r>
              </w:p>
            </w:tc>
          </w:sdtContent>
        </w:sdt>
      </w:tr>
    </w:tbl>
    <w:sdt>
      <w:sdtPr>
        <w:id w:val="1207764747"/>
        <w:docPartObj>
          <w:docPartGallery w:val="Cover Pages"/>
          <w:docPartUnique/>
        </w:docPartObj>
      </w:sdtPr>
      <w:sdtContent>
        <w:p w14:paraId="51259DFB" w14:textId="553866A1" w:rsidR="005919AA" w:rsidRDefault="005919AA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11239"/>
          </w:tblGrid>
          <w:tr w:rsidR="005919AA" w14:paraId="7782CB68" w14:textId="77777777" w:rsidTr="005919AA">
            <w:tc>
              <w:tcPr>
                <w:tcW w:w="1123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4C7A6294E9F7427BADC156FAEDB43FD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0EC26A12" w14:textId="0FD78F68" w:rsidR="005919AA" w:rsidRDefault="005919AA">
                    <w:pPr>
                      <w:pStyle w:val="a3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Ева Адамовна Орлова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3D67ED8BE7F440309C4AEFF815F27088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14:paraId="536BEF48" w14:textId="77777777" w:rsidR="005919AA" w:rsidRDefault="005919AA">
                    <w:pPr>
                      <w:pStyle w:val="a3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[Дата]</w:t>
                    </w:r>
                  </w:p>
                </w:sdtContent>
              </w:sdt>
              <w:p w14:paraId="6EC78694" w14:textId="77777777" w:rsidR="005919AA" w:rsidRDefault="005919AA">
                <w:pPr>
                  <w:pStyle w:val="a3"/>
                  <w:rPr>
                    <w:color w:val="4472C4" w:themeColor="accent1"/>
                  </w:rPr>
                </w:pPr>
              </w:p>
            </w:tc>
          </w:tr>
        </w:tbl>
        <w:p w14:paraId="38653D4D" w14:textId="77777777" w:rsidR="005919AA" w:rsidRDefault="005919AA"/>
        <w:p w14:paraId="48D5E7AC" w14:textId="6C929DD2" w:rsidR="005919AA" w:rsidRDefault="00000000"/>
      </w:sdtContent>
    </w:sdt>
    <w:p w14:paraId="3E41F1C1" w14:textId="46370C0B" w:rsidR="00CC43F1" w:rsidRPr="00F50ADE" w:rsidRDefault="00E62556" w:rsidP="007551CC">
      <w:pPr>
        <w:jc w:val="both"/>
        <w:rPr>
          <w:color w:val="00B050"/>
          <w:sz w:val="36"/>
          <w:szCs w:val="36"/>
        </w:rPr>
      </w:pPr>
      <w:r w:rsidRPr="00F50ADE">
        <w:rPr>
          <w:color w:val="00B050"/>
          <w:sz w:val="36"/>
          <w:szCs w:val="36"/>
        </w:rPr>
        <w:t>Таблица</w:t>
      </w:r>
      <w:r w:rsidR="007551CC">
        <w:rPr>
          <w:color w:val="00B050"/>
          <w:sz w:val="36"/>
          <w:szCs w:val="36"/>
        </w:rPr>
        <w:t xml:space="preserve">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109"/>
        <w:gridCol w:w="5778"/>
      </w:tblGrid>
      <w:tr w:rsidR="0019322C" w14:paraId="0DD99D91" w14:textId="77777777" w:rsidTr="0019322C">
        <w:trPr>
          <w:trHeight w:val="540"/>
        </w:trPr>
        <w:tc>
          <w:tcPr>
            <w:tcW w:w="4673" w:type="dxa"/>
            <w:shd w:val="clear" w:color="auto" w:fill="00B050"/>
            <w:vAlign w:val="center"/>
          </w:tcPr>
          <w:p w14:paraId="3B51498D" w14:textId="1FBA4C73" w:rsidR="0019322C" w:rsidRPr="0019322C" w:rsidRDefault="0019322C" w:rsidP="008C114C">
            <w:pPr>
              <w:spacing w:before="60" w:after="60"/>
              <w:ind w:left="170" w:right="170"/>
              <w:jc w:val="center"/>
              <w:rPr>
                <w:color w:val="FFFFFF" w:themeColor="background1"/>
                <w:sz w:val="24"/>
                <w:szCs w:val="24"/>
              </w:rPr>
            </w:pPr>
            <w:r w:rsidRPr="0019322C">
              <w:rPr>
                <w:color w:val="FFFFFF" w:themeColor="background1"/>
                <w:sz w:val="24"/>
                <w:szCs w:val="24"/>
              </w:rPr>
              <w:t>Раздел справочной информации НКРЯ</w:t>
            </w:r>
          </w:p>
        </w:tc>
        <w:tc>
          <w:tcPr>
            <w:tcW w:w="4109" w:type="dxa"/>
            <w:shd w:val="clear" w:color="auto" w:fill="00B050"/>
            <w:vAlign w:val="center"/>
          </w:tcPr>
          <w:p w14:paraId="6407EB3D" w14:textId="04B5F8C0" w:rsidR="0019322C" w:rsidRPr="0019322C" w:rsidRDefault="0019322C" w:rsidP="008C114C">
            <w:pPr>
              <w:spacing w:before="60" w:after="60"/>
              <w:ind w:left="170" w:right="170"/>
              <w:jc w:val="center"/>
              <w:rPr>
                <w:color w:val="FFFFFF" w:themeColor="background1"/>
                <w:sz w:val="24"/>
                <w:szCs w:val="24"/>
              </w:rPr>
            </w:pPr>
            <w:r w:rsidRPr="0019322C">
              <w:rPr>
                <w:color w:val="FFFFFF" w:themeColor="background1"/>
                <w:sz w:val="24"/>
                <w:szCs w:val="24"/>
              </w:rPr>
              <w:t>Вопрос от Фамилия</w:t>
            </w:r>
          </w:p>
        </w:tc>
        <w:tc>
          <w:tcPr>
            <w:tcW w:w="5778" w:type="dxa"/>
            <w:shd w:val="clear" w:color="auto" w:fill="00B050"/>
            <w:vAlign w:val="center"/>
          </w:tcPr>
          <w:p w14:paraId="387F7C8A" w14:textId="2ED761E3" w:rsidR="0019322C" w:rsidRPr="0019322C" w:rsidRDefault="0019322C" w:rsidP="008C114C">
            <w:pPr>
              <w:spacing w:before="60" w:after="60"/>
              <w:ind w:left="170" w:right="170"/>
              <w:jc w:val="center"/>
              <w:rPr>
                <w:color w:val="FFFFFF" w:themeColor="background1"/>
                <w:sz w:val="24"/>
                <w:szCs w:val="24"/>
              </w:rPr>
            </w:pPr>
            <w:r w:rsidRPr="0019322C">
              <w:rPr>
                <w:color w:val="FFFFFF" w:themeColor="background1"/>
                <w:sz w:val="24"/>
                <w:szCs w:val="24"/>
              </w:rPr>
              <w:t>Ответ Фамилия</w:t>
            </w:r>
          </w:p>
        </w:tc>
      </w:tr>
      <w:tr w:rsidR="0019322C" w14:paraId="5F6AC17E" w14:textId="77777777" w:rsidTr="0019322C">
        <w:tc>
          <w:tcPr>
            <w:tcW w:w="4673" w:type="dxa"/>
            <w:vAlign w:val="center"/>
          </w:tcPr>
          <w:p w14:paraId="707E7893" w14:textId="0A9C81EF" w:rsidR="0019322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проекте</w:t>
            </w:r>
          </w:p>
        </w:tc>
        <w:tc>
          <w:tcPr>
            <w:tcW w:w="4109" w:type="dxa"/>
            <w:vAlign w:val="center"/>
          </w:tcPr>
          <w:p w14:paraId="6DD93625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3EE48262" w14:textId="1ED85FA0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 w:rsidRPr="0019322C">
              <w:rPr>
                <w:color w:val="000000" w:themeColor="text1"/>
              </w:rPr>
              <w:t> </w:t>
            </w:r>
          </w:p>
        </w:tc>
      </w:tr>
      <w:tr w:rsidR="0019322C" w14:paraId="28562F89" w14:textId="77777777" w:rsidTr="0019322C">
        <w:tc>
          <w:tcPr>
            <w:tcW w:w="4673" w:type="dxa"/>
            <w:vAlign w:val="center"/>
          </w:tcPr>
          <w:p w14:paraId="1D8DDB16" w14:textId="197CB0DA" w:rsidR="0019322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 и структура</w:t>
            </w:r>
          </w:p>
        </w:tc>
        <w:tc>
          <w:tcPr>
            <w:tcW w:w="4109" w:type="dxa"/>
            <w:vAlign w:val="center"/>
          </w:tcPr>
          <w:p w14:paraId="137E03B3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661AAC70" w14:textId="40FF0C0C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 w:rsidRPr="0019322C">
              <w:rPr>
                <w:color w:val="000000" w:themeColor="text1"/>
              </w:rPr>
              <w:t> </w:t>
            </w:r>
          </w:p>
        </w:tc>
      </w:tr>
      <w:tr w:rsidR="0019322C" w14:paraId="51A56A44" w14:textId="77777777" w:rsidTr="0019322C">
        <w:tc>
          <w:tcPr>
            <w:tcW w:w="4673" w:type="dxa"/>
            <w:vAlign w:val="center"/>
          </w:tcPr>
          <w:p w14:paraId="0D6A755C" w14:textId="5F2A5944" w:rsidR="0019322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разметки</w:t>
            </w:r>
          </w:p>
        </w:tc>
        <w:tc>
          <w:tcPr>
            <w:tcW w:w="4109" w:type="dxa"/>
            <w:vAlign w:val="center"/>
          </w:tcPr>
          <w:p w14:paraId="6BF133BA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4825150D" w14:textId="12B5FCB2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19322C" w14:paraId="0C5B2F13" w14:textId="77777777" w:rsidTr="0019322C">
        <w:tc>
          <w:tcPr>
            <w:tcW w:w="4673" w:type="dxa"/>
            <w:vAlign w:val="center"/>
          </w:tcPr>
          <w:p w14:paraId="0A9FE19B" w14:textId="37DDBF8D" w:rsidR="0019322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Участники проекта</w:t>
            </w:r>
          </w:p>
        </w:tc>
        <w:tc>
          <w:tcPr>
            <w:tcW w:w="4109" w:type="dxa"/>
            <w:vAlign w:val="center"/>
          </w:tcPr>
          <w:p w14:paraId="5A222274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329EACE2" w14:textId="77AD9B0C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 w:rsidRPr="0019322C">
              <w:rPr>
                <w:color w:val="000000" w:themeColor="text1"/>
              </w:rPr>
              <w:t> </w:t>
            </w:r>
          </w:p>
        </w:tc>
      </w:tr>
      <w:tr w:rsidR="0019322C" w14:paraId="7CD9E515" w14:textId="77777777" w:rsidTr="0019322C">
        <w:tc>
          <w:tcPr>
            <w:tcW w:w="4673" w:type="dxa"/>
            <w:vAlign w:val="center"/>
          </w:tcPr>
          <w:p w14:paraId="45FE5431" w14:textId="01A376E7" w:rsidR="0019322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Статистика корпуса</w:t>
            </w:r>
          </w:p>
        </w:tc>
        <w:tc>
          <w:tcPr>
            <w:tcW w:w="4109" w:type="dxa"/>
            <w:vAlign w:val="center"/>
          </w:tcPr>
          <w:p w14:paraId="48F0A7A1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535B9E6F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19322C" w14:paraId="733C1244" w14:textId="77777777" w:rsidTr="0019322C">
        <w:tc>
          <w:tcPr>
            <w:tcW w:w="4673" w:type="dxa"/>
            <w:vAlign w:val="center"/>
          </w:tcPr>
          <w:p w14:paraId="4E3651E3" w14:textId="22359252" w:rsidR="0019322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Частоты словосочетаний</w:t>
            </w:r>
          </w:p>
        </w:tc>
        <w:tc>
          <w:tcPr>
            <w:tcW w:w="4109" w:type="dxa"/>
            <w:vAlign w:val="center"/>
          </w:tcPr>
          <w:p w14:paraId="14F043AA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60608E33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19322C" w14:paraId="0E4806E5" w14:textId="77777777" w:rsidTr="0019322C">
        <w:tc>
          <w:tcPr>
            <w:tcW w:w="4673" w:type="dxa"/>
            <w:vAlign w:val="center"/>
          </w:tcPr>
          <w:p w14:paraId="6295AF71" w14:textId="4C01A96D" w:rsidR="0019322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Устойчивые обороты</w:t>
            </w:r>
          </w:p>
        </w:tc>
        <w:tc>
          <w:tcPr>
            <w:tcW w:w="4109" w:type="dxa"/>
            <w:vAlign w:val="center"/>
          </w:tcPr>
          <w:p w14:paraId="23785BE4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5B6A0B80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19322C" w14:paraId="19CC2A21" w14:textId="77777777" w:rsidTr="0019322C">
        <w:tc>
          <w:tcPr>
            <w:tcW w:w="4673" w:type="dxa"/>
            <w:vAlign w:val="center"/>
          </w:tcPr>
          <w:p w14:paraId="21299EA2" w14:textId="4D46C87E" w:rsidR="0019322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Графики по годам</w:t>
            </w:r>
          </w:p>
        </w:tc>
        <w:tc>
          <w:tcPr>
            <w:tcW w:w="4109" w:type="dxa"/>
            <w:vAlign w:val="center"/>
          </w:tcPr>
          <w:p w14:paraId="4AB66EBF" w14:textId="77777777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54B75F34" w14:textId="777BAEB6" w:rsidR="0019322C" w:rsidRPr="0019322C" w:rsidRDefault="0019322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781B4C" w14:paraId="726B2525" w14:textId="77777777" w:rsidTr="0019322C">
        <w:tc>
          <w:tcPr>
            <w:tcW w:w="4673" w:type="dxa"/>
            <w:vAlign w:val="center"/>
          </w:tcPr>
          <w:p w14:paraId="5C4D691F" w14:textId="54754FEF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Скачиваемые корпуса</w:t>
            </w:r>
          </w:p>
        </w:tc>
        <w:tc>
          <w:tcPr>
            <w:tcW w:w="4109" w:type="dxa"/>
            <w:vAlign w:val="center"/>
          </w:tcPr>
          <w:p w14:paraId="20C6C3B9" w14:textId="77777777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044F548C" w14:textId="77777777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781B4C" w14:paraId="38497BCF" w14:textId="77777777" w:rsidTr="0019322C">
        <w:tc>
          <w:tcPr>
            <w:tcW w:w="4673" w:type="dxa"/>
            <w:vAlign w:val="center"/>
          </w:tcPr>
          <w:p w14:paraId="7ED1C3BE" w14:textId="71443615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ссылаться на корпус</w:t>
            </w:r>
          </w:p>
        </w:tc>
        <w:tc>
          <w:tcPr>
            <w:tcW w:w="4109" w:type="dxa"/>
            <w:vAlign w:val="center"/>
          </w:tcPr>
          <w:p w14:paraId="504F577E" w14:textId="77777777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0EDC6633" w14:textId="77777777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781B4C" w14:paraId="7DBFCCE3" w14:textId="77777777" w:rsidTr="0019322C">
        <w:tc>
          <w:tcPr>
            <w:tcW w:w="4673" w:type="dxa"/>
            <w:vAlign w:val="center"/>
          </w:tcPr>
          <w:p w14:paraId="761F8066" w14:textId="7E6F2F44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Проекты-спутники</w:t>
            </w:r>
          </w:p>
        </w:tc>
        <w:tc>
          <w:tcPr>
            <w:tcW w:w="4109" w:type="dxa"/>
            <w:vAlign w:val="center"/>
          </w:tcPr>
          <w:p w14:paraId="318DBED8" w14:textId="77777777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25DF2CA0" w14:textId="77777777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781B4C" w14:paraId="777D641C" w14:textId="77777777" w:rsidTr="0019322C">
        <w:tc>
          <w:tcPr>
            <w:tcW w:w="4673" w:type="dxa"/>
            <w:vAlign w:val="center"/>
          </w:tcPr>
          <w:p w14:paraId="42242DB4" w14:textId="6A33C7FC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Другие корпуса</w:t>
            </w:r>
          </w:p>
        </w:tc>
        <w:tc>
          <w:tcPr>
            <w:tcW w:w="4109" w:type="dxa"/>
            <w:vAlign w:val="center"/>
          </w:tcPr>
          <w:p w14:paraId="00FA3B5F" w14:textId="16348269" w:rsidR="008C114C" w:rsidRPr="0019322C" w:rsidRDefault="008C11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1AC44AFC" w14:textId="77777777" w:rsidR="00781B4C" w:rsidRPr="0019322C" w:rsidRDefault="00781B4C" w:rsidP="00D21BCB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</w:tbl>
    <w:p w14:paraId="5EAA874A" w14:textId="5F8BFE30" w:rsidR="00E62556" w:rsidRDefault="00E62556"/>
    <w:p w14:paraId="6ECE4889" w14:textId="77777777" w:rsidR="00781B4C" w:rsidRDefault="00781B4C"/>
    <w:p w14:paraId="74CFE571" w14:textId="65DED722" w:rsidR="00CB73CE" w:rsidRDefault="00CB73CE">
      <w:r>
        <w:br w:type="page"/>
      </w:r>
    </w:p>
    <w:p w14:paraId="155A15D2" w14:textId="657C3E6D" w:rsidR="008C114C" w:rsidRPr="00F50ADE" w:rsidRDefault="008C114C" w:rsidP="008C114C">
      <w:pPr>
        <w:rPr>
          <w:color w:val="7030A0"/>
          <w:sz w:val="36"/>
          <w:szCs w:val="36"/>
        </w:rPr>
      </w:pPr>
      <w:r w:rsidRPr="00F50ADE">
        <w:rPr>
          <w:color w:val="7030A0"/>
          <w:sz w:val="36"/>
          <w:szCs w:val="36"/>
        </w:rPr>
        <w:lastRenderedPageBreak/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109"/>
        <w:gridCol w:w="5778"/>
      </w:tblGrid>
      <w:tr w:rsidR="008C114C" w14:paraId="2DCF1773" w14:textId="77777777" w:rsidTr="00F50ADE">
        <w:trPr>
          <w:trHeight w:val="540"/>
        </w:trPr>
        <w:tc>
          <w:tcPr>
            <w:tcW w:w="4673" w:type="dxa"/>
            <w:shd w:val="clear" w:color="auto" w:fill="7030A0"/>
            <w:vAlign w:val="center"/>
          </w:tcPr>
          <w:p w14:paraId="3C03CB44" w14:textId="17C8AA35" w:rsidR="008C114C" w:rsidRPr="0019322C" w:rsidRDefault="008C114C" w:rsidP="00926B52">
            <w:pPr>
              <w:spacing w:before="60" w:after="60"/>
              <w:ind w:left="170" w:right="170"/>
              <w:rPr>
                <w:color w:val="FFFFFF" w:themeColor="background1"/>
                <w:sz w:val="24"/>
                <w:szCs w:val="24"/>
              </w:rPr>
            </w:pPr>
            <w:r w:rsidRPr="0019322C">
              <w:rPr>
                <w:color w:val="FFFFFF" w:themeColor="background1"/>
                <w:sz w:val="24"/>
                <w:szCs w:val="24"/>
              </w:rPr>
              <w:t xml:space="preserve">Раздел </w:t>
            </w:r>
            <w:r>
              <w:rPr>
                <w:color w:val="FFFFFF" w:themeColor="background1"/>
                <w:sz w:val="24"/>
                <w:szCs w:val="24"/>
              </w:rPr>
              <w:t>Руководства пользователя</w:t>
            </w:r>
          </w:p>
        </w:tc>
        <w:tc>
          <w:tcPr>
            <w:tcW w:w="4109" w:type="dxa"/>
            <w:shd w:val="clear" w:color="auto" w:fill="7030A0"/>
            <w:vAlign w:val="center"/>
          </w:tcPr>
          <w:p w14:paraId="7899CF75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FFFFFF" w:themeColor="background1"/>
                <w:sz w:val="24"/>
                <w:szCs w:val="24"/>
              </w:rPr>
            </w:pPr>
            <w:r w:rsidRPr="0019322C">
              <w:rPr>
                <w:color w:val="FFFFFF" w:themeColor="background1"/>
                <w:sz w:val="24"/>
                <w:szCs w:val="24"/>
              </w:rPr>
              <w:t>Вопрос от Фамилия</w:t>
            </w:r>
          </w:p>
        </w:tc>
        <w:tc>
          <w:tcPr>
            <w:tcW w:w="5778" w:type="dxa"/>
            <w:shd w:val="clear" w:color="auto" w:fill="7030A0"/>
            <w:vAlign w:val="center"/>
          </w:tcPr>
          <w:p w14:paraId="3FB8C0F4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FFFFFF" w:themeColor="background1"/>
                <w:sz w:val="24"/>
                <w:szCs w:val="24"/>
              </w:rPr>
            </w:pPr>
            <w:r w:rsidRPr="0019322C">
              <w:rPr>
                <w:color w:val="FFFFFF" w:themeColor="background1"/>
                <w:sz w:val="24"/>
                <w:szCs w:val="24"/>
              </w:rPr>
              <w:t>Ответ Фамилия</w:t>
            </w:r>
          </w:p>
        </w:tc>
      </w:tr>
      <w:tr w:rsidR="008C114C" w14:paraId="61DAAA56" w14:textId="77777777" w:rsidTr="00926B52">
        <w:tc>
          <w:tcPr>
            <w:tcW w:w="4673" w:type="dxa"/>
            <w:vAlign w:val="center"/>
          </w:tcPr>
          <w:p w14:paraId="7CC36333" w14:textId="599AED73" w:rsidR="008C114C" w:rsidRPr="0019322C" w:rsidRDefault="00040F45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Начало работы</w:t>
            </w:r>
          </w:p>
        </w:tc>
        <w:tc>
          <w:tcPr>
            <w:tcW w:w="4109" w:type="dxa"/>
            <w:vAlign w:val="center"/>
          </w:tcPr>
          <w:p w14:paraId="6EC1A638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16129494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 w:rsidRPr="0019322C">
              <w:rPr>
                <w:color w:val="000000" w:themeColor="text1"/>
              </w:rPr>
              <w:t> </w:t>
            </w:r>
          </w:p>
        </w:tc>
      </w:tr>
      <w:tr w:rsidR="008C114C" w14:paraId="55CA5D68" w14:textId="77777777" w:rsidTr="00926B52">
        <w:tc>
          <w:tcPr>
            <w:tcW w:w="4673" w:type="dxa"/>
            <w:vAlign w:val="center"/>
          </w:tcPr>
          <w:p w14:paraId="1CC58467" w14:textId="0E808166" w:rsidR="008C114C" w:rsidRPr="0019322C" w:rsidRDefault="00040F45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Поиск по корпусам</w:t>
            </w:r>
          </w:p>
        </w:tc>
        <w:tc>
          <w:tcPr>
            <w:tcW w:w="4109" w:type="dxa"/>
            <w:vAlign w:val="center"/>
          </w:tcPr>
          <w:p w14:paraId="6075311E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0AEA339A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 w:rsidRPr="0019322C">
              <w:rPr>
                <w:color w:val="000000" w:themeColor="text1"/>
              </w:rPr>
              <w:t> </w:t>
            </w:r>
          </w:p>
        </w:tc>
      </w:tr>
      <w:tr w:rsidR="008C114C" w14:paraId="61340AAB" w14:textId="77777777" w:rsidTr="00926B52">
        <w:tc>
          <w:tcPr>
            <w:tcW w:w="4673" w:type="dxa"/>
            <w:vAlign w:val="center"/>
          </w:tcPr>
          <w:p w14:paraId="4F6E3D0A" w14:textId="05BAB88F" w:rsidR="008C114C" w:rsidRPr="0019322C" w:rsidRDefault="00040F45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Поиск точных форм</w:t>
            </w:r>
          </w:p>
        </w:tc>
        <w:tc>
          <w:tcPr>
            <w:tcW w:w="4109" w:type="dxa"/>
            <w:vAlign w:val="center"/>
          </w:tcPr>
          <w:p w14:paraId="532895CD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5707CC43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8C114C" w14:paraId="7490BDE9" w14:textId="77777777" w:rsidTr="00926B52">
        <w:tc>
          <w:tcPr>
            <w:tcW w:w="4673" w:type="dxa"/>
            <w:vAlign w:val="center"/>
          </w:tcPr>
          <w:p w14:paraId="248A2447" w14:textId="4BA31D95" w:rsidR="008C114C" w:rsidRPr="0019322C" w:rsidRDefault="00F50ADE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Лексико-грамматический поиск</w:t>
            </w:r>
          </w:p>
        </w:tc>
        <w:tc>
          <w:tcPr>
            <w:tcW w:w="4109" w:type="dxa"/>
            <w:vAlign w:val="center"/>
          </w:tcPr>
          <w:p w14:paraId="629E8FAF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77FB08E2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 w:rsidRPr="0019322C">
              <w:rPr>
                <w:color w:val="000000" w:themeColor="text1"/>
              </w:rPr>
              <w:t> </w:t>
            </w:r>
          </w:p>
        </w:tc>
      </w:tr>
      <w:tr w:rsidR="008C114C" w14:paraId="5646F717" w14:textId="77777777" w:rsidTr="00926B52">
        <w:tc>
          <w:tcPr>
            <w:tcW w:w="4673" w:type="dxa"/>
            <w:vAlign w:val="center"/>
          </w:tcPr>
          <w:p w14:paraId="6FD27E91" w14:textId="285EA7CB" w:rsidR="008C114C" w:rsidRPr="0019322C" w:rsidRDefault="00F50ADE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Поиск в </w:t>
            </w:r>
            <w:proofErr w:type="spellStart"/>
            <w:r>
              <w:rPr>
                <w:color w:val="000000" w:themeColor="text1"/>
              </w:rPr>
              <w:t>подкорпусе</w:t>
            </w:r>
            <w:proofErr w:type="spellEnd"/>
          </w:p>
        </w:tc>
        <w:tc>
          <w:tcPr>
            <w:tcW w:w="4109" w:type="dxa"/>
            <w:vAlign w:val="center"/>
          </w:tcPr>
          <w:p w14:paraId="794E624E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4F1E3E40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8C114C" w14:paraId="34112959" w14:textId="77777777" w:rsidTr="00926B52">
        <w:tc>
          <w:tcPr>
            <w:tcW w:w="4673" w:type="dxa"/>
            <w:vAlign w:val="center"/>
          </w:tcPr>
          <w:p w14:paraId="7B81FF06" w14:textId="60E55373" w:rsidR="008C114C" w:rsidRPr="0019322C" w:rsidRDefault="00F50ADE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результатов поиска</w:t>
            </w:r>
          </w:p>
        </w:tc>
        <w:tc>
          <w:tcPr>
            <w:tcW w:w="4109" w:type="dxa"/>
            <w:vAlign w:val="center"/>
          </w:tcPr>
          <w:p w14:paraId="452188EF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328F0720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8C114C" w14:paraId="098CD4E0" w14:textId="77777777" w:rsidTr="00926B52">
        <w:tc>
          <w:tcPr>
            <w:tcW w:w="4673" w:type="dxa"/>
            <w:vAlign w:val="center"/>
          </w:tcPr>
          <w:p w14:paraId="116C0331" w14:textId="49911BD4" w:rsidR="008C114C" w:rsidRPr="0019322C" w:rsidRDefault="00F50ADE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выдачи</w:t>
            </w:r>
          </w:p>
        </w:tc>
        <w:tc>
          <w:tcPr>
            <w:tcW w:w="4109" w:type="dxa"/>
            <w:vAlign w:val="center"/>
          </w:tcPr>
          <w:p w14:paraId="77C329B1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152362AA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  <w:tr w:rsidR="008C114C" w14:paraId="6C4817C8" w14:textId="77777777" w:rsidTr="00926B52">
        <w:tc>
          <w:tcPr>
            <w:tcW w:w="4673" w:type="dxa"/>
            <w:vAlign w:val="center"/>
          </w:tcPr>
          <w:p w14:paraId="7ACF42EE" w14:textId="6EDDBEB8" w:rsidR="008C114C" w:rsidRPr="0019322C" w:rsidRDefault="00F50ADE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Настройка и сортировка</w:t>
            </w:r>
          </w:p>
        </w:tc>
        <w:tc>
          <w:tcPr>
            <w:tcW w:w="4109" w:type="dxa"/>
            <w:vAlign w:val="center"/>
          </w:tcPr>
          <w:p w14:paraId="7C478F15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604904C0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 w:rsidRPr="0019322C">
              <w:rPr>
                <w:color w:val="000000" w:themeColor="text1"/>
              </w:rPr>
              <w:t>ответ</w:t>
            </w:r>
          </w:p>
        </w:tc>
      </w:tr>
      <w:tr w:rsidR="008C114C" w14:paraId="3D29FE6C" w14:textId="77777777" w:rsidTr="00926B52">
        <w:tc>
          <w:tcPr>
            <w:tcW w:w="4673" w:type="dxa"/>
            <w:vAlign w:val="center"/>
          </w:tcPr>
          <w:p w14:paraId="24C55249" w14:textId="492C5BC4" w:rsidR="008C114C" w:rsidRPr="0019322C" w:rsidRDefault="00F50ADE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Копирование примеров</w:t>
            </w:r>
          </w:p>
        </w:tc>
        <w:tc>
          <w:tcPr>
            <w:tcW w:w="4109" w:type="dxa"/>
            <w:vAlign w:val="center"/>
          </w:tcPr>
          <w:p w14:paraId="40F29376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  <w:tc>
          <w:tcPr>
            <w:tcW w:w="5778" w:type="dxa"/>
            <w:vAlign w:val="center"/>
          </w:tcPr>
          <w:p w14:paraId="350FE0A6" w14:textId="77777777" w:rsidR="008C114C" w:rsidRPr="0019322C" w:rsidRDefault="008C114C" w:rsidP="00926B52">
            <w:pPr>
              <w:spacing w:before="60" w:after="60"/>
              <w:ind w:left="170" w:right="170"/>
              <w:rPr>
                <w:color w:val="000000" w:themeColor="text1"/>
              </w:rPr>
            </w:pPr>
          </w:p>
        </w:tc>
      </w:tr>
    </w:tbl>
    <w:p w14:paraId="551D0855" w14:textId="77777777" w:rsidR="00F50ADE" w:rsidRDefault="00F50ADE" w:rsidP="008C114C"/>
    <w:p w14:paraId="680E1802" w14:textId="7FBBE7C7" w:rsidR="00B778E8" w:rsidRDefault="00B778E8"/>
    <w:p w14:paraId="66B7C270" w14:textId="354CA548" w:rsidR="007551CC" w:rsidRDefault="007551CC">
      <w:r>
        <w:br w:type="page"/>
      </w:r>
    </w:p>
    <w:p w14:paraId="586D8D6D" w14:textId="0F0AB53C" w:rsidR="00B778E8" w:rsidRDefault="00B778E8"/>
    <w:p w14:paraId="73DB7247" w14:textId="7CC26958" w:rsidR="007551CC" w:rsidRPr="007551CC" w:rsidRDefault="007551CC" w:rsidP="007551CC">
      <w:pPr>
        <w:spacing w:before="90" w:after="100" w:afterAutospacing="1" w:line="360" w:lineRule="auto"/>
        <w:ind w:right="375"/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</w:pPr>
      <w:r w:rsidRPr="007551CC"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  <w:t xml:space="preserve">Таблица </w:t>
      </w:r>
      <w:r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  <w:t>3</w:t>
      </w:r>
    </w:p>
    <w:tbl>
      <w:tblPr>
        <w:tblW w:w="4350" w:type="pct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7547"/>
      </w:tblGrid>
      <w:tr w:rsidR="007551CC" w:rsidRPr="007551CC" w14:paraId="48D2FE33" w14:textId="77777777" w:rsidTr="00F16B78">
        <w:trPr>
          <w:trHeight w:val="456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0000"/>
            <w:vAlign w:val="center"/>
            <w:hideMark/>
          </w:tcPr>
          <w:p w14:paraId="24C5D4D8" w14:textId="7369B133" w:rsidR="007551CC" w:rsidRPr="007551CC" w:rsidRDefault="00F16B78" w:rsidP="007551CC">
            <w:pPr>
              <w:spacing w:before="75" w:after="75" w:line="240" w:lineRule="auto"/>
              <w:ind w:left="75" w:right="75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FFFFFF" w:themeColor="background1"/>
                <w:lang w:val="en-US" w:eastAsia="ru-RU"/>
              </w:rPr>
              <w:t>n-</w:t>
            </w:r>
            <w:r>
              <w:rPr>
                <w:rFonts w:eastAsia="Times New Roman" w:cstheme="minorHAnsi"/>
                <w:color w:val="FFFFFF" w:themeColor="background1"/>
                <w:lang w:eastAsia="ru-RU"/>
              </w:rPr>
              <w:t>грамма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0000"/>
            <w:vAlign w:val="center"/>
            <w:hideMark/>
          </w:tcPr>
          <w:p w14:paraId="5483369D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FFFFFF" w:themeColor="background1"/>
                <w:lang w:eastAsia="ru-RU"/>
              </w:rPr>
              <w:t>Ваша интерпретация (объяснение) результата</w:t>
            </w:r>
          </w:p>
        </w:tc>
      </w:tr>
      <w:tr w:rsidR="007551CC" w:rsidRPr="007551CC" w14:paraId="0E5C6427" w14:textId="77777777" w:rsidTr="007551CC">
        <w:trPr>
          <w:trHeight w:val="396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616ECA36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радость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725051BB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3C6F949F" w14:textId="77777777" w:rsidTr="007551CC">
        <w:trPr>
          <w:trHeight w:val="444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097AF155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доблесть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4C88F018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05C5DAAF" w14:textId="77777777" w:rsidTr="007551CC">
        <w:trPr>
          <w:trHeight w:val="444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FA571AE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ваше слово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906D27D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42057B7B" w14:textId="77777777" w:rsidTr="007551CC">
        <w:trPr>
          <w:trHeight w:val="408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26313D0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ваше слово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DFBDACA" w14:textId="77777777" w:rsidR="007551CC" w:rsidRPr="007551CC" w:rsidRDefault="007551CC" w:rsidP="007551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181E75F8" w14:textId="77777777" w:rsidTr="007551CC">
        <w:trPr>
          <w:trHeight w:val="456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675F0083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искусственный интеллект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42A391D5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0110E0D6" w14:textId="77777777" w:rsidTr="007551CC">
        <w:trPr>
          <w:trHeight w:val="456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63A0598C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виртуальная реальность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19984161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44BF42FA" w14:textId="77777777" w:rsidTr="007551CC">
        <w:trPr>
          <w:trHeight w:val="408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F8E26DD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ваше словосочетание (биграмма)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B75E42D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100B8918" w14:textId="77777777" w:rsidTr="007551CC">
        <w:trPr>
          <w:trHeight w:val="408"/>
          <w:jc w:val="center"/>
        </w:trPr>
        <w:tc>
          <w:tcPr>
            <w:tcW w:w="202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879463C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ваше словосочетание (биграмма)</w:t>
            </w:r>
          </w:p>
        </w:tc>
        <w:tc>
          <w:tcPr>
            <w:tcW w:w="298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F886EB2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</w:tbl>
    <w:p w14:paraId="19E6478A" w14:textId="77777777" w:rsidR="007551CC" w:rsidRDefault="007551CC"/>
    <w:p w14:paraId="2003BFBF" w14:textId="77777777" w:rsidR="007551CC" w:rsidRDefault="007551CC">
      <w:r>
        <w:t>Ваша итоговая интерпретация полученных результатов….</w:t>
      </w:r>
    </w:p>
    <w:p w14:paraId="72587DC6" w14:textId="07CB5EE2" w:rsidR="007551CC" w:rsidRDefault="007551CC">
      <w:r>
        <w:br w:type="page"/>
      </w:r>
    </w:p>
    <w:p w14:paraId="336D12F0" w14:textId="77777777" w:rsidR="007551CC" w:rsidRDefault="007551CC"/>
    <w:p w14:paraId="0B377F0F" w14:textId="7A7C5661" w:rsidR="007551CC" w:rsidRPr="007551CC" w:rsidRDefault="007551CC" w:rsidP="007551CC">
      <w:pPr>
        <w:spacing w:before="90" w:after="100" w:afterAutospacing="1" w:line="360" w:lineRule="auto"/>
        <w:ind w:right="375"/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</w:pPr>
      <w:r w:rsidRPr="007551CC"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  <w:t xml:space="preserve">Таблица </w:t>
      </w:r>
      <w:r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  <w:t>4</w:t>
      </w:r>
    </w:p>
    <w:p w14:paraId="6B121DF1" w14:textId="77777777" w:rsidR="007551CC" w:rsidRPr="007551CC" w:rsidRDefault="007551CC" w:rsidP="007551CC">
      <w:pPr>
        <w:spacing w:after="0" w:line="240" w:lineRule="auto"/>
        <w:jc w:val="center"/>
        <w:rPr>
          <w:rFonts w:ascii="Verdana" w:eastAsia="Times New Roman" w:hAnsi="Verdana" w:cs="Times New Roman"/>
          <w:color w:val="008000"/>
          <w:lang w:eastAsia="ru-RU"/>
        </w:rPr>
      </w:pPr>
      <w:r w:rsidRPr="007551CC">
        <w:rPr>
          <w:rFonts w:ascii="Verdana" w:eastAsia="Times New Roman" w:hAnsi="Verdana" w:cs="Times New Roman"/>
          <w:color w:val="008000"/>
          <w:lang w:eastAsia="ru-RU"/>
        </w:rPr>
        <w:t> </w:t>
      </w:r>
    </w:p>
    <w:tbl>
      <w:tblPr>
        <w:tblW w:w="4350" w:type="pct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7547"/>
      </w:tblGrid>
      <w:tr w:rsidR="007551CC" w:rsidRPr="007551CC" w14:paraId="1DE836CC" w14:textId="77777777" w:rsidTr="00F16B78">
        <w:trPr>
          <w:trHeight w:val="456"/>
          <w:jc w:val="center"/>
        </w:trPr>
        <w:tc>
          <w:tcPr>
            <w:tcW w:w="2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0000"/>
            <w:vAlign w:val="center"/>
            <w:hideMark/>
          </w:tcPr>
          <w:p w14:paraId="311388EF" w14:textId="086E435E" w:rsidR="007551CC" w:rsidRPr="007551CC" w:rsidRDefault="007551CC" w:rsidP="007551CC">
            <w:pPr>
              <w:spacing w:before="75" w:after="75" w:line="240" w:lineRule="auto"/>
              <w:ind w:left="75" w:right="75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FFFFFF" w:themeColor="background1"/>
                <w:lang w:val="en-US" w:eastAsia="ru-RU"/>
              </w:rPr>
              <w:t>n-</w:t>
            </w:r>
            <w:r>
              <w:rPr>
                <w:rFonts w:eastAsia="Times New Roman" w:cstheme="minorHAnsi"/>
                <w:color w:val="FFFFFF" w:themeColor="background1"/>
                <w:lang w:eastAsia="ru-RU"/>
              </w:rPr>
              <w:t>грамма</w:t>
            </w:r>
          </w:p>
        </w:tc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0000"/>
            <w:vAlign w:val="center"/>
            <w:hideMark/>
          </w:tcPr>
          <w:p w14:paraId="5578FF55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FFFFFF" w:themeColor="background1"/>
                <w:lang w:eastAsia="ru-RU"/>
              </w:rPr>
              <w:t>Ваша интерпретация (объяснение) результата</w:t>
            </w:r>
          </w:p>
        </w:tc>
      </w:tr>
      <w:tr w:rsidR="007551CC" w:rsidRPr="007551CC" w14:paraId="0AD5E470" w14:textId="77777777" w:rsidTr="007551CC">
        <w:trPr>
          <w:trHeight w:val="456"/>
          <w:jc w:val="center"/>
        </w:trPr>
        <w:tc>
          <w:tcPr>
            <w:tcW w:w="2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708AFE8F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она лишилась чувств</w:t>
            </w:r>
          </w:p>
        </w:tc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1F54949C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296D8599" w14:textId="77777777" w:rsidTr="007551CC">
        <w:trPr>
          <w:trHeight w:val="456"/>
          <w:jc w:val="center"/>
        </w:trPr>
        <w:tc>
          <w:tcPr>
            <w:tcW w:w="2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4AA96644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она потеряла сознание</w:t>
            </w:r>
          </w:p>
        </w:tc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5FC526C7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675D1D49" w14:textId="77777777" w:rsidTr="007551CC">
        <w:trPr>
          <w:trHeight w:val="456"/>
          <w:jc w:val="center"/>
        </w:trPr>
        <w:tc>
          <w:tcPr>
            <w:tcW w:w="2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69AB083C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она отключилась</w:t>
            </w:r>
          </w:p>
        </w:tc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8E8E8"/>
            <w:vAlign w:val="center"/>
            <w:hideMark/>
          </w:tcPr>
          <w:p w14:paraId="6167D4D7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45D06D46" w14:textId="77777777" w:rsidTr="007551CC">
        <w:trPr>
          <w:trHeight w:val="408"/>
          <w:jc w:val="center"/>
        </w:trPr>
        <w:tc>
          <w:tcPr>
            <w:tcW w:w="2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A3969E9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ваше словосочетание (биграмма)</w:t>
            </w:r>
          </w:p>
        </w:tc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7A0FB2C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551CC" w:rsidRPr="007551CC" w14:paraId="45B6AC38" w14:textId="77777777" w:rsidTr="007551CC">
        <w:trPr>
          <w:trHeight w:val="408"/>
          <w:jc w:val="center"/>
        </w:trPr>
        <w:tc>
          <w:tcPr>
            <w:tcW w:w="2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7FCE94C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color w:val="000080"/>
                <w:lang w:eastAsia="ru-RU"/>
              </w:rPr>
              <w:t>ваше словосочетание (биграмма)</w:t>
            </w:r>
          </w:p>
        </w:tc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C8F04C3" w14:textId="77777777" w:rsidR="007551CC" w:rsidRPr="007551CC" w:rsidRDefault="007551CC" w:rsidP="007551CC">
            <w:pPr>
              <w:spacing w:before="75" w:after="75" w:line="240" w:lineRule="auto"/>
              <w:ind w:left="75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1CC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</w:tbl>
    <w:p w14:paraId="4E580522" w14:textId="77777777" w:rsidR="007551CC" w:rsidRDefault="007551CC"/>
    <w:p w14:paraId="06AF0A2A" w14:textId="77777777" w:rsidR="007551CC" w:rsidRDefault="007551CC" w:rsidP="007551CC">
      <w:r>
        <w:t>Ваша итоговая интерпретация полученных результатов….</w:t>
      </w:r>
    </w:p>
    <w:p w14:paraId="79B7F302" w14:textId="08E11B28" w:rsidR="007551CC" w:rsidRDefault="007551CC">
      <w:r>
        <w:br w:type="page"/>
      </w:r>
    </w:p>
    <w:p w14:paraId="3EDB794B" w14:textId="04C8FFB7" w:rsidR="00B778E8" w:rsidRDefault="00B778E8"/>
    <w:p w14:paraId="0B9CC274" w14:textId="77777777" w:rsidR="007035D9" w:rsidRDefault="007035D9">
      <w:r>
        <w:t xml:space="preserve">Ссылка на поисковый запрос Ева (см. справку): </w:t>
      </w:r>
      <w:hyperlink r:id="rId7" w:history="1">
        <w:r w:rsidRPr="00155BA3">
          <w:rPr>
            <w:rStyle w:val="a7"/>
          </w:rPr>
          <w:t>https://ruscorpora.ru/s/er9kd</w:t>
        </w:r>
      </w:hyperlink>
    </w:p>
    <w:p w14:paraId="418A705E" w14:textId="384A0B35" w:rsidR="006B3CDF" w:rsidRDefault="006B3CDF">
      <w:r>
        <w:rPr>
          <w:noProof/>
        </w:rPr>
        <w:drawing>
          <wp:inline distT="0" distB="0" distL="0" distR="0" wp14:anchorId="1D81D57D" wp14:editId="5CC24D9F">
            <wp:extent cx="9251950" cy="42500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E1F9" w14:textId="39EA77BB" w:rsidR="0011054B" w:rsidRDefault="005C5C2D">
      <w:r>
        <w:t>Ваше текстовое описание</w:t>
      </w:r>
      <w:r w:rsidR="006B3CDF">
        <w:t xml:space="preserve"> полученного результата (краткое, полное, грамотное</w:t>
      </w:r>
      <w:r w:rsidR="00B0678A" w:rsidRPr="00B0678A">
        <w:t>)</w:t>
      </w:r>
      <w:r w:rsidR="00B0678A">
        <w:t xml:space="preserve"> </w:t>
      </w:r>
      <w:r w:rsidR="006B3CDF">
        <w:t xml:space="preserve"> </w:t>
      </w:r>
    </w:p>
    <w:p w14:paraId="73000E1B" w14:textId="77777777" w:rsidR="0011054B" w:rsidRDefault="0011054B">
      <w:r>
        <w:br w:type="page"/>
      </w:r>
    </w:p>
    <w:p w14:paraId="4EF57731" w14:textId="6C96E25A" w:rsidR="008C114C" w:rsidRDefault="0011054B">
      <w:r>
        <w:lastRenderedPageBreak/>
        <w:t>Пункт 2</w:t>
      </w:r>
    </w:p>
    <w:p w14:paraId="73767913" w14:textId="230FBAC6" w:rsidR="0011054B" w:rsidRDefault="0011054B">
      <w:r>
        <w:br w:type="page"/>
      </w:r>
    </w:p>
    <w:p w14:paraId="30774CC6" w14:textId="77777777" w:rsidR="00247A41" w:rsidRDefault="00660B84">
      <w:r>
        <w:lastRenderedPageBreak/>
        <w:t xml:space="preserve">… </w:t>
      </w:r>
      <w:r w:rsidR="003764EC">
        <w:t xml:space="preserve">до 22 </w:t>
      </w:r>
      <w:r w:rsidR="008810FB">
        <w:t xml:space="preserve">(например, можно и </w:t>
      </w:r>
      <w:proofErr w:type="gramStart"/>
      <w:r w:rsidR="008810FB">
        <w:t>больше ))</w:t>
      </w:r>
      <w:r w:rsidR="003764EC">
        <w:t>…</w:t>
      </w:r>
      <w:proofErr w:type="gramEnd"/>
    </w:p>
    <w:p w14:paraId="461B4505" w14:textId="77777777" w:rsidR="00247A41" w:rsidRDefault="00247A41" w:rsidP="00247A41">
      <w:pPr>
        <w:pStyle w:val="a6"/>
        <w:spacing w:before="135" w:beforeAutospacing="0" w:after="135" w:afterAutospacing="0" w:line="360" w:lineRule="auto"/>
        <w:ind w:left="375" w:right="375"/>
        <w:rPr>
          <w:rFonts w:ascii="Verdana" w:hAnsi="Verdana"/>
          <w:color w:val="000080"/>
          <w:sz w:val="36"/>
          <w:szCs w:val="36"/>
        </w:rPr>
      </w:pPr>
    </w:p>
    <w:p w14:paraId="1112A4DD" w14:textId="4E6CFC63" w:rsidR="00247A41" w:rsidRPr="00247A41" w:rsidRDefault="00247A41" w:rsidP="00247A41">
      <w:pPr>
        <w:pStyle w:val="a6"/>
        <w:spacing w:before="135" w:beforeAutospacing="0" w:after="135" w:afterAutospacing="0" w:line="360" w:lineRule="auto"/>
        <w:ind w:left="375" w:right="375"/>
        <w:rPr>
          <w:rFonts w:ascii="Verdana" w:hAnsi="Verdana"/>
          <w:color w:val="000080"/>
          <w:sz w:val="28"/>
          <w:szCs w:val="28"/>
        </w:rPr>
      </w:pPr>
      <w:r w:rsidRPr="00247A41">
        <w:rPr>
          <w:rFonts w:ascii="Verdana" w:hAnsi="Verdana"/>
          <w:color w:val="000080"/>
          <w:sz w:val="28"/>
          <w:szCs w:val="28"/>
        </w:rPr>
        <w:t xml:space="preserve">+ </w:t>
      </w:r>
      <w:r w:rsidRPr="00247A41">
        <w:rPr>
          <w:rFonts w:ascii="Verdana" w:hAnsi="Verdana"/>
          <w:color w:val="000080"/>
          <w:sz w:val="28"/>
          <w:szCs w:val="28"/>
        </w:rPr>
        <w:t xml:space="preserve">Общий вывод (о приключениях ваших имени </w:t>
      </w:r>
      <w:r w:rsidRPr="00247A41">
        <w:rPr>
          <w:rFonts w:ascii="Verdana" w:hAnsi="Verdana"/>
          <w:color w:val="000080"/>
          <w:sz w:val="28"/>
          <w:szCs w:val="28"/>
        </w:rPr>
        <w:t>и фамилии в языковом употреблении) …</w:t>
      </w:r>
    </w:p>
    <w:p w14:paraId="47E2448F" w14:textId="77777777" w:rsidR="00247A41" w:rsidRPr="00247A41" w:rsidRDefault="00247A41" w:rsidP="00247A41">
      <w:pPr>
        <w:pStyle w:val="a6"/>
        <w:spacing w:before="135" w:beforeAutospacing="0" w:after="135" w:afterAutospacing="0" w:line="360" w:lineRule="auto"/>
        <w:ind w:left="375" w:right="375"/>
        <w:rPr>
          <w:rFonts w:ascii="Verdana" w:hAnsi="Verdana"/>
          <w:color w:val="000080"/>
          <w:sz w:val="28"/>
          <w:szCs w:val="28"/>
        </w:rPr>
      </w:pPr>
    </w:p>
    <w:p w14:paraId="343369A9" w14:textId="2B431751" w:rsidR="0011054B" w:rsidRPr="00247A41" w:rsidRDefault="00247A41" w:rsidP="00247A41">
      <w:pPr>
        <w:pStyle w:val="a6"/>
        <w:spacing w:before="135" w:beforeAutospacing="0" w:after="135" w:afterAutospacing="0" w:line="360" w:lineRule="auto"/>
        <w:ind w:left="375" w:right="375"/>
        <w:rPr>
          <w:sz w:val="28"/>
          <w:szCs w:val="28"/>
        </w:rPr>
      </w:pPr>
      <w:r w:rsidRPr="00247A41">
        <w:rPr>
          <w:rFonts w:ascii="Verdana" w:hAnsi="Verdana"/>
          <w:color w:val="000080"/>
          <w:sz w:val="28"/>
          <w:szCs w:val="28"/>
        </w:rPr>
        <w:t xml:space="preserve">+ </w:t>
      </w:r>
      <w:r w:rsidRPr="00247A41">
        <w:rPr>
          <w:rFonts w:ascii="Verdana" w:hAnsi="Verdana"/>
          <w:color w:val="000080"/>
          <w:sz w:val="28"/>
          <w:szCs w:val="28"/>
        </w:rPr>
        <w:t>Главное в корпусном поиске (для исследователя, лингвиста или педагога)— …</w:t>
      </w:r>
    </w:p>
    <w:sectPr w:rsidR="0011054B" w:rsidRPr="00247A41" w:rsidSect="001932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0785" w14:textId="77777777" w:rsidR="0036514F" w:rsidRDefault="0036514F" w:rsidP="00462185">
      <w:pPr>
        <w:spacing w:after="0" w:line="240" w:lineRule="auto"/>
      </w:pPr>
      <w:r>
        <w:separator/>
      </w:r>
    </w:p>
  </w:endnote>
  <w:endnote w:type="continuationSeparator" w:id="0">
    <w:p w14:paraId="142FE581" w14:textId="77777777" w:rsidR="0036514F" w:rsidRDefault="0036514F" w:rsidP="004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C656" w14:textId="77777777" w:rsidR="00462185" w:rsidRDefault="0046218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5CA7" w14:textId="77777777" w:rsidR="00462185" w:rsidRDefault="0046218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36BF" w14:textId="77777777" w:rsidR="00462185" w:rsidRDefault="004621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B19B" w14:textId="77777777" w:rsidR="0036514F" w:rsidRDefault="0036514F" w:rsidP="00462185">
      <w:pPr>
        <w:spacing w:after="0" w:line="240" w:lineRule="auto"/>
      </w:pPr>
      <w:r>
        <w:separator/>
      </w:r>
    </w:p>
  </w:footnote>
  <w:footnote w:type="continuationSeparator" w:id="0">
    <w:p w14:paraId="2C1359C5" w14:textId="77777777" w:rsidR="0036514F" w:rsidRDefault="0036514F" w:rsidP="004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5C5" w14:textId="77777777" w:rsidR="00462185" w:rsidRDefault="0046218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FC1C" w14:textId="448E638C" w:rsidR="00462185" w:rsidRPr="00A75448" w:rsidRDefault="00A75448" w:rsidP="00A75448">
    <w:pPr>
      <w:pStyle w:val="a9"/>
      <w:jc w:val="center"/>
      <w:rPr>
        <w:color w:val="FF0000"/>
      </w:rPr>
    </w:pPr>
    <w:r w:rsidRPr="00A75448">
      <w:rPr>
        <w:color w:val="FF0000"/>
      </w:rPr>
      <w:t>Орлова Ева Адамовна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4C73" w14:textId="77777777" w:rsidR="00462185" w:rsidRDefault="00462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FE3"/>
    <w:multiLevelType w:val="multilevel"/>
    <w:tmpl w:val="523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27F0B"/>
    <w:multiLevelType w:val="multilevel"/>
    <w:tmpl w:val="1B12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07AED"/>
    <w:multiLevelType w:val="multilevel"/>
    <w:tmpl w:val="4E3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493414">
    <w:abstractNumId w:val="0"/>
  </w:num>
  <w:num w:numId="2" w16cid:durableId="1234242592">
    <w:abstractNumId w:val="1"/>
  </w:num>
  <w:num w:numId="3" w16cid:durableId="110560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56"/>
    <w:rsid w:val="00040F45"/>
    <w:rsid w:val="000E7D97"/>
    <w:rsid w:val="0011054B"/>
    <w:rsid w:val="0019322C"/>
    <w:rsid w:val="001C00F9"/>
    <w:rsid w:val="002015E4"/>
    <w:rsid w:val="00247A41"/>
    <w:rsid w:val="0036514F"/>
    <w:rsid w:val="003764EC"/>
    <w:rsid w:val="00450777"/>
    <w:rsid w:val="00462185"/>
    <w:rsid w:val="004A7B16"/>
    <w:rsid w:val="005919AA"/>
    <w:rsid w:val="005C5C2D"/>
    <w:rsid w:val="00660B84"/>
    <w:rsid w:val="006B3CDF"/>
    <w:rsid w:val="007035D9"/>
    <w:rsid w:val="007551CC"/>
    <w:rsid w:val="007662D9"/>
    <w:rsid w:val="00781B4C"/>
    <w:rsid w:val="007D0499"/>
    <w:rsid w:val="00866C3A"/>
    <w:rsid w:val="008810FB"/>
    <w:rsid w:val="0089115B"/>
    <w:rsid w:val="008C114C"/>
    <w:rsid w:val="0090216E"/>
    <w:rsid w:val="009D250F"/>
    <w:rsid w:val="009D7FEB"/>
    <w:rsid w:val="00A20342"/>
    <w:rsid w:val="00A75448"/>
    <w:rsid w:val="00B0678A"/>
    <w:rsid w:val="00B455BE"/>
    <w:rsid w:val="00B778E8"/>
    <w:rsid w:val="00BE27C7"/>
    <w:rsid w:val="00CB73CE"/>
    <w:rsid w:val="00CC43F1"/>
    <w:rsid w:val="00CD29C1"/>
    <w:rsid w:val="00D21BCB"/>
    <w:rsid w:val="00D3141E"/>
    <w:rsid w:val="00E51BFA"/>
    <w:rsid w:val="00E62556"/>
    <w:rsid w:val="00E744DC"/>
    <w:rsid w:val="00EF367E"/>
    <w:rsid w:val="00F16B78"/>
    <w:rsid w:val="00F50ADE"/>
    <w:rsid w:val="00F71301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14DF"/>
  <w15:chartTrackingRefBased/>
  <w15:docId w15:val="{48C4ADAF-2633-4DFB-B136-AABF082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25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62556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6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B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73CE"/>
    <w:rPr>
      <w:color w:val="CC0000"/>
      <w:u w:val="single"/>
    </w:rPr>
  </w:style>
  <w:style w:type="character" w:styleId="a8">
    <w:name w:val="Unresolved Mention"/>
    <w:basedOn w:val="a0"/>
    <w:uiPriority w:val="99"/>
    <w:semiHidden/>
    <w:unhideWhenUsed/>
    <w:rsid w:val="00B0678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6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185"/>
  </w:style>
  <w:style w:type="paragraph" w:styleId="ab">
    <w:name w:val="footer"/>
    <w:basedOn w:val="a"/>
    <w:link w:val="ac"/>
    <w:uiPriority w:val="99"/>
    <w:unhideWhenUsed/>
    <w:rsid w:val="0046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uscorpora.ru/s/er9kd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A6294E9F7427BADC156FAEDB43F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2F779-BEE2-4BEF-AE48-B97C86289261}"/>
      </w:docPartPr>
      <w:docPartBody>
        <w:p w:rsidR="0090278B" w:rsidRDefault="00FA3635" w:rsidP="00FA3635">
          <w:pPr>
            <w:pStyle w:val="4C7A6294E9F7427BADC156FAEDB43FD8"/>
          </w:pPr>
          <w:r>
            <w:rPr>
              <w:color w:val="4472C4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3D67ED8BE7F440309C4AEFF815F27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7F7E9B-D678-4499-8EE4-C7C06C804EF7}"/>
      </w:docPartPr>
      <w:docPartBody>
        <w:p w:rsidR="0090278B" w:rsidRDefault="00FA3635" w:rsidP="00FA3635">
          <w:pPr>
            <w:pStyle w:val="3D67ED8BE7F440309C4AEFF815F27088"/>
          </w:pPr>
          <w:r>
            <w:rPr>
              <w:color w:val="4472C4" w:themeColor="accent1"/>
              <w:sz w:val="28"/>
              <w:szCs w:val="28"/>
            </w:rPr>
            <w:t>[Дата]</w:t>
          </w:r>
        </w:p>
      </w:docPartBody>
    </w:docPart>
    <w:docPart>
      <w:docPartPr>
        <w:name w:val="E0724705DE24489B946708AF85F20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F2D97A-FD3F-429B-A2BB-B800DAE3B409}"/>
      </w:docPartPr>
      <w:docPartBody>
        <w:p w:rsidR="0090278B" w:rsidRDefault="00FA3635" w:rsidP="00FA3635">
          <w:pPr>
            <w:pStyle w:val="E0724705DE24489B946708AF85F2042A"/>
          </w:pPr>
          <w:r>
            <w:rPr>
              <w:color w:val="2F5496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3D6FCFB34C7941B68181A3E691532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1EA42-3EFF-4DEE-8DB0-85095D99E860}"/>
      </w:docPartPr>
      <w:docPartBody>
        <w:p w:rsidR="0090278B" w:rsidRDefault="00FA3635" w:rsidP="00FA3635">
          <w:pPr>
            <w:pStyle w:val="3D6FCFB34C7941B68181A3E691532CC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B45D81A38A3C43FF86884463B5BC9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56073-4C8F-4881-8DB0-304B51107697}"/>
      </w:docPartPr>
      <w:docPartBody>
        <w:p w:rsidR="0090278B" w:rsidRDefault="00FA3635" w:rsidP="00FA3635">
          <w:pPr>
            <w:pStyle w:val="B45D81A38A3C43FF86884463B5BC9C50"/>
          </w:pPr>
          <w:r>
            <w:rPr>
              <w:color w:val="2F5496" w:themeColor="accent1" w:themeShade="BF"/>
              <w:sz w:val="24"/>
              <w:szCs w:val="24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A0"/>
    <w:rsid w:val="0009234B"/>
    <w:rsid w:val="000C03EF"/>
    <w:rsid w:val="003A1506"/>
    <w:rsid w:val="00841790"/>
    <w:rsid w:val="00844A27"/>
    <w:rsid w:val="0090278B"/>
    <w:rsid w:val="00B27D1F"/>
    <w:rsid w:val="00B81C0A"/>
    <w:rsid w:val="00DD12A0"/>
    <w:rsid w:val="00F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7A6294E9F7427BADC156FAEDB43FD8">
    <w:name w:val="4C7A6294E9F7427BADC156FAEDB43FD8"/>
    <w:rsid w:val="00FA3635"/>
  </w:style>
  <w:style w:type="paragraph" w:customStyle="1" w:styleId="3D67ED8BE7F440309C4AEFF815F27088">
    <w:name w:val="3D67ED8BE7F440309C4AEFF815F27088"/>
    <w:rsid w:val="00FA3635"/>
  </w:style>
  <w:style w:type="paragraph" w:customStyle="1" w:styleId="E0724705DE24489B946708AF85F2042A">
    <w:name w:val="E0724705DE24489B946708AF85F2042A"/>
    <w:rsid w:val="00FA3635"/>
  </w:style>
  <w:style w:type="paragraph" w:customStyle="1" w:styleId="3D6FCFB34C7941B68181A3E691532CC2">
    <w:name w:val="3D6FCFB34C7941B68181A3E691532CC2"/>
    <w:rsid w:val="00FA3635"/>
  </w:style>
  <w:style w:type="paragraph" w:customStyle="1" w:styleId="B45D81A38A3C43FF86884463B5BC9C50">
    <w:name w:val="B45D81A38A3C43FF86884463B5BC9C50"/>
    <w:rsid w:val="00FA3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лабораторной работе «НКРЯ»</vt:lpstr>
    </vt:vector>
  </TitlesOfParts>
  <Manager>Ваш преподаватель...</Manager>
  <Company>БрГУ имени А.С. Пушкина</Company>
  <LinksUpToDate>false</LinksUpToDate>
  <CharactersWithSpaces>1722</CharactersWithSpaces>
  <SharedDoc>false</SharedDoc>
  <HyperlinkBase>ссылка на запрос имени (см. справку)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лабораторной работе «Поиск в НКРЯ»</dc:title>
  <dc:subject>Исследование имени ЕВА</dc:subject>
  <dc:creator>Ева Адамовна Орлова</dc:creator>
  <cp:keywords>Ваши 5 слов (КЛЮЧЕВЫХ!)</cp:keywords>
  <dc:description>по желанию</dc:description>
  <cp:lastModifiedBy>Михаил Концевой</cp:lastModifiedBy>
  <cp:revision>29</cp:revision>
  <cp:lastPrinted>2022-10-30T16:30:00Z</cp:lastPrinted>
  <dcterms:created xsi:type="dcterms:W3CDTF">2022-10-30T13:22:00Z</dcterms:created>
  <dcterms:modified xsi:type="dcterms:W3CDTF">2022-10-31T05:52:00Z</dcterms:modified>
  <cp:category>Группа 4XX</cp:category>
</cp:coreProperties>
</file>