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D9" w:rsidRPr="00322444" w:rsidRDefault="007138D9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224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О. С. ГОРБАЦКАЯ</w:t>
      </w:r>
    </w:p>
    <w:p w:rsidR="007138D9" w:rsidRPr="00322444" w:rsidRDefault="007138D9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224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Брест, </w:t>
      </w:r>
      <w:proofErr w:type="spellStart"/>
      <w:r w:rsidRPr="003224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БрГУ</w:t>
      </w:r>
      <w:proofErr w:type="spellEnd"/>
      <w:r w:rsidRPr="003224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имени А. С. Пушкина</w:t>
      </w:r>
    </w:p>
    <w:p w:rsidR="007138D9" w:rsidRPr="00322444" w:rsidRDefault="007138D9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224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Научный руководитель –</w:t>
      </w:r>
      <w:r w:rsidRPr="003224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М. П. Концевой, </w:t>
      </w:r>
      <w:r w:rsidRPr="003224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преподаватель</w:t>
      </w:r>
    </w:p>
    <w:p w:rsidR="007138D9" w:rsidRPr="003D52BE" w:rsidRDefault="003D52BE" w:rsidP="003D52BE">
      <w:pPr>
        <w:shd w:val="clear" w:color="auto" w:fill="FFFFFF"/>
        <w:spacing w:after="0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РЕАЛИЗАЦИЯ ПРИНЦИПЫ </w:t>
      </w:r>
      <w:r w:rsidRPr="003D52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EDUTAINMENT</w:t>
      </w:r>
      <w:r w:rsidRPr="003D52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”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(НА ОСНОВЕ КВЕСТОВ НА ПЛАТФОРМЕ </w:t>
      </w:r>
      <w:r w:rsidRPr="003D52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JOYTEKA</w:t>
      </w:r>
      <w:r w:rsidRPr="003D52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685FE4" w:rsidRPr="003D52BE" w:rsidRDefault="00685FE4" w:rsidP="001F106B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D52BE" w:rsidRPr="003D52BE" w:rsidRDefault="003D52BE" w:rsidP="003D52B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E</w:t>
      </w:r>
      <w:proofErr w:type="spellStart"/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dutainment</w:t>
      </w:r>
      <w:proofErr w:type="spellEnd"/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является </w:t>
      </w:r>
      <w:proofErr w:type="spellStart"/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блендингом</w:t>
      </w:r>
      <w:proofErr w:type="spellEnd"/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от двух слов ‘</w:t>
      </w:r>
      <w:proofErr w:type="spellStart"/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education</w:t>
      </w:r>
      <w:proofErr w:type="spellEnd"/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’ 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entertainment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’</w:t>
      </w:r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– это </w:t>
      </w:r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образование с элементами развлечения или развлечение в основе образования. Словарь</w:t>
      </w:r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 </w:t>
      </w:r>
      <w:hyperlink r:id="rId7" w:tgtFrame="_blank" w:history="1">
        <w:r w:rsidRPr="003D52BE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val="en-US" w:eastAsia="ru-RU"/>
          </w:rPr>
          <w:t>Cambridge dictionary</w:t>
        </w:r>
      </w:hyperlink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 </w:t>
      </w:r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определяет</w:t>
      </w:r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 xml:space="preserve"> ‘edutainment’ </w:t>
      </w:r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как</w:t>
      </w:r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 xml:space="preserve"> ‘the process of entertaining people at the same time as you are teaching them something’</w:t>
      </w:r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[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процесс</w:t>
      </w:r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развлечения</w:t>
      </w:r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людей</w:t>
      </w:r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</w:t>
      </w:r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время</w:t>
      </w:r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их</w:t>
      </w:r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обучения</w:t>
      </w:r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 xml:space="preserve">]. </w:t>
      </w:r>
    </w:p>
    <w:p w:rsidR="003D52BE" w:rsidRPr="003D52BE" w:rsidRDefault="003D52BE" w:rsidP="003D52B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D5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Реализация принципа осуществляется несколькими подходами, одним из которых является использование доступных ресурсов сети Интернет.</w:t>
      </w:r>
    </w:p>
    <w:p w:rsidR="00A94AEC" w:rsidRPr="00322444" w:rsidRDefault="003A41A7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proofErr w:type="spellStart"/>
        <w:r w:rsidR="00A94AEC" w:rsidRPr="00322444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Joyteka</w:t>
        </w:r>
        <w:proofErr w:type="spellEnd"/>
      </w:hyperlink>
      <w:r w:rsidR="00A94AEC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многофункциональная образовательная платформа, созданная учителем из Екатеринбурга Игорем Новиковым в 2018 году с целью эффективного обучения на основе игровых </w:t>
      </w:r>
      <w:r w:rsidR="00AE73A7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="00A94AEC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3659F3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п</w:t>
      </w:r>
      <w:r w:rsidR="00A94AEC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латформа</w:t>
      </w:r>
      <w:r w:rsidR="003659F3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="003659F3" w:rsidRPr="00322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Joyteka</w:t>
      </w:r>
      <w:proofErr w:type="spellEnd"/>
      <w:r w:rsidR="003659F3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A94AEC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объединяет пять онлайн конструкторов по созданию интерактивных заданий: </w:t>
      </w:r>
    </w:p>
    <w:p w:rsidR="00A94AEC" w:rsidRPr="00322444" w:rsidRDefault="00A94AEC" w:rsidP="001F106B">
      <w:pPr>
        <w:pStyle w:val="a7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7ACA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(образовательные веб-</w:t>
      </w:r>
      <w:proofErr w:type="spellStart"/>
      <w:r w:rsidR="00087ACA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087ACA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4AEC" w:rsidRPr="00322444" w:rsidRDefault="00A94AEC" w:rsidP="001F106B">
      <w:pPr>
        <w:pStyle w:val="a7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«Викторина»</w:t>
      </w:r>
      <w:r w:rsidR="00087ACA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(интеллектуальная игра)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4AEC" w:rsidRPr="00322444" w:rsidRDefault="00A94AEC" w:rsidP="001F106B">
      <w:pPr>
        <w:pStyle w:val="a7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«Термины»</w:t>
      </w:r>
      <w:r w:rsidR="00087ACA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(игра с терминами)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03EB" w:rsidRPr="00322444" w:rsidRDefault="00087ACA" w:rsidP="001F106B">
      <w:pPr>
        <w:pStyle w:val="a7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«Видео» (видео с обратной связью)</w:t>
      </w:r>
      <w:r w:rsidR="00A94AEC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94AEC" w:rsidRPr="003224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603EB" w:rsidRPr="00322444" w:rsidRDefault="00087ACA" w:rsidP="001F106B">
      <w:pPr>
        <w:pStyle w:val="a7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«Тест» (инструмент контроля знаний)</w:t>
      </w:r>
      <w:r w:rsidR="00A94AEC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ACA" w:rsidRPr="00322444" w:rsidRDefault="00AE73A7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главной странице плат</w:t>
      </w:r>
      <w:r w:rsidR="00087ACA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имеются несколько вкладок. П</w:t>
      </w:r>
      <w:r w:rsidR="00257869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роанализируем вкладку «Сервисы»:</w:t>
      </w:r>
    </w:p>
    <w:p w:rsidR="00087ACA" w:rsidRPr="00322444" w:rsidRDefault="003D52BE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1078D9F" wp14:editId="19D0AD6F">
            <wp:simplePos x="0" y="0"/>
            <wp:positionH relativeFrom="margin">
              <wp:posOffset>795655</wp:posOffset>
            </wp:positionH>
            <wp:positionV relativeFrom="margin">
              <wp:posOffset>6409690</wp:posOffset>
            </wp:positionV>
            <wp:extent cx="3816350" cy="148399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3" t="21104" r="5595" b="7129"/>
                    <a:stretch/>
                  </pic:blipFill>
                  <pic:spPr bwMode="auto">
                    <a:xfrm>
                      <a:off x="0" y="0"/>
                      <a:ext cx="3816350" cy="1483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73A7" w:rsidRPr="00322444" w:rsidRDefault="00AE73A7" w:rsidP="001F106B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CA" w:rsidRPr="00322444" w:rsidRDefault="00087ACA" w:rsidP="001F106B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CA" w:rsidRPr="00322444" w:rsidRDefault="00087ACA" w:rsidP="001F106B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CA" w:rsidRPr="00322444" w:rsidRDefault="00087ACA" w:rsidP="001F106B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CA" w:rsidRPr="00322444" w:rsidRDefault="00087ACA" w:rsidP="001F106B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CA" w:rsidRPr="00322444" w:rsidRDefault="00087ACA" w:rsidP="001F106B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CA" w:rsidRPr="00322444" w:rsidRDefault="00087ACA" w:rsidP="001F106B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CA" w:rsidRPr="00322444" w:rsidRDefault="00087ACA" w:rsidP="001F106B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CA" w:rsidRPr="00322444" w:rsidRDefault="00257869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г</w:t>
      </w:r>
      <w:r w:rsidR="00087ACA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отовые задания представлены 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</w:t>
      </w:r>
      <w:r w:rsidR="00087ACA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уроков, которые находятся в отрытом доступе и опубликованы другими пользователями </w:t>
      </w:r>
      <w:r w:rsidR="00E460CD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платформы </w:t>
      </w:r>
      <w:r w:rsidR="00087ACA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разным предметам и областям знаний. </w:t>
      </w:r>
    </w:p>
    <w:p w:rsidR="0013517C" w:rsidRPr="00322444" w:rsidRDefault="00087ACA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приступить к работе с набором инструментов необходимо зарегистрироваться на сайте </w:t>
      </w:r>
      <w:hyperlink r:id="rId10" w:history="1">
        <w:r w:rsidRPr="00322444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https://joyteka.com/ru</w:t>
        </w:r>
      </w:hyperlink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7508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837508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вкладке </w:t>
      </w:r>
      <w:r w:rsidR="00837508" w:rsidRPr="0032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«Регистрация»</w:t>
      </w:r>
      <w:r w:rsidR="00837508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следует указать адрес электронной почты и пароль. Можно зарегистрироваться с помощью аккаунта </w:t>
      </w:r>
      <w:proofErr w:type="spellStart"/>
      <w:r w:rsidR="00837508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="00837508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регистрации у пользователя появляется личный кабинет, </w:t>
      </w:r>
      <w:r w:rsidR="00837508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храниться созданные образовательные игры, которые в дальнейшем можно корректировать, редактировать и видоизменять. </w:t>
      </w:r>
      <w:r w:rsidR="0013517C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7508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созданном </w:t>
      </w:r>
      <w:r w:rsidR="0013517C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профиле пользователя </w:t>
      </w:r>
      <w:r w:rsidR="00837508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сохраняется</w:t>
      </w:r>
      <w:r w:rsidR="0013517C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</w:t>
      </w:r>
      <w:r w:rsidR="00837508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3517C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аккаунте</w:t>
      </w:r>
      <w:r w:rsidR="00837508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 электронной почты)</w:t>
      </w:r>
      <w:r w:rsidR="0013517C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5867" w:rsidRDefault="00087ACA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«Личном кабинете» на стартовой странице опубликована пошаговая </w:t>
      </w:r>
      <w:r w:rsidR="000B5867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овая инструкция пользования платформой</w:t>
      </w:r>
      <w:r w:rsidR="00837508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="00837508" w:rsidRPr="00322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Joyteka</w:t>
      </w:r>
      <w:proofErr w:type="spellEnd"/>
      <w:r w:rsidR="00837508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«Выбор подходящего сервиса»  → «Загрузка заданий» → «Подключение учеников по ссылке или </w:t>
      </w:r>
      <w:r w:rsidRPr="00322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-коду». Помимо инструкции авторы проект</w:t>
      </w:r>
      <w:r w:rsidR="00E4233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опубликовали видео-инструкции</w:t>
      </w:r>
      <w:r w:rsidR="0013517C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примеры уроков для ознакомления. </w:t>
      </w:r>
    </w:p>
    <w:p w:rsidR="00E4233A" w:rsidRPr="00322444" w:rsidRDefault="00E4233A" w:rsidP="00E4233A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первый тип игры,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представленной на платформе </w:t>
      </w:r>
      <w:r w:rsidRPr="00E4233A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Joyteka</w:t>
      </w:r>
      <w:proofErr w:type="spellEnd"/>
      <w:r w:rsidRPr="00E4233A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выбраться из комнаты, используя различные предметы, находя подсказки и решая логические задачи</w:t>
      </w:r>
      <w:proofErr w:type="gram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одсказками могут быть ответы на задачи (задания), которые необходимо решить для продвижения по сюжету </w:t>
      </w: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значит, что </w:t>
      </w: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как образовательным, так и увлекательным.</w:t>
      </w:r>
    </w:p>
    <w:p w:rsidR="003D52BE" w:rsidRPr="003D52BE" w:rsidRDefault="003D52BE" w:rsidP="003D52B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224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Применение </w:t>
      </w:r>
      <w:proofErr w:type="spellStart"/>
      <w:r w:rsidRPr="003224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квестов</w:t>
      </w:r>
      <w:proofErr w:type="spellEnd"/>
      <w:r w:rsidRPr="003224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учебном процессе способствует стимуляции самостоятельного и коллективного обучения, позволяя учащимся совместно решать поставленные задачи, обсуждать ответы и оказывать взаимную поддержку. В дополнение, </w:t>
      </w:r>
      <w:proofErr w:type="spellStart"/>
      <w:r w:rsidRPr="003224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квесты</w:t>
      </w:r>
      <w:proofErr w:type="spellEnd"/>
      <w:r w:rsidRPr="003224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способствуют развитию критического мышления, коммуникативных навыков и применению знаний в </w:t>
      </w:r>
      <w:r w:rsidR="00E423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различных </w:t>
      </w:r>
      <w:r w:rsidRPr="003224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ситуациях.</w:t>
      </w:r>
    </w:p>
    <w:p w:rsidR="00E00DEE" w:rsidRPr="00322444" w:rsidRDefault="000B5867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образовательной игры-</w:t>
      </w: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</w:t>
      </w:r>
      <w:r w:rsidR="00837508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нажать на кнопку «Создать занятие» (кнопка располагается в левой части страницы), 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</w:t>
      </w:r>
      <w:r w:rsidR="003659F3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</w:t>
      </w:r>
      <w:r w:rsidR="00E00DEE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предложенных (образовательная игра «</w:t>
      </w:r>
      <w:proofErr w:type="spellStart"/>
      <w:r w:rsidR="00E00DEE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E00DEE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веб-сервис «Видео», интеллектуальная игра «Викторина», игра «Термины», сервис проверки знаний «Тест»). К примеру, выб</w:t>
      </w:r>
      <w:r w:rsidR="007F643B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0DEE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раем «</w:t>
      </w:r>
      <w:proofErr w:type="gramStart"/>
      <w:r w:rsidR="00E00DEE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</w:t>
      </w:r>
      <w:proofErr w:type="gramEnd"/>
      <w:r w:rsidR="00E00DEE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главное странице платформы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59F3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33A" w:rsidRDefault="00E00DEE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появившейся вкладке «Редактирование» представлены макеты (модели) комнат. Однако не все комнаты доступны пользователя</w:t>
      </w:r>
      <w:r w:rsidR="00E460CD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доступа ко всем комната нужно активировать тариф “</w:t>
      </w:r>
      <w:r w:rsidRPr="00322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Premium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  <w:r w:rsidR="00B86D94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D94" w:rsidRPr="00322444" w:rsidRDefault="00B86D94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Комнаты отличаются друг от друга по следующим </w:t>
      </w:r>
      <w:r w:rsidR="00E460CD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параметрам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6D94" w:rsidRPr="00322444" w:rsidRDefault="00B86D94" w:rsidP="001F106B">
      <w:pPr>
        <w:pStyle w:val="a7"/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комнат (повседневная жизнь, школа, лаборатория, квартира, ремонт, замок  и другие);</w:t>
      </w:r>
    </w:p>
    <w:p w:rsidR="00B86D94" w:rsidRPr="00322444" w:rsidRDefault="00B86D94" w:rsidP="001F106B">
      <w:pPr>
        <w:pStyle w:val="a7"/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названию комнаты («Комната путешественника», «Комната с собакой», «</w:t>
      </w: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Бомбическая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комната», «Две двери» и другие);</w:t>
      </w:r>
    </w:p>
    <w:p w:rsidR="003010C2" w:rsidRPr="00322444" w:rsidRDefault="003010C2" w:rsidP="001F106B">
      <w:pPr>
        <w:pStyle w:val="a7"/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комнаты;</w:t>
      </w:r>
    </w:p>
    <w:p w:rsidR="00B86D94" w:rsidRPr="00322444" w:rsidRDefault="00B86D94" w:rsidP="001F106B">
      <w:pPr>
        <w:pStyle w:val="a7"/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предложенных заданий;</w:t>
      </w:r>
    </w:p>
    <w:p w:rsidR="00B86D94" w:rsidRPr="00322444" w:rsidRDefault="00B86D94" w:rsidP="001F106B">
      <w:pPr>
        <w:pStyle w:val="a7"/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сложности прохождения комнаты (зелёный значок возле комнаты – лёгкий уровень сложности; жёлтый значок – средний уровень сложности</w:t>
      </w:r>
      <w:r w:rsidR="00E460CD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; красны</w:t>
      </w:r>
      <w:proofErr w:type="gramStart"/>
      <w:r w:rsidR="00E460CD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й–</w:t>
      </w:r>
      <w:proofErr w:type="gramEnd"/>
      <w:r w:rsidR="00E460CD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сложный уровень сложности ).</w:t>
      </w:r>
    </w:p>
    <w:p w:rsidR="003010C2" w:rsidRPr="00322444" w:rsidRDefault="003010C2" w:rsidP="001F106B">
      <w:pPr>
        <w:pStyle w:val="a7"/>
        <w:shd w:val="clear" w:color="auto" w:fill="FFFFFF"/>
        <w:spacing w:after="0"/>
        <w:ind w:left="7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0C2" w:rsidRPr="00322444" w:rsidRDefault="00E4233A" w:rsidP="001F106B">
      <w:pPr>
        <w:shd w:val="clear" w:color="auto" w:fill="FFFFFF"/>
        <w:spacing w:after="0"/>
        <w:ind w:left="42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A20D00A" wp14:editId="17D9DADD">
            <wp:simplePos x="0" y="0"/>
            <wp:positionH relativeFrom="margin">
              <wp:posOffset>1401445</wp:posOffset>
            </wp:positionH>
            <wp:positionV relativeFrom="margin">
              <wp:posOffset>1007110</wp:posOffset>
            </wp:positionV>
            <wp:extent cx="2696845" cy="1576070"/>
            <wp:effectExtent l="0" t="0" r="8255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10C2" w:rsidRPr="00322444" w:rsidRDefault="003010C2" w:rsidP="001F106B">
      <w:pPr>
        <w:shd w:val="clear" w:color="auto" w:fill="FFFFFF"/>
        <w:spacing w:after="0"/>
        <w:ind w:left="42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0C2" w:rsidRPr="00322444" w:rsidRDefault="003010C2" w:rsidP="001F106B">
      <w:pPr>
        <w:shd w:val="clear" w:color="auto" w:fill="FFFFFF"/>
        <w:spacing w:after="0"/>
        <w:ind w:left="42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0C2" w:rsidRPr="00322444" w:rsidRDefault="003010C2" w:rsidP="001F106B">
      <w:pPr>
        <w:shd w:val="clear" w:color="auto" w:fill="FFFFFF"/>
        <w:spacing w:after="0"/>
        <w:ind w:left="42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0C2" w:rsidRPr="00322444" w:rsidRDefault="003010C2" w:rsidP="001F106B">
      <w:pPr>
        <w:shd w:val="clear" w:color="auto" w:fill="FFFFFF"/>
        <w:spacing w:after="0"/>
        <w:ind w:left="42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0C2" w:rsidRPr="00322444" w:rsidRDefault="003010C2" w:rsidP="001F106B">
      <w:pPr>
        <w:shd w:val="clear" w:color="auto" w:fill="FFFFFF"/>
        <w:spacing w:after="0"/>
        <w:ind w:left="42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0C2" w:rsidRPr="00322444" w:rsidRDefault="003010C2" w:rsidP="001F106B">
      <w:pPr>
        <w:shd w:val="clear" w:color="auto" w:fill="FFFFFF"/>
        <w:spacing w:after="0"/>
        <w:ind w:left="42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0C2" w:rsidRPr="00322444" w:rsidRDefault="003010C2" w:rsidP="001F106B">
      <w:pPr>
        <w:shd w:val="clear" w:color="auto" w:fill="FFFFFF"/>
        <w:spacing w:after="0"/>
        <w:ind w:left="42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DEE" w:rsidRPr="00322444" w:rsidRDefault="00E4233A" w:rsidP="00E4233A">
      <w:pPr>
        <w:shd w:val="clear" w:color="auto" w:fill="FFFFFF"/>
        <w:spacing w:after="0"/>
        <w:ind w:left="42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D182998" wp14:editId="23009C8A">
            <wp:simplePos x="0" y="0"/>
            <wp:positionH relativeFrom="margin">
              <wp:posOffset>185420</wp:posOffset>
            </wp:positionH>
            <wp:positionV relativeFrom="margin">
              <wp:posOffset>3630295</wp:posOffset>
            </wp:positionV>
            <wp:extent cx="5937885" cy="2031365"/>
            <wp:effectExtent l="0" t="0" r="5715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86"/>
                    <a:stretch/>
                  </pic:blipFill>
                  <pic:spPr bwMode="auto">
                    <a:xfrm>
                      <a:off x="0" y="0"/>
                      <a:ext cx="5937885" cy="2031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00DEE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бесплатной версии создателю </w:t>
      </w:r>
      <w:r w:rsidR="00E460CD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</w:t>
      </w:r>
      <w:proofErr w:type="spellStart"/>
      <w:r w:rsidR="00E00DEE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E00DEE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 следующие комнаты</w:t>
      </w:r>
      <w:r w:rsidR="003010C2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(всего </w:t>
      </w:r>
      <w:r w:rsidR="00E460CD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бесплатном тарифе </w:t>
      </w:r>
      <w:r w:rsidR="003010C2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9)</w:t>
      </w:r>
      <w:r w:rsidR="00E00DEE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86D94" w:rsidRPr="00322444" w:rsidRDefault="00B86D94" w:rsidP="001F106B">
      <w:pPr>
        <w:shd w:val="clear" w:color="auto" w:fill="FFFFFF"/>
        <w:spacing w:after="0"/>
        <w:ind w:left="42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0AE" w:rsidRPr="00322444" w:rsidRDefault="000B5867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57869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выбранной 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комнате </w:t>
      </w:r>
      <w:r w:rsidR="00257869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E4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добавить название урока и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предисловие перед началом </w:t>
      </w:r>
      <w:r w:rsidR="00AE30AE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</w:t>
      </w:r>
      <w:proofErr w:type="spellStart"/>
      <w:r w:rsidR="00AE30AE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AE30AE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этого можно </w:t>
      </w:r>
      <w:r w:rsidR="00E42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приступать к добавлению</w:t>
      </w:r>
      <w:r w:rsidR="00AE30AE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3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редактированию вопросов</w:t>
      </w:r>
      <w:r w:rsidR="00C80D11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конструкторе заданий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7869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0AE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каждым заданием предлагается выбрать </w:t>
      </w:r>
      <w:r w:rsidR="00E4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типов </w:t>
      </w:r>
      <w:r w:rsidR="00AE30AE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вопроса: </w:t>
      </w:r>
    </w:p>
    <w:p w:rsidR="00AE30AE" w:rsidRPr="00322444" w:rsidRDefault="00C80D11" w:rsidP="001F106B">
      <w:pPr>
        <w:pStyle w:val="a7"/>
        <w:numPr>
          <w:ilvl w:val="0"/>
          <w:numId w:val="1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Одиночный выбор </w:t>
      </w:r>
      <w:r w:rsidR="00AE30AE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(выбор одного правильного ответа);</w:t>
      </w:r>
    </w:p>
    <w:p w:rsidR="00AE30AE" w:rsidRPr="00322444" w:rsidRDefault="00C80D11" w:rsidP="001F106B">
      <w:pPr>
        <w:pStyle w:val="a7"/>
        <w:numPr>
          <w:ilvl w:val="0"/>
          <w:numId w:val="1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E30AE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ножественный выбор (может быть более двух правильных ответов); </w:t>
      </w:r>
    </w:p>
    <w:p w:rsidR="00AE30AE" w:rsidRPr="00322444" w:rsidRDefault="00C80D11" w:rsidP="001F106B">
      <w:pPr>
        <w:pStyle w:val="a7"/>
        <w:numPr>
          <w:ilvl w:val="0"/>
          <w:numId w:val="1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вопрос (допустимы вариации правильного ответа, заданные и зафиксированные пользователем в конструкторе заданий)</w:t>
      </w:r>
      <w:r w:rsidR="00AE30AE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8F3" w:rsidRPr="00322444" w:rsidRDefault="00E4233A" w:rsidP="001F106B">
      <w:pPr>
        <w:pStyle w:val="a7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1DE6C96" wp14:editId="4CF85A9B">
            <wp:simplePos x="0" y="0"/>
            <wp:positionH relativeFrom="margin">
              <wp:posOffset>853440</wp:posOffset>
            </wp:positionH>
            <wp:positionV relativeFrom="margin">
              <wp:posOffset>7691755</wp:posOffset>
            </wp:positionV>
            <wp:extent cx="3734435" cy="126111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43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28F3" w:rsidRPr="00322444" w:rsidRDefault="007C28F3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3" w:rsidRPr="00322444" w:rsidRDefault="007C28F3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3" w:rsidRPr="00322444" w:rsidRDefault="007C28F3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3" w:rsidRPr="00322444" w:rsidRDefault="007C28F3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3" w:rsidRPr="00322444" w:rsidRDefault="007C28F3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F3" w:rsidRPr="00322444" w:rsidRDefault="007C28F3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E4" w:rsidRPr="00322444" w:rsidRDefault="00685FE4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869" w:rsidRPr="00322444" w:rsidRDefault="00257869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задании нужно указать варианты ответов и отметить верный ответ.</w:t>
      </w:r>
      <w:r w:rsidR="00C80D11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ответ отмечается точкой, расположенной слева от правильного ответа. В разделе </w:t>
      </w:r>
      <w:r w:rsidR="00C80D11" w:rsidRPr="0032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«Выход»</w:t>
      </w:r>
      <w:r w:rsidR="00C80D11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добавить комментарий, который отобразится при успешном выходе из комнаты.</w:t>
      </w:r>
    </w:p>
    <w:p w:rsidR="007138D9" w:rsidRPr="00322444" w:rsidRDefault="007138D9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нужно сделать несколько вариантов заданий для одной </w:t>
      </w: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-комнаты, то </w:t>
      </w:r>
      <w:r w:rsidR="00E4233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нажать на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кнопку </w:t>
      </w:r>
      <w:r w:rsidRPr="0032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«Добавить новый вариант»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появится форма загрузки заданий для нового варианта.</w:t>
      </w:r>
    </w:p>
    <w:p w:rsidR="003659F3" w:rsidRPr="00322444" w:rsidRDefault="003659F3" w:rsidP="001F106B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любой макет (модель) комнаты  можно создать несколько вариантов заданий на одну тему. Таким </w:t>
      </w:r>
      <w:proofErr w:type="gram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входе  по ссылке в </w:t>
      </w: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ученики получают  разные варианты заданий. </w:t>
      </w:r>
    </w:p>
    <w:p w:rsidR="00C80D11" w:rsidRPr="00322444" w:rsidRDefault="00C80D11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рядом с макетом комнаты изображён значок звука, это означает, что в данной комнате задания могут быть представлены в виде звукового файла (записанная речь или вопрос, фрагмент песни, мелодии). В режиме редактирования комнаты может располагаться не только звуковой з</w:t>
      </w:r>
      <w:r w:rsidR="00E42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начок, но и значок изображения (возможность добавления иллюстрации, карты, схемы):</w:t>
      </w:r>
    </w:p>
    <w:p w:rsidR="00C80D11" w:rsidRPr="00322444" w:rsidRDefault="00E4233A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CF1F42F" wp14:editId="09318386">
            <wp:simplePos x="0" y="0"/>
            <wp:positionH relativeFrom="margin">
              <wp:posOffset>1819275</wp:posOffset>
            </wp:positionH>
            <wp:positionV relativeFrom="margin">
              <wp:posOffset>4129405</wp:posOffset>
            </wp:positionV>
            <wp:extent cx="2003425" cy="944245"/>
            <wp:effectExtent l="0" t="0" r="0" b="825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0D11" w:rsidRPr="00322444" w:rsidRDefault="00C80D11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D11" w:rsidRPr="00322444" w:rsidRDefault="00C80D11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D11" w:rsidRPr="00322444" w:rsidRDefault="00C80D11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8D9" w:rsidRPr="00322444" w:rsidRDefault="007138D9" w:rsidP="001F106B">
      <w:pPr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0CD" w:rsidRPr="00322444" w:rsidRDefault="00E460CD" w:rsidP="001F106B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sz w:val="28"/>
          <w:szCs w:val="28"/>
        </w:rPr>
      </w:pPr>
    </w:p>
    <w:p w:rsidR="00E460CD" w:rsidRPr="00322444" w:rsidRDefault="00E4233A" w:rsidP="001F10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Затем нужно настроить комнату при помощи таких опций</w:t>
      </w:r>
      <w:r w:rsidR="007C28F3" w:rsidRPr="00322444">
        <w:rPr>
          <w:sz w:val="28"/>
          <w:szCs w:val="28"/>
        </w:rPr>
        <w:t xml:space="preserve"> (в бесплатной версии)</w:t>
      </w:r>
      <w:r w:rsidR="00E460CD" w:rsidRPr="00322444">
        <w:rPr>
          <w:sz w:val="28"/>
          <w:szCs w:val="28"/>
        </w:rPr>
        <w:t xml:space="preserve">:  </w:t>
      </w:r>
    </w:p>
    <w:p w:rsidR="007C28F3" w:rsidRPr="00322444" w:rsidRDefault="007C28F3" w:rsidP="001F106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sz w:val="28"/>
          <w:szCs w:val="28"/>
        </w:rPr>
      </w:pPr>
      <w:r w:rsidRPr="00322444">
        <w:rPr>
          <w:sz w:val="28"/>
          <w:szCs w:val="28"/>
        </w:rPr>
        <w:t>Перемешивать вопросы и ответы.</w:t>
      </w:r>
    </w:p>
    <w:p w:rsidR="00E460CD" w:rsidRPr="00322444" w:rsidRDefault="00E460CD" w:rsidP="001F106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sz w:val="28"/>
          <w:szCs w:val="28"/>
        </w:rPr>
      </w:pPr>
      <w:r w:rsidRPr="00322444">
        <w:rPr>
          <w:sz w:val="28"/>
          <w:szCs w:val="28"/>
        </w:rPr>
        <w:t>Показывать описание перед началом игры.</w:t>
      </w:r>
    </w:p>
    <w:p w:rsidR="00E460CD" w:rsidRPr="00322444" w:rsidRDefault="00E460CD" w:rsidP="001F106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sz w:val="28"/>
          <w:szCs w:val="28"/>
        </w:rPr>
      </w:pPr>
      <w:r w:rsidRPr="00322444">
        <w:rPr>
          <w:sz w:val="28"/>
          <w:szCs w:val="28"/>
        </w:rPr>
        <w:t>Открывать двери только при всех правильно решённых заданиях.</w:t>
      </w:r>
    </w:p>
    <w:p w:rsidR="00E460CD" w:rsidRPr="00322444" w:rsidRDefault="00E460CD" w:rsidP="001F106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sz w:val="28"/>
          <w:szCs w:val="28"/>
        </w:rPr>
      </w:pPr>
      <w:r w:rsidRPr="00322444">
        <w:rPr>
          <w:sz w:val="28"/>
          <w:szCs w:val="28"/>
        </w:rPr>
        <w:t>Собирать результаты просмотра.</w:t>
      </w:r>
    </w:p>
    <w:p w:rsidR="00E460CD" w:rsidRPr="00322444" w:rsidRDefault="00E460CD" w:rsidP="001F106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sz w:val="28"/>
          <w:szCs w:val="28"/>
        </w:rPr>
      </w:pPr>
      <w:r w:rsidRPr="00322444">
        <w:rPr>
          <w:sz w:val="28"/>
          <w:szCs w:val="28"/>
        </w:rPr>
        <w:t>Запрашивать данные зрителя.</w:t>
      </w:r>
    </w:p>
    <w:p w:rsidR="004A42EC" w:rsidRPr="00322444" w:rsidRDefault="003659F3" w:rsidP="001F10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322444">
        <w:rPr>
          <w:sz w:val="28"/>
          <w:szCs w:val="28"/>
        </w:rPr>
        <w:t>Д</w:t>
      </w:r>
      <w:r w:rsidR="00257869" w:rsidRPr="00322444">
        <w:rPr>
          <w:sz w:val="28"/>
          <w:szCs w:val="28"/>
        </w:rPr>
        <w:t xml:space="preserve">ля </w:t>
      </w:r>
      <w:r w:rsidRPr="00322444">
        <w:rPr>
          <w:sz w:val="28"/>
          <w:szCs w:val="28"/>
        </w:rPr>
        <w:t xml:space="preserve">прохождения </w:t>
      </w:r>
      <w:proofErr w:type="spellStart"/>
      <w:r w:rsidRPr="00322444">
        <w:rPr>
          <w:sz w:val="28"/>
          <w:szCs w:val="28"/>
        </w:rPr>
        <w:t>квеста</w:t>
      </w:r>
      <w:proofErr w:type="spellEnd"/>
      <w:r w:rsidRPr="00322444">
        <w:rPr>
          <w:sz w:val="28"/>
          <w:szCs w:val="28"/>
        </w:rPr>
        <w:t xml:space="preserve"> и </w:t>
      </w:r>
      <w:r w:rsidR="00257869" w:rsidRPr="00322444">
        <w:rPr>
          <w:sz w:val="28"/>
          <w:szCs w:val="28"/>
        </w:rPr>
        <w:t xml:space="preserve">выполнения </w:t>
      </w:r>
      <w:r w:rsidRPr="00322444">
        <w:rPr>
          <w:sz w:val="28"/>
          <w:szCs w:val="28"/>
        </w:rPr>
        <w:t>заданий необходимо</w:t>
      </w:r>
      <w:r w:rsidR="00257869" w:rsidRPr="00322444">
        <w:rPr>
          <w:sz w:val="28"/>
          <w:szCs w:val="28"/>
        </w:rPr>
        <w:t xml:space="preserve"> поделиться </w:t>
      </w:r>
      <w:r w:rsidRPr="00322444">
        <w:rPr>
          <w:sz w:val="28"/>
          <w:szCs w:val="28"/>
        </w:rPr>
        <w:t>с участниками девятизначным кодом</w:t>
      </w:r>
      <w:r w:rsidR="00257869" w:rsidRPr="00322444">
        <w:rPr>
          <w:sz w:val="28"/>
          <w:szCs w:val="28"/>
        </w:rPr>
        <w:t xml:space="preserve">, </w:t>
      </w:r>
      <w:r w:rsidR="00257869" w:rsidRPr="00322444">
        <w:rPr>
          <w:sz w:val="28"/>
          <w:szCs w:val="28"/>
          <w:lang w:val="en-US"/>
        </w:rPr>
        <w:t>QR</w:t>
      </w:r>
      <w:r w:rsidR="00257869" w:rsidRPr="00322444">
        <w:rPr>
          <w:sz w:val="28"/>
          <w:szCs w:val="28"/>
        </w:rPr>
        <w:t>-</w:t>
      </w:r>
      <w:r w:rsidRPr="00322444">
        <w:rPr>
          <w:sz w:val="28"/>
          <w:szCs w:val="28"/>
        </w:rPr>
        <w:t>кодом</w:t>
      </w:r>
      <w:r w:rsidR="00257869" w:rsidRPr="00322444">
        <w:rPr>
          <w:sz w:val="28"/>
          <w:szCs w:val="28"/>
        </w:rPr>
        <w:t xml:space="preserve"> и</w:t>
      </w:r>
      <w:r w:rsidRPr="00322444">
        <w:rPr>
          <w:sz w:val="28"/>
          <w:szCs w:val="28"/>
        </w:rPr>
        <w:t>ли</w:t>
      </w:r>
      <w:r w:rsidR="00257869" w:rsidRPr="00322444">
        <w:rPr>
          <w:sz w:val="28"/>
          <w:szCs w:val="28"/>
        </w:rPr>
        <w:t xml:space="preserve"> прямо</w:t>
      </w:r>
      <w:r w:rsidRPr="00322444">
        <w:rPr>
          <w:sz w:val="28"/>
          <w:szCs w:val="28"/>
        </w:rPr>
        <w:t>й ссылкой</w:t>
      </w:r>
      <w:r w:rsidR="00257869" w:rsidRPr="00322444">
        <w:rPr>
          <w:sz w:val="28"/>
          <w:szCs w:val="28"/>
        </w:rPr>
        <w:t xml:space="preserve">. Участники </w:t>
      </w:r>
      <w:proofErr w:type="spellStart"/>
      <w:r w:rsidR="00257869" w:rsidRPr="00322444">
        <w:rPr>
          <w:sz w:val="28"/>
          <w:szCs w:val="28"/>
        </w:rPr>
        <w:t>квеста</w:t>
      </w:r>
      <w:proofErr w:type="spellEnd"/>
      <w:r w:rsidR="00257869" w:rsidRPr="00322444">
        <w:rPr>
          <w:sz w:val="28"/>
          <w:szCs w:val="28"/>
        </w:rPr>
        <w:t xml:space="preserve"> могут его пройти</w:t>
      </w:r>
      <w:r w:rsidRPr="00322444">
        <w:rPr>
          <w:sz w:val="28"/>
          <w:szCs w:val="28"/>
        </w:rPr>
        <w:t xml:space="preserve"> в режиме реального времени</w:t>
      </w:r>
      <w:r w:rsidR="00257869" w:rsidRPr="00322444">
        <w:rPr>
          <w:sz w:val="28"/>
          <w:szCs w:val="28"/>
        </w:rPr>
        <w:t xml:space="preserve">, не регистрируясь на сайте. </w:t>
      </w:r>
      <w:r w:rsidRPr="00322444">
        <w:rPr>
          <w:sz w:val="28"/>
          <w:szCs w:val="28"/>
        </w:rPr>
        <w:t xml:space="preserve">Платформа </w:t>
      </w:r>
      <w:proofErr w:type="spellStart"/>
      <w:r w:rsidRPr="00322444">
        <w:rPr>
          <w:sz w:val="28"/>
          <w:szCs w:val="28"/>
          <w:lang w:val="en-US"/>
        </w:rPr>
        <w:t>Joyteka</w:t>
      </w:r>
      <w:proofErr w:type="spellEnd"/>
      <w:r w:rsidRPr="00322444">
        <w:rPr>
          <w:sz w:val="28"/>
          <w:szCs w:val="28"/>
        </w:rPr>
        <w:t xml:space="preserve"> также поддерживается на мобильных устройствах. </w:t>
      </w:r>
    </w:p>
    <w:p w:rsidR="007C28F3" w:rsidRPr="00322444" w:rsidRDefault="00257869" w:rsidP="001F106B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5867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участников </w:t>
      </w: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система, результаты, к примеру, </w:t>
      </w: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3659F3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отображаются в разделе «Результаты».</w:t>
      </w:r>
      <w:r w:rsidR="000B5867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28F3" w:rsidRPr="00322444" w:rsidRDefault="007C28F3" w:rsidP="001F106B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444">
        <w:rPr>
          <w:rFonts w:ascii="Times New Roman" w:hAnsi="Times New Roman" w:cs="Times New Roman"/>
          <w:sz w:val="28"/>
          <w:szCs w:val="28"/>
        </w:rPr>
        <w:lastRenderedPageBreak/>
        <w:t>Созданную</w:t>
      </w:r>
      <w:proofErr w:type="gramEnd"/>
      <w:r w:rsidRPr="00322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44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22444">
        <w:rPr>
          <w:rFonts w:ascii="Times New Roman" w:hAnsi="Times New Roman" w:cs="Times New Roman"/>
          <w:sz w:val="28"/>
          <w:szCs w:val="28"/>
        </w:rPr>
        <w:t>-комнату можно найти в личном кабинете и снова отредактировать.</w:t>
      </w:r>
    </w:p>
    <w:p w:rsidR="003659F3" w:rsidRPr="00322444" w:rsidRDefault="003659F3" w:rsidP="001F106B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не только осуществляем проверку или получение новых знаний на ту или иную тему, но и </w:t>
      </w: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Soft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гибкие навыки. </w:t>
      </w:r>
      <w:hyperlink r:id="rId15" w:history="1">
        <w:r w:rsidRPr="003224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Гибкие навыки</w:t>
        </w:r>
      </w:hyperlink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умение общаться, нестандартно мыслить, принимать решения, работать в команде. </w:t>
      </w:r>
      <w:proofErr w:type="spellStart"/>
      <w:r w:rsidR="004A42EC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4A42EC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заинтересовать детей на уроке, развивают креативность и логику</w:t>
      </w:r>
    </w:p>
    <w:p w:rsidR="004A42EC" w:rsidRPr="00322444" w:rsidRDefault="0013517C" w:rsidP="001F106B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Создатели платформы активно ведут социальные сети (</w:t>
      </w: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Instagram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(@</w:t>
      </w: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joyteka_com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hyperlink r:id="rId16" w:tgtFrame="_blank" w:history="1">
        <w:proofErr w:type="spellStart"/>
        <w:r w:rsidRPr="003224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Telegram</w:t>
        </w:r>
        <w:proofErr w:type="spellEnd"/>
        <w:r w:rsidRPr="003224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(t.me/</w:t>
        </w:r>
        <w:proofErr w:type="spellStart"/>
        <w:r w:rsidRPr="003224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joyteka</w:t>
        </w:r>
        <w:proofErr w:type="spellEnd"/>
        <w:r w:rsidRPr="003224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hyperlink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7" w:tgtFrame="_blank" w:history="1">
        <w:proofErr w:type="spellStart"/>
        <w:r w:rsidRPr="003224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Вконтакте</w:t>
        </w:r>
        <w:proofErr w:type="spellEnd"/>
        <w:r w:rsidRPr="003224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(vk.com/</w:t>
        </w:r>
        <w:proofErr w:type="spellStart"/>
        <w:r w:rsidRPr="003224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joyteka</w:t>
        </w:r>
        <w:proofErr w:type="spellEnd"/>
        <w:r w:rsidRPr="003224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hyperlink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 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актуальную информацию: запуск новых комнат, подключение новых функций.</w:t>
      </w:r>
      <w:proofErr w:type="gram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пользователи могут задавать интересующие вопросы по повод</w:t>
      </w:r>
      <w:r w:rsidR="000B5867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создания образовательных игр.</w:t>
      </w:r>
    </w:p>
    <w:p w:rsidR="004A42EC" w:rsidRPr="00E4233A" w:rsidRDefault="004A42EC" w:rsidP="00E4233A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Преимуществами платформы являются </w:t>
      </w:r>
      <w:r w:rsidR="00E423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выделенные нами следующие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положения: </w:t>
      </w:r>
    </w:p>
    <w:p w:rsidR="004A42EC" w:rsidRPr="00322444" w:rsidRDefault="004A42EC" w:rsidP="001F106B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Унификация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опций в различных конструкторах значительно облегчает работу. </w:t>
      </w:r>
      <w:proofErr w:type="gram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во всех конструкторах, кроме «Викторина» и «Термины»</w:t>
      </w:r>
      <w:r w:rsidR="00E423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присутствуют задания трёх типов: </w:t>
      </w:r>
      <w:r w:rsidRPr="003224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открытый вопрос, множественный выбор, одиночный выбор.</w:t>
      </w:r>
      <w:proofErr w:type="gramEnd"/>
    </w:p>
    <w:p w:rsidR="004A42EC" w:rsidRPr="00322444" w:rsidRDefault="004A42EC" w:rsidP="001F106B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Обратная связь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 всех конструкторах с возможностью отслеживать любую деятельность учащихся. </w:t>
      </w:r>
    </w:p>
    <w:p w:rsidR="004A42EC" w:rsidRPr="00322444" w:rsidRDefault="004A42EC" w:rsidP="001F106B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Постоянное увеличение </w:t>
      </w:r>
      <w:proofErr w:type="spellStart"/>
      <w:r w:rsidRPr="003224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3224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-комнат. </w:t>
      </w:r>
      <w:r w:rsidR="00E423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Как упоминалось, </w:t>
      </w:r>
      <w:proofErr w:type="spellStart"/>
      <w:r w:rsidR="00E423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-комнаты отличаются друг от друга не только количеством заданий, но и сложностью поиска предметов. </w:t>
      </w:r>
    </w:p>
    <w:p w:rsidR="004A42EC" w:rsidRPr="00322444" w:rsidRDefault="004A42EC" w:rsidP="001F106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224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 недостаткам можно отнести:</w:t>
      </w:r>
    </w:p>
    <w:p w:rsidR="004A42EC" w:rsidRPr="00322444" w:rsidRDefault="004A42EC" w:rsidP="001F106B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конструкторе </w:t>
      </w: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пропала важная функция </w:t>
      </w:r>
      <w:r w:rsidRPr="003224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внесения кода от дверей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2EC" w:rsidRDefault="004A42EC" w:rsidP="001F106B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конструктор</w:t>
      </w:r>
      <w:r w:rsidRPr="003224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«Термины»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внесены такие ограничения, что </w:t>
      </w:r>
      <w:proofErr w:type="gram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 доступен только в платной версии. В бесплатной версии после внесения определения вставить определение термина невозможно. Что, по сути, лишает возможности даже познакомиться с конструктором.</w:t>
      </w:r>
    </w:p>
    <w:p w:rsidR="00E4233A" w:rsidRDefault="00E4233A" w:rsidP="001F106B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 работает не стабильно, довольно часто на платформе проводятся технические работы.</w:t>
      </w:r>
    </w:p>
    <w:p w:rsidR="00E4233A" w:rsidRPr="00322444" w:rsidRDefault="00E4233A" w:rsidP="001F106B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бесплатной версии у пользователя ограниченный набор </w:t>
      </w:r>
      <w:proofErr w:type="spellStart"/>
      <w:r w:rsidR="00EA6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EA65C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-комнат.</w:t>
      </w:r>
    </w:p>
    <w:p w:rsidR="004A42EC" w:rsidRPr="00322444" w:rsidRDefault="00EA65CD" w:rsidP="001F106B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17383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создания </w:t>
      </w:r>
      <w:proofErr w:type="spellStart"/>
      <w:r w:rsidR="00317383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317383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учесть </w:t>
      </w:r>
      <w:r w:rsidR="00A76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нами</w:t>
      </w:r>
      <w:r w:rsidR="00317383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рекомендации:</w:t>
      </w:r>
    </w:p>
    <w:p w:rsidR="004A42EC" w:rsidRPr="00322444" w:rsidRDefault="004A42EC" w:rsidP="00A766B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Продумать небольшой сценарий (сюжет) </w:t>
      </w: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выбранной теме.</w:t>
      </w:r>
    </w:p>
    <w:p w:rsidR="004A42EC" w:rsidRPr="00322444" w:rsidRDefault="004A42EC" w:rsidP="00A766B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макет </w:t>
      </w: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-комнаты</w:t>
      </w:r>
      <w:r w:rsidR="00A766B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обращая внимание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количество заданий из списка, доступного на сайте.</w:t>
      </w:r>
    </w:p>
    <w:p w:rsidR="004A42EC" w:rsidRDefault="004A42EC" w:rsidP="00A766B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Выбрать тему занятия.</w:t>
      </w:r>
    </w:p>
    <w:p w:rsidR="00A766BA" w:rsidRPr="00322444" w:rsidRDefault="00A766BA" w:rsidP="00A766B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цели и задачи прохождения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2EC" w:rsidRPr="00322444" w:rsidRDefault="004A42EC" w:rsidP="00A766B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и</w:t>
      </w:r>
      <w:r w:rsidR="00A766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разработать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заданий для участников </w:t>
      </w: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основываясь на теме.</w:t>
      </w:r>
    </w:p>
    <w:p w:rsidR="004A42EC" w:rsidRPr="00322444" w:rsidRDefault="004A42EC" w:rsidP="00A766B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Прикрепить к задания</w:t>
      </w:r>
      <w:r w:rsidR="00A766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 (</w:t>
      </w:r>
      <w:r w:rsidR="00A766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наглядные средства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="00A766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необходимости,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звуковые файлы.</w:t>
      </w:r>
    </w:p>
    <w:p w:rsidR="004A42EC" w:rsidRPr="00322444" w:rsidRDefault="004A42EC" w:rsidP="00A766B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доступ </w:t>
      </w:r>
      <w:r w:rsidR="00A7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созданному </w:t>
      </w:r>
      <w:proofErr w:type="spellStart"/>
      <w:r w:rsidR="00A76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квесту</w:t>
      </w:r>
      <w:proofErr w:type="spellEnd"/>
      <w:r w:rsidR="00A7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ссылке</w:t>
      </w:r>
      <w:r w:rsidR="00A766BA" w:rsidRPr="00A7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66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девятизначному коду или по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A766BA" w:rsidRPr="00A766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6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383" w:rsidRPr="00322444" w:rsidRDefault="00A766BA" w:rsidP="00A766B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A42EC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участникам для прохождения </w:t>
      </w:r>
      <w:proofErr w:type="spellStart"/>
      <w:r w:rsidR="004A42EC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квеста.</w:t>
      </w:r>
      <w:proofErr w:type="spellEnd"/>
    </w:p>
    <w:p w:rsidR="00317383" w:rsidRPr="00322444" w:rsidRDefault="004A42EC" w:rsidP="001F106B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некоторые ограничения, ресурсами многофункциональной платформы </w:t>
      </w:r>
      <w:proofErr w:type="spellStart"/>
      <w:r w:rsidR="00317383" w:rsidRPr="00322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Joyteka</w:t>
      </w:r>
      <w:proofErr w:type="spellEnd"/>
      <w:r w:rsidR="00317383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пользоваться как в очной, так и </w:t>
      </w:r>
      <w:r w:rsidR="003A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дистанционной </w:t>
      </w:r>
      <w:proofErr w:type="gramStart"/>
      <w:r w:rsidR="003A41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proofErr w:type="gram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</w:t>
      </w:r>
      <w:r w:rsidR="00317383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7383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317383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065EF5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прекрасным инструментом обучения</w:t>
      </w:r>
      <w:r w:rsidR="003A4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383" w:rsidRPr="00322444" w:rsidRDefault="00065EF5" w:rsidP="001F106B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стимулировать учеников и мотивировать их к освоению новых знаний, так </w:t>
      </w:r>
      <w:r w:rsidR="00317383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они предлагают представленные нестандартным образом 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17383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адания.</w:t>
      </w:r>
    </w:p>
    <w:p w:rsidR="00317383" w:rsidRPr="00322444" w:rsidRDefault="00065EF5" w:rsidP="001F106B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создания </w:t>
      </w: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основанных на учебных материалах, можно помочь ученикам закрепить полученные знания и применить их в реальных ситуациях</w:t>
      </w:r>
      <w:r w:rsidR="00317383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ситуациях речевого общения.</w:t>
      </w:r>
    </w:p>
    <w:p w:rsidR="00317383" w:rsidRPr="00322444" w:rsidRDefault="00065EF5" w:rsidP="001F106B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 могут быть организованы в формате командной игры, что способствует развитию навыков сотрудничества и коммуникации среди </w:t>
      </w:r>
      <w:r w:rsidR="003A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proofErr w:type="spellStart"/>
      <w:r w:rsidR="003A4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383" w:rsidRPr="00322444" w:rsidRDefault="00065EF5" w:rsidP="001F106B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предоставить учащимся возможность применить теоретические знания на практике, что способствует более глубокому усвоению материала.</w:t>
      </w:r>
    </w:p>
    <w:p w:rsidR="00065EF5" w:rsidRPr="00322444" w:rsidRDefault="00065EF5" w:rsidP="001F106B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настроены так, чтобы учитывать индивидуальные потребности учеников и </w:t>
      </w:r>
      <w:r w:rsidR="003A41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383"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обучению.</w:t>
      </w:r>
    </w:p>
    <w:p w:rsidR="00317383" w:rsidRPr="00322444" w:rsidRDefault="00317383" w:rsidP="001F106B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использованы для оценки знаний учащихся, поскольку они позволяют отслеживать прогресс и результаты учебы.</w:t>
      </w:r>
    </w:p>
    <w:p w:rsidR="00317383" w:rsidRPr="00322444" w:rsidRDefault="00317383" w:rsidP="001F106B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 могут создавать </w:t>
      </w:r>
      <w:proofErr w:type="spellStart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32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адаптированные под конкретные образовательные цели, и интегрировать их в учебные планы. </w:t>
      </w:r>
    </w:p>
    <w:p w:rsidR="001F106B" w:rsidRPr="001F106B" w:rsidRDefault="001F106B" w:rsidP="001F106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использование </w:t>
      </w:r>
      <w:proofErr w:type="spellStart"/>
      <w:r w:rsidRPr="001F1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1F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 на платформе "</w:t>
      </w:r>
      <w:proofErr w:type="spellStart"/>
      <w:r w:rsidRPr="001F106B">
        <w:rPr>
          <w:rFonts w:ascii="Times New Roman" w:eastAsia="Times New Roman" w:hAnsi="Times New Roman" w:cs="Times New Roman"/>
          <w:sz w:val="28"/>
          <w:szCs w:val="28"/>
          <w:lang w:eastAsia="ru-RU"/>
        </w:rPr>
        <w:t>Joyteka</w:t>
      </w:r>
      <w:proofErr w:type="spellEnd"/>
      <w:r w:rsidRPr="001F106B">
        <w:rPr>
          <w:rFonts w:ascii="Times New Roman" w:eastAsia="Times New Roman" w:hAnsi="Times New Roman" w:cs="Times New Roman"/>
          <w:sz w:val="28"/>
          <w:szCs w:val="28"/>
          <w:lang w:eastAsia="ru-RU"/>
        </w:rPr>
        <w:t>" предлагает возможность обогатить</w:t>
      </w:r>
      <w:r w:rsidR="003A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разнообразить</w:t>
      </w:r>
      <w:bookmarkStart w:id="0" w:name="_GoBack"/>
      <w:bookmarkEnd w:id="0"/>
      <w:r w:rsidRPr="001F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процесс, сделать его более интерактивным и увлекательным для учащихся.</w:t>
      </w:r>
    </w:p>
    <w:p w:rsidR="004A42EC" w:rsidRPr="00065EF5" w:rsidRDefault="004A42EC" w:rsidP="001F106B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42EC" w:rsidRPr="0006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5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AF2C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6971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562CD2"/>
    <w:multiLevelType w:val="hybridMultilevel"/>
    <w:tmpl w:val="719AA11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179908B2"/>
    <w:multiLevelType w:val="hybridMultilevel"/>
    <w:tmpl w:val="54165594"/>
    <w:lvl w:ilvl="0" w:tplc="746AA7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70C7A"/>
    <w:multiLevelType w:val="multilevel"/>
    <w:tmpl w:val="AB94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961D79"/>
    <w:multiLevelType w:val="hybridMultilevel"/>
    <w:tmpl w:val="E82A4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397A14"/>
    <w:multiLevelType w:val="multilevel"/>
    <w:tmpl w:val="55D07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A76EEC"/>
    <w:multiLevelType w:val="hybridMultilevel"/>
    <w:tmpl w:val="6950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A525A"/>
    <w:multiLevelType w:val="multilevel"/>
    <w:tmpl w:val="AC2EE7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C31DF9"/>
    <w:multiLevelType w:val="multilevel"/>
    <w:tmpl w:val="24A0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CD3396"/>
    <w:multiLevelType w:val="multilevel"/>
    <w:tmpl w:val="84F6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D72E5A"/>
    <w:multiLevelType w:val="hybridMultilevel"/>
    <w:tmpl w:val="056EA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80AE6"/>
    <w:multiLevelType w:val="hybridMultilevel"/>
    <w:tmpl w:val="914E0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61B49"/>
    <w:multiLevelType w:val="hybridMultilevel"/>
    <w:tmpl w:val="C9D44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121EB"/>
    <w:multiLevelType w:val="hybridMultilevel"/>
    <w:tmpl w:val="FAC877E0"/>
    <w:lvl w:ilvl="0" w:tplc="B6D80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F710C0"/>
    <w:multiLevelType w:val="hybridMultilevel"/>
    <w:tmpl w:val="7F7AF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85C8A"/>
    <w:multiLevelType w:val="hybridMultilevel"/>
    <w:tmpl w:val="928C7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E4A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1B04F0F"/>
    <w:multiLevelType w:val="multilevel"/>
    <w:tmpl w:val="8ED89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C1877B4"/>
    <w:multiLevelType w:val="multilevel"/>
    <w:tmpl w:val="3096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6"/>
  </w:num>
  <w:num w:numId="5">
    <w:abstractNumId w:val="5"/>
  </w:num>
  <w:num w:numId="6">
    <w:abstractNumId w:val="20"/>
  </w:num>
  <w:num w:numId="7">
    <w:abstractNumId w:val="7"/>
  </w:num>
  <w:num w:numId="8">
    <w:abstractNumId w:val="15"/>
  </w:num>
  <w:num w:numId="9">
    <w:abstractNumId w:val="18"/>
  </w:num>
  <w:num w:numId="10">
    <w:abstractNumId w:val="2"/>
  </w:num>
  <w:num w:numId="11">
    <w:abstractNumId w:val="9"/>
  </w:num>
  <w:num w:numId="12">
    <w:abstractNumId w:val="17"/>
  </w:num>
  <w:num w:numId="13">
    <w:abstractNumId w:val="1"/>
  </w:num>
  <w:num w:numId="14">
    <w:abstractNumId w:val="0"/>
  </w:num>
  <w:num w:numId="15">
    <w:abstractNumId w:val="19"/>
  </w:num>
  <w:num w:numId="16">
    <w:abstractNumId w:val="8"/>
  </w:num>
  <w:num w:numId="17">
    <w:abstractNumId w:val="14"/>
  </w:num>
  <w:num w:numId="18">
    <w:abstractNumId w:val="3"/>
  </w:num>
  <w:num w:numId="19">
    <w:abstractNumId w:val="10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4A"/>
    <w:rsid w:val="00065EF5"/>
    <w:rsid w:val="00087ACA"/>
    <w:rsid w:val="000B5867"/>
    <w:rsid w:val="000D0976"/>
    <w:rsid w:val="0013517C"/>
    <w:rsid w:val="001F106B"/>
    <w:rsid w:val="00257869"/>
    <w:rsid w:val="00300C4A"/>
    <w:rsid w:val="003010C2"/>
    <w:rsid w:val="00317383"/>
    <w:rsid w:val="00322444"/>
    <w:rsid w:val="003659F3"/>
    <w:rsid w:val="003A41A7"/>
    <w:rsid w:val="003D52BE"/>
    <w:rsid w:val="00477756"/>
    <w:rsid w:val="004A42EC"/>
    <w:rsid w:val="006603EB"/>
    <w:rsid w:val="00685FE4"/>
    <w:rsid w:val="007138D9"/>
    <w:rsid w:val="007C28F3"/>
    <w:rsid w:val="007F643B"/>
    <w:rsid w:val="00837508"/>
    <w:rsid w:val="00A35231"/>
    <w:rsid w:val="00A766BA"/>
    <w:rsid w:val="00A94AEC"/>
    <w:rsid w:val="00AE30AE"/>
    <w:rsid w:val="00AE73A7"/>
    <w:rsid w:val="00B86D94"/>
    <w:rsid w:val="00C80D11"/>
    <w:rsid w:val="00E00DEE"/>
    <w:rsid w:val="00E4233A"/>
    <w:rsid w:val="00E460CD"/>
    <w:rsid w:val="00E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4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A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A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A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4AE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603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4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A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A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A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4AE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60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78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2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4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2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07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61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4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25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7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0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08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26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5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84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4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1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835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8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79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9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56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8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8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53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0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59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95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4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45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3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1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8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66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89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8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11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52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18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20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5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87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84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8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3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1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47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63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15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46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7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40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57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5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82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8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4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6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6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50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97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3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0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0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3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41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5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8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0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10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06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48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0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55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77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49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72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7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9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96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1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10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42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1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8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7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3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0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19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4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9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7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57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0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58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3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82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63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0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85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4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2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4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7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27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1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93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97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0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3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96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3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20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36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95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49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4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88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99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1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12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60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4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84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369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48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5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3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0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08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0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25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68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7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77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34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5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6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60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93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26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33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93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85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15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3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97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4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4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4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46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80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14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23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26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29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9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93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91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09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5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1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16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8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80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3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20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5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58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7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1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9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1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9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3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8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55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17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3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31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2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88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7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16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94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1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45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93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1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9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75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5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0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3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0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46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1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8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3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1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3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7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41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4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79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03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5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23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5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17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7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4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01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0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17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7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1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93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1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6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9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2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69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93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3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0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2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63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32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06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54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03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60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8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8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92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7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68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0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3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3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28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47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8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3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0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0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99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3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11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17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6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77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86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83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1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18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36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09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69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7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8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21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82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4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1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24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1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69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75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10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330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3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67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7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4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135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3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11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63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22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55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90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5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1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72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6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08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86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2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52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3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03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2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8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15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930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4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68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3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2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4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19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9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9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2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07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5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8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73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18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5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03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8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64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20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28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76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83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70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55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3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3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08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6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7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4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7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73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99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10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0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40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1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6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7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6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9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8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5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51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3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4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70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6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7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03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972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1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41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43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34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90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1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95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67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0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28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1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8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6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3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6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74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1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6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62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62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62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77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29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1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95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9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7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27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7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57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28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22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4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6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96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68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7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41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98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00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9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4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13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1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40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2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14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9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5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1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17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7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6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20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2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85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4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5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3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60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3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9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95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86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4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63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74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5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7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4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17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81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38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0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38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5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06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9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46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5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1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74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0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80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961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6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4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5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68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7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09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7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5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33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6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80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54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3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20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96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84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15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3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22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0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3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0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5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47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18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86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4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2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7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57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00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05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03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6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51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0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56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49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7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38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5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92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36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97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03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8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8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47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8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18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1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61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6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6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12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14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0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6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3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9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2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35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0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28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2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8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6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4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2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5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1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2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96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18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63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7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86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5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560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66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34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0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9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5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3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5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16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6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81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99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5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16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50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75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46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8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58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83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05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10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5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3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35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2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84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6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9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4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74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8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4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735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06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7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14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359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97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7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4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89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05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97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52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98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4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7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08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6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3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6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41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3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8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0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0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7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76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29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79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35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38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18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9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3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28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2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77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62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9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8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8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3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9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8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1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58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6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25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54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43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10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6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63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61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3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46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0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6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80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74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2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04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54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8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4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39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4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8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8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86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45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96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73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0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4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1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93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0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16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88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1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8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0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1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2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96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38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95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59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4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20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21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324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37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9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46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0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8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88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44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7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67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6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7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07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0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77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21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6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03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4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74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9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03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74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98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3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2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2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3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8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46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6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9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0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6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31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1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6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74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72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1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60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7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836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3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8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1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4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6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0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84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4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72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10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2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38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0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8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72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30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99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801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3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01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44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33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40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99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84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0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58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9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3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21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56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50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4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40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1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56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48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52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0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9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8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44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2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05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42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75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13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0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7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79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2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540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76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5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6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9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81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65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0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4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6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71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65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7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84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7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8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5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41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44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03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02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2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35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40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33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7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2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11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74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8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17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03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6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08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9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83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68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0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90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8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4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1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66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1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8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6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89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8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56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80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7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3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6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6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8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5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9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5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5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5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9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4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64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2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72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63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6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9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8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75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13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2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98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2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4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69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6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0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13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6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95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79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76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4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57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946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3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7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764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08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4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00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6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2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67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33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2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63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4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2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99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7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20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4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08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1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8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0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43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3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07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15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7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3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5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17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54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95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91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5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1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41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25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1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8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yteka.com/ru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kyteach.ru/methods/edutainment-novoe-slovo-v-obrazovatelnom-processe/%D0%98%D1%82%D0%B0%D0%BA,%20edutainment%20%D1%8F%D0%B2%D0%BB%D1%8F%D0%B5%D1%82%D1%81%D1%8F%20%D0%B1%D0%BB%D0%B5%D0%BD%D0%B4%D0%B8%D0%B3%D0%BE%D0%BC%20%D0%BE%D1%82%20%D0%B4%D0%B2%D1%83%D1%85%20%D1%81%D0%BB%D0%BE%D0%B2%20'education'%20%D0%B8%20'entertainment'.%20%D0%95%D1%81%D0%BB%D0%B8%20%D0%BC%D1%8B%20%D0%BE%D0%B1%D1%8A%D0%B5%D0%B4%D0%B8%D0%BD%D0%B8%D0%BC%20%D1%8D%D1%82%D0%B8%20%D0%B4%D0%B2%D0%B0%20%D1%81%D0%BB%D0%BE%D0%B2%D0%B0/%D0%BF%D1%80%D0%BE%D1%86%D0%B5%D1%81%D1%81%D0%B0,%20%D0%BF%D0%BE%D0%BB%D1%83%D1%87%D0%B0%D0%B5%D0%BC%20%D0%BE%D0%B1%D1%80%D0%B0%D0%B7%D0%BE%D0%B2%D0%B0%D0%BD%D0%B8%D0%B5%20%D1%81%20%D1%8D%D0%BB%D0%B5%D0%BC%D0%B5%D0%BD%D1%82%D0%B0%D0%BC%D0%B8%20%D1%80%D0%B0%D0%B7%D0%B2%D0%BB%D0%B5%D1%87%D0%B5%D0%BD%D0%B8%D1%8F%20%D0%B8%D0%BB%D0%B8%20%D1%80%D0%B0%D0%B7%D0%B2%D0%BB%D0%B5%D1%87%D0%B5%D0%BD%D0%B8%D0%B5%20%D0%B2%20%D0%BE%D1%81%D0%BD%D0%BE%D0%B2%D0%B5%20%D0%BE%D0%B1%D1%80%D0%B0%D0%B7%D0%BE%D0%B2%D0%B0%D0%BD%D0%B8%D1%8F.%20%D0%A1%D0%BB%D0%BE%D0%B2%D0%B0%D1%80%D1%8C%20%3Ca%20href=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vk.com/joyte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joytek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yandex.ru/turbo?text=https%3A%2F%2Fmedia.foxford.ru%2Fsoft-skills%2F" TargetMode="External"/><Relationship Id="rId10" Type="http://schemas.openxmlformats.org/officeDocument/2006/relationships/hyperlink" Target="https://joyteka.com/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9DFD-C9A0-45AC-A6EA-E9A5F79F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2024-01-20T17:47:00Z</dcterms:created>
  <dcterms:modified xsi:type="dcterms:W3CDTF">2024-01-22T18:51:00Z</dcterms:modified>
</cp:coreProperties>
</file>